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EB6">
        <w:rPr>
          <w:rFonts w:ascii="Times New Roman" w:eastAsia="Times New Roman" w:hAnsi="Times New Roman" w:cs="Times New Roman"/>
          <w:b/>
          <w:sz w:val="28"/>
          <w:szCs w:val="28"/>
        </w:rPr>
        <w:t xml:space="preserve">05 мая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E2EB6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5E2EB6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05.05.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19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63234" w:rsidRPr="00D63234" w:rsidRDefault="00D63234" w:rsidP="00D63234">
      <w:pPr>
        <w:rPr>
          <w:rFonts w:ascii="Times New Roman" w:hAnsi="Times New Roman" w:cs="Times New Roman"/>
          <w:b/>
          <w:sz w:val="16"/>
          <w:szCs w:val="16"/>
        </w:rPr>
      </w:pPr>
      <w:r w:rsidRPr="00D63234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администрации Лапшихинского сельсовета Ачинского района Красноярского края от 27.12.2021 № 74-ПГ «Об утверждении перечня главных администраторов доходов бюджета Лапшихинского сельсовета» </w:t>
      </w:r>
    </w:p>
    <w:p w:rsidR="00D63234" w:rsidRPr="00D63234" w:rsidRDefault="00D63234" w:rsidP="00D63234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63234">
        <w:rPr>
          <w:rFonts w:ascii="Times New Roman" w:hAnsi="Times New Roman" w:cs="Times New Roman"/>
          <w:b w:val="0"/>
          <w:sz w:val="16"/>
          <w:szCs w:val="16"/>
        </w:rPr>
        <w:tab/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статьей 8 решения Лапшихинского сельского Совета депутатов Ачинского района Красноярского края 11.10.2013 №1-37Р «Об утверждении Положения о бюджетном процессе в Лапшихинском сельсовете», руководствуясь статьями 14, 17,</w:t>
      </w:r>
      <w:r w:rsidRPr="00D63234">
        <w:rPr>
          <w:rFonts w:ascii="Times New Roman" w:hAnsi="Times New Roman" w:cs="Times New Roman"/>
          <w:b w:val="0"/>
          <w:color w:val="FF0000"/>
          <w:sz w:val="16"/>
          <w:szCs w:val="16"/>
        </w:rPr>
        <w:t xml:space="preserve"> </w:t>
      </w:r>
      <w:r w:rsidRPr="00D63234">
        <w:rPr>
          <w:rFonts w:ascii="Times New Roman" w:hAnsi="Times New Roman" w:cs="Times New Roman"/>
          <w:b w:val="0"/>
          <w:sz w:val="16"/>
          <w:szCs w:val="16"/>
        </w:rPr>
        <w:t>29 Устава Лапшихинского сельсовета Ачинского района Красноярского края, ПОСТАНОВЛЯЮ: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Pr="00D63234">
        <w:rPr>
          <w:rFonts w:ascii="Times New Roman" w:hAnsi="Times New Roman" w:cs="Times New Roman"/>
          <w:color w:val="000000"/>
          <w:sz w:val="16"/>
          <w:szCs w:val="16"/>
        </w:rPr>
        <w:t xml:space="preserve">Внести изменения в постановление администрации Лапшихинского сельсовета Ачинского района Красноярского края от </w:t>
      </w:r>
      <w:r w:rsidRPr="00D63234">
        <w:rPr>
          <w:rFonts w:ascii="Times New Roman" w:hAnsi="Times New Roman" w:cs="Times New Roman"/>
          <w:sz w:val="16"/>
          <w:szCs w:val="16"/>
        </w:rPr>
        <w:t>27.12.2021 № 74-ПГ «Об утверждении перечня главных администраторов доходов бюджета Лапшихинского сельсовета»:</w:t>
      </w:r>
    </w:p>
    <w:p w:rsidR="00D63234" w:rsidRPr="00D63234" w:rsidRDefault="00D63234" w:rsidP="00D6323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1.1. приложение к постановлению изложить в новой редакции</w:t>
      </w:r>
      <w:r w:rsidRPr="00D6323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63234" w:rsidRPr="00D63234" w:rsidRDefault="00D63234" w:rsidP="00D63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2. Контроль исполнения настоящего постановления оставляю за собой.</w:t>
      </w:r>
    </w:p>
    <w:p w:rsidR="00D63234" w:rsidRPr="00D63234" w:rsidRDefault="00D63234" w:rsidP="00D632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6323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63234">
        <w:rPr>
          <w:rFonts w:ascii="Times New Roman" w:hAnsi="Times New Roman" w:cs="Times New Roman"/>
          <w:sz w:val="16"/>
          <w:szCs w:val="16"/>
        </w:rPr>
        <w:t>.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О.А. Шмырь</w:t>
      </w:r>
    </w:p>
    <w:p w:rsidR="00D63234" w:rsidRPr="00D63234" w:rsidRDefault="00D63234" w:rsidP="00D63234">
      <w:pPr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D63234" w:rsidRPr="00D63234" w:rsidRDefault="00D63234" w:rsidP="00D63234">
      <w:pPr>
        <w:rPr>
          <w:b/>
          <w:sz w:val="16"/>
          <w:szCs w:val="16"/>
        </w:rPr>
        <w:sectPr w:rsidR="00D63234" w:rsidRPr="00D63234" w:rsidSect="00222DD3"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D63234">
        <w:rPr>
          <w:rFonts w:ascii="Times New Roman" w:hAnsi="Times New Roman" w:cs="Times New Roman"/>
          <w:b/>
          <w:sz w:val="16"/>
          <w:szCs w:val="16"/>
        </w:rPr>
        <w:t>8 (39151) 96 336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 xml:space="preserve">Ачинского района </w:t>
      </w:r>
    </w:p>
    <w:p w:rsidR="00D63234" w:rsidRPr="00D63234" w:rsidRDefault="00D63234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3234">
        <w:rPr>
          <w:rFonts w:ascii="Times New Roman" w:hAnsi="Times New Roman" w:cs="Times New Roman"/>
          <w:sz w:val="16"/>
          <w:szCs w:val="16"/>
        </w:rPr>
        <w:t>Красноярского края</w:t>
      </w:r>
    </w:p>
    <w:p w:rsidR="00D63234" w:rsidRPr="00D63234" w:rsidRDefault="005E2EB6" w:rsidP="00D63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 05.05.2023 № 19</w:t>
      </w:r>
      <w:r w:rsidR="00D63234" w:rsidRPr="00D63234">
        <w:rPr>
          <w:rFonts w:ascii="Times New Roman" w:hAnsi="Times New Roman" w:cs="Times New Roman"/>
          <w:sz w:val="16"/>
          <w:szCs w:val="16"/>
        </w:rPr>
        <w:t>-ПГ</w:t>
      </w:r>
    </w:p>
    <w:p w:rsidR="00D63234" w:rsidRPr="00D63234" w:rsidRDefault="00D63234" w:rsidP="00D6323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63234" w:rsidRPr="00D63234" w:rsidRDefault="00D63234" w:rsidP="00D6323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32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Перечень главных администраторов доходов бюджета Лапшихинского сельсовета</w:t>
      </w:r>
    </w:p>
    <w:tbl>
      <w:tblPr>
        <w:tblpPr w:leftFromText="180" w:rightFromText="180" w:vertAnchor="text" w:horzAnchor="margin" w:tblpY="432"/>
        <w:tblW w:w="10173" w:type="dxa"/>
        <w:tblLook w:val="04A0"/>
      </w:tblPr>
      <w:tblGrid>
        <w:gridCol w:w="817"/>
        <w:gridCol w:w="1596"/>
        <w:gridCol w:w="2657"/>
        <w:gridCol w:w="5103"/>
      </w:tblGrid>
      <w:tr w:rsidR="00D63234" w:rsidRPr="00D63234" w:rsidTr="00C266D9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№ строки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63234" w:rsidRPr="00D63234" w:rsidTr="00C266D9">
        <w:trPr>
          <w:trHeight w:val="2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Федеральной налоговой службы по Красноярскому краю 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1 03 02 261 01 0000 110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распределенным в границах поселений</w:t>
            </w:r>
          </w:p>
        </w:tc>
      </w:tr>
      <w:tr w:rsidR="00D63234" w:rsidRPr="00D63234" w:rsidTr="00C266D9">
        <w:trPr>
          <w:trHeight w:val="5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3234" w:rsidRPr="00D63234" w:rsidRDefault="00D63234" w:rsidP="00C266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Лапшихинского сельсовета Ачинского района Красноярского края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1 08 04 020 01 1000 110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1 11 09 045 10 0000 120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1 16 07 090 10 0000 140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1 17 01 050 10 0000 180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D63234" w:rsidRPr="00D63234" w:rsidTr="00C266D9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1 17 05 050 10 0000 180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D63234" w:rsidRPr="00D63234" w:rsidTr="00C266D9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1 17 14 030 10 0000 150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1 18 01 520 10 0000 150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1 18 02 500 10 0000 150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63234" w:rsidRPr="00D63234" w:rsidTr="00C266D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2 02 15 001 10 0000 150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(на выравнивание бюджетной обеспеченности из бюджета субъекта Российской Федерации)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(на выравнивание бюджетной обеспеченности из бюджетов муниципальных районов)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2 02 29 999 10 1060 150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2 02 29 999 10 7509 150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63234" w:rsidRPr="00D63234" w:rsidTr="00C266D9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2 02 29 999 10 7571 150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D63234" w:rsidRPr="00D63234" w:rsidTr="00C266D9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2 02 30 024 10 7514 150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первичному воинскому учету, на территориях, где отсутствуют военные комиссариаты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2 02 40 014 10 8206 150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2 02 49 999 10 1034 150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2 02 49 999 10 2724 150</w:t>
            </w: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2 02 49999 10 7388 150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ind w:right="-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2 02 49 999 10 7412 150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2 02 49 999 10 7555 150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D63234" w:rsidRPr="00D63234" w:rsidTr="00C266D9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2 02 49 999 10 7745 150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</w:tr>
      <w:tr w:rsidR="00D63234" w:rsidRPr="00D63234" w:rsidTr="00C266D9">
        <w:trPr>
          <w:trHeight w:val="5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2 02 49 999 10 8202 150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D63234" w:rsidRPr="00D63234" w:rsidTr="00C266D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создание дорожных фондов)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2 02 49 999 10 8208 150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(на выполнение полномочий, переданных на уровень муниципального района)</w:t>
            </w:r>
          </w:p>
        </w:tc>
      </w:tr>
      <w:tr w:rsidR="00D63234" w:rsidRPr="00D63234" w:rsidTr="00C266D9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2 18 60 010 10 0000 150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63234" w:rsidRPr="00D63234" w:rsidTr="00C266D9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Ачинского района</w:t>
            </w:r>
          </w:p>
        </w:tc>
      </w:tr>
      <w:tr w:rsidR="00D63234" w:rsidRPr="00D63234" w:rsidTr="00C266D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234" w:rsidRPr="00D63234" w:rsidRDefault="00D63234" w:rsidP="00C266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2 08 05 000 10 0000 150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34" w:rsidRPr="00D63234" w:rsidRDefault="00D63234" w:rsidP="00C26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34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5F" w:rsidRDefault="00BA705F" w:rsidP="00CD5121">
      <w:pPr>
        <w:spacing w:after="0" w:line="240" w:lineRule="auto"/>
      </w:pPr>
      <w:r>
        <w:separator/>
      </w:r>
    </w:p>
  </w:endnote>
  <w:endnote w:type="continuationSeparator" w:id="1">
    <w:p w:rsidR="00BA705F" w:rsidRDefault="00BA705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5F" w:rsidRDefault="00BA705F" w:rsidP="00CD5121">
      <w:pPr>
        <w:spacing w:after="0" w:line="240" w:lineRule="auto"/>
      </w:pPr>
      <w:r>
        <w:separator/>
      </w:r>
    </w:p>
  </w:footnote>
  <w:footnote w:type="continuationSeparator" w:id="1">
    <w:p w:rsidR="00BA705F" w:rsidRDefault="00BA705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549E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362C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2EB6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135F"/>
    <w:rsid w:val="009023E2"/>
    <w:rsid w:val="00916822"/>
    <w:rsid w:val="0091743F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2E6D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3A10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A705F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3234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15B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49E1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409</cp:revision>
  <cp:lastPrinted>2020-03-03T06:44:00Z</cp:lastPrinted>
  <dcterms:created xsi:type="dcterms:W3CDTF">2017-01-18T02:16:00Z</dcterms:created>
  <dcterms:modified xsi:type="dcterms:W3CDTF">2023-05-12T06:20:00Z</dcterms:modified>
</cp:coreProperties>
</file>