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39DC">
        <w:rPr>
          <w:rFonts w:ascii="Times New Roman" w:eastAsia="Times New Roman" w:hAnsi="Times New Roman" w:cs="Times New Roman"/>
          <w:b/>
          <w:sz w:val="28"/>
          <w:szCs w:val="28"/>
        </w:rPr>
        <w:t>03 мая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8039DC">
        <w:rPr>
          <w:rFonts w:ascii="Times New Roman" w:eastAsia="Times New Roman" w:hAnsi="Times New Roman" w:cs="Times New Roman"/>
          <w:b/>
          <w:sz w:val="28"/>
          <w:szCs w:val="28"/>
        </w:rPr>
        <w:t>28</w:t>
      </w:r>
    </w:p>
    <w:p w:rsidR="00003BF8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2DB" w:rsidRDefault="009642D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2DB" w:rsidRPr="005F4E21" w:rsidRDefault="009642DB" w:rsidP="009642D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725F0" w:rsidRPr="00924B11" w:rsidRDefault="004725F0" w:rsidP="004725F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</w:t>
      </w:r>
      <w:r w:rsidR="008039DC">
        <w:rPr>
          <w:rFonts w:ascii="Times New Roman" w:hAnsi="Times New Roman"/>
          <w:sz w:val="16"/>
          <w:szCs w:val="16"/>
        </w:rPr>
        <w:t xml:space="preserve"> ПРОЕКТ</w:t>
      </w:r>
      <w:r w:rsidRPr="00924B11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4725F0" w:rsidRPr="00924B11" w:rsidRDefault="004725F0" w:rsidP="004725F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4725F0" w:rsidRPr="00924B11" w:rsidRDefault="004725F0" w:rsidP="0047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4725F0" w:rsidRPr="00924B11" w:rsidRDefault="004725F0" w:rsidP="004725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25F0" w:rsidRPr="00924B11" w:rsidRDefault="004725F0" w:rsidP="004725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4725F0" w:rsidRPr="00924B11" w:rsidRDefault="004725F0" w:rsidP="004725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25F0" w:rsidRPr="00924B11" w:rsidRDefault="004725F0" w:rsidP="004725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2023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="008039DC">
        <w:rPr>
          <w:rFonts w:ascii="Times New Roman" w:hAnsi="Times New Roman" w:cs="Times New Roman"/>
          <w:b/>
          <w:sz w:val="16"/>
          <w:szCs w:val="16"/>
        </w:rPr>
        <w:t xml:space="preserve">                          № 0-29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376A7B" w:rsidRDefault="00376A7B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50" w:rsidRPr="00922750" w:rsidRDefault="00922750" w:rsidP="00922750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отчета об исполнении бюджета Лапшихинского сельсовета за 2022 год</w:t>
      </w:r>
    </w:p>
    <w:p w:rsidR="00922750" w:rsidRPr="00922750" w:rsidRDefault="00922750" w:rsidP="00922750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</w:p>
    <w:p w:rsidR="00922750" w:rsidRPr="00922750" w:rsidRDefault="00922750" w:rsidP="00922750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</w:p>
    <w:p w:rsidR="00922750" w:rsidRPr="00922750" w:rsidRDefault="00922750" w:rsidP="00922750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статьей 264,6 Бюджетного Кодекса Российской  Федерации, статьей  37  Положения о бюджетном процессе в Лапшихинском сельсовете, утвержденного решением Лапшихинского  сельского Совета депутатов от 11.10.2013 года №1-37Р «Об утверждении Положения о бюджетном процессе в Лапшихинском сельсовете» (в редакции решение от 23.12.2019 № 3-44Р), руководствуясь статьями 20, 24 Устава Лапшихинского сельсовета, Лапшихинский  сельский Совет депутатов </w:t>
      </w:r>
      <w:r w:rsidRPr="00922750">
        <w:rPr>
          <w:rFonts w:ascii="Times New Roman" w:eastAsia="Times New Roman" w:hAnsi="Times New Roman" w:cs="Times New Roman"/>
          <w:b/>
          <w:sz w:val="16"/>
          <w:szCs w:val="16"/>
        </w:rPr>
        <w:t>РЕШИЛ</w:t>
      </w:r>
      <w:r w:rsidRPr="00922750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>1. Утвердить отчет об исполнении бюджета сельсовета за 2022 год, в том числе: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 xml:space="preserve">     исполнение бюджета сельсовета по доходам в сумме 14 150 207,93 рубля и расходам в сумме 13 775 721,38 рублей;</w:t>
      </w:r>
    </w:p>
    <w:p w:rsidR="00922750" w:rsidRPr="00922750" w:rsidRDefault="00922750" w:rsidP="0092275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ab/>
        <w:t>исполнение бюджета Лапшихинского сельсовета с дефицитом в сумме     (минус) 374 486,55 рублей;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 xml:space="preserve">          исполнение по источникам внутреннего финансирования дефицита 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>бюджета Лапшихинского сельсовета за 2022 год в сумме (минус) 374 486,55 рублей.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ab/>
        <w:t>2. Утвердить отчет об исполнении бюджета сельсовета за 2022 год со следующими показателями: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ab/>
        <w:t>источников внутреннего финансирования дефицита бюджета сельсовета согласно приложению 1 к настоящему решению;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ab/>
        <w:t>доходы бюджета сельсовета согласно приложению 2 к настоящему решению;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ab/>
        <w:t>расходов бюджета сельсовета по разделам и подразделам бюджетной классификации расходов бюджета согласно приложению 3 к настоящему решению;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ab/>
        <w:t>расходов бюджета сельсовета по ведомственной структуре расходов бюджета сельсовета согласно приложению 4 к настоящему решению;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>расходов бюджета по целевым статьям (муниципальным программам Лапшихинского сельсовета и не программным направлениям деятельности), группам и подгруппам видов расходов, разделам, подразделам классификации расходов бюджета сельсовета согласно приложению 5 к настоящему решению;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>субвенций, иных межбюджетных трансфертов, выделенных из краевого и районного бюджета бюджету сельсовета согласно приложению 6 к настоящему решению;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>иных межбюджетных трансфертов из сельского бюджета на уровень района на обеспечение выполнения полномочий переданных, в соответствии с заключенными соглашениями, согласно приложению 7 к настоящему решению.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 xml:space="preserve">3. Настоящее решение подлежит опубликованию в газете «Уголок России» и размещению на официальном сайте в сети «Интернет» по адресу: </w:t>
      </w:r>
      <w:r w:rsidRPr="00922750">
        <w:rPr>
          <w:rFonts w:ascii="Times New Roman" w:eastAsia="Times New Roman" w:hAnsi="Times New Roman" w:cs="Times New Roman"/>
          <w:sz w:val="16"/>
          <w:szCs w:val="16"/>
          <w:lang w:val="en-US"/>
        </w:rPr>
        <w:t>https</w:t>
      </w:r>
      <w:r w:rsidRPr="00922750">
        <w:rPr>
          <w:rFonts w:ascii="Times New Roman" w:eastAsia="Times New Roman" w:hAnsi="Times New Roman" w:cs="Times New Roman"/>
          <w:sz w:val="16"/>
          <w:szCs w:val="16"/>
        </w:rPr>
        <w:t>://</w:t>
      </w:r>
      <w:r w:rsidRPr="00922750">
        <w:rPr>
          <w:rFonts w:ascii="Times New Roman" w:eastAsia="Times New Roman" w:hAnsi="Times New Roman" w:cs="Times New Roman"/>
          <w:sz w:val="16"/>
          <w:szCs w:val="16"/>
          <w:lang w:val="en-US"/>
        </w:rPr>
        <w:t>lapshiha</w:t>
      </w:r>
      <w:r w:rsidRPr="0092275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22750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r w:rsidRPr="00922750">
        <w:rPr>
          <w:rFonts w:ascii="Times New Roman" w:eastAsia="Times New Roman" w:hAnsi="Times New Roman" w:cs="Times New Roman"/>
          <w:sz w:val="16"/>
          <w:szCs w:val="16"/>
        </w:rPr>
        <w:t>/.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>4. Настоящее решение вступает в силу в день, следующий за днем его официального опубликования   в газете «Уголок России».</w:t>
      </w: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22750" w:rsidRPr="00922750" w:rsidRDefault="00922750" w:rsidP="00922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268"/>
        <w:gridCol w:w="240"/>
        <w:gridCol w:w="4062"/>
      </w:tblGrid>
      <w:tr w:rsidR="00922750" w:rsidRPr="00922750" w:rsidTr="00A14C66">
        <w:tc>
          <w:tcPr>
            <w:tcW w:w="5268" w:type="dxa"/>
          </w:tcPr>
          <w:p w:rsidR="00922750" w:rsidRPr="00922750" w:rsidRDefault="00922750" w:rsidP="0092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Председатель Лапшихинского </w:t>
            </w:r>
          </w:p>
          <w:p w:rsidR="00922750" w:rsidRPr="00922750" w:rsidRDefault="00922750" w:rsidP="0092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922750" w:rsidRPr="00922750" w:rsidRDefault="00922750" w:rsidP="0092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А.С. Банный                                                                             </w:t>
            </w:r>
          </w:p>
        </w:tc>
        <w:tc>
          <w:tcPr>
            <w:tcW w:w="240" w:type="dxa"/>
          </w:tcPr>
          <w:p w:rsidR="00922750" w:rsidRPr="00922750" w:rsidRDefault="00922750" w:rsidP="0092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922750" w:rsidRPr="00922750" w:rsidRDefault="00922750" w:rsidP="0092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922750" w:rsidRPr="00922750" w:rsidRDefault="00922750" w:rsidP="0092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 </w:t>
            </w:r>
          </w:p>
          <w:p w:rsidR="00922750" w:rsidRPr="00922750" w:rsidRDefault="00922750" w:rsidP="0092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922750" w:rsidRDefault="00922750" w:rsidP="00922750">
      <w:pPr>
        <w:rPr>
          <w:rFonts w:ascii="Calibri" w:eastAsia="Times New Roman" w:hAnsi="Calibri" w:cs="Times New Roman"/>
          <w:sz w:val="28"/>
          <w:szCs w:val="28"/>
        </w:rPr>
      </w:pPr>
    </w:p>
    <w:p w:rsidR="00922750" w:rsidRDefault="00922750" w:rsidP="00922750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Степанова Елена Витальевна</w:t>
      </w:r>
    </w:p>
    <w:p w:rsidR="00922750" w:rsidRPr="007559E0" w:rsidRDefault="00922750" w:rsidP="00922750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8 (39151) 96</w:t>
      </w:r>
      <w:r>
        <w:rPr>
          <w:sz w:val="18"/>
          <w:szCs w:val="18"/>
        </w:rPr>
        <w:t> </w:t>
      </w:r>
      <w:r>
        <w:rPr>
          <w:rFonts w:ascii="Calibri" w:eastAsia="Times New Roman" w:hAnsi="Calibri" w:cs="Times New Roman"/>
          <w:sz w:val="18"/>
          <w:szCs w:val="18"/>
        </w:rPr>
        <w:t>336</w:t>
      </w:r>
    </w:p>
    <w:p w:rsidR="00376A7B" w:rsidRDefault="00376A7B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7B" w:rsidRPr="00922750" w:rsidRDefault="00376A7B" w:rsidP="0092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3266"/>
        <w:gridCol w:w="3337"/>
        <w:gridCol w:w="3251"/>
      </w:tblGrid>
      <w:tr w:rsidR="00922750" w:rsidRPr="00922750" w:rsidTr="00A14C66">
        <w:tc>
          <w:tcPr>
            <w:tcW w:w="3436" w:type="dxa"/>
          </w:tcPr>
          <w:p w:rsidR="00922750" w:rsidRPr="00922750" w:rsidRDefault="00922750" w:rsidP="00922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2" w:type="dxa"/>
          </w:tcPr>
          <w:p w:rsidR="00922750" w:rsidRPr="00922750" w:rsidRDefault="00922750" w:rsidP="00922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0" w:type="dxa"/>
          </w:tcPr>
          <w:p w:rsidR="00922750" w:rsidRPr="00922750" w:rsidRDefault="00922750" w:rsidP="00922750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922750" w:rsidRPr="00922750" w:rsidRDefault="00922750" w:rsidP="00922750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922750" w:rsidRPr="00922750" w:rsidTr="00A14C66">
        <w:tc>
          <w:tcPr>
            <w:tcW w:w="3436" w:type="dxa"/>
          </w:tcPr>
          <w:p w:rsidR="00922750" w:rsidRPr="00922750" w:rsidRDefault="00922750" w:rsidP="00922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2" w:type="dxa"/>
          </w:tcPr>
          <w:p w:rsidR="00922750" w:rsidRPr="00922750" w:rsidRDefault="00922750" w:rsidP="009227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0" w:type="dxa"/>
          </w:tcPr>
          <w:p w:rsidR="00922750" w:rsidRPr="00922750" w:rsidRDefault="00922750" w:rsidP="0092275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00.00.2023  № 00Р</w:t>
            </w:r>
          </w:p>
        </w:tc>
      </w:tr>
    </w:tbl>
    <w:p w:rsidR="00922750" w:rsidRPr="00922750" w:rsidRDefault="00922750" w:rsidP="00922750">
      <w:pPr>
        <w:ind w:firstLine="50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2750" w:rsidRPr="00922750" w:rsidRDefault="00922750" w:rsidP="00922750">
      <w:pPr>
        <w:ind w:firstLine="50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22750" w:rsidRPr="00922750" w:rsidRDefault="00922750" w:rsidP="00922750">
      <w:pPr>
        <w:pStyle w:val="3"/>
        <w:rPr>
          <w:sz w:val="16"/>
          <w:szCs w:val="16"/>
        </w:rPr>
      </w:pPr>
      <w:r w:rsidRPr="00922750">
        <w:rPr>
          <w:sz w:val="16"/>
          <w:szCs w:val="16"/>
        </w:rPr>
        <w:lastRenderedPageBreak/>
        <w:t>Источники внутреннего финансирования дефицита бюджета  Лапшихинского сельсовета</w:t>
      </w:r>
    </w:p>
    <w:p w:rsidR="00922750" w:rsidRPr="00922750" w:rsidRDefault="00922750" w:rsidP="00922750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b/>
          <w:sz w:val="16"/>
          <w:szCs w:val="16"/>
        </w:rPr>
        <w:t>в 2022 году</w:t>
      </w:r>
    </w:p>
    <w:p w:rsidR="00922750" w:rsidRPr="00922750" w:rsidRDefault="00922750" w:rsidP="00922750">
      <w:pPr>
        <w:pStyle w:val="3"/>
        <w:jc w:val="right"/>
        <w:rPr>
          <w:b/>
          <w:sz w:val="16"/>
          <w:szCs w:val="16"/>
        </w:rPr>
      </w:pPr>
      <w:r w:rsidRPr="00922750">
        <w:rPr>
          <w:b/>
          <w:sz w:val="16"/>
          <w:szCs w:val="16"/>
        </w:rPr>
        <w:t>( рублей)</w:t>
      </w:r>
    </w:p>
    <w:tbl>
      <w:tblPr>
        <w:tblW w:w="106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345"/>
        <w:gridCol w:w="2763"/>
        <w:gridCol w:w="1560"/>
        <w:gridCol w:w="1417"/>
        <w:gridCol w:w="1418"/>
        <w:gridCol w:w="762"/>
      </w:tblGrid>
      <w:tr w:rsidR="00922750" w:rsidRPr="00922750" w:rsidTr="00922750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750" w:rsidRPr="00922750" w:rsidRDefault="00922750" w:rsidP="00A14C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0" w:rsidRPr="00922750" w:rsidRDefault="00922750" w:rsidP="00A14C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Решением</w:t>
            </w:r>
          </w:p>
          <w:p w:rsidR="00922750" w:rsidRPr="00922750" w:rsidRDefault="00922750" w:rsidP="00A14C6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бюджете </w:t>
            </w:r>
          </w:p>
          <w:p w:rsidR="00922750" w:rsidRPr="00922750" w:rsidRDefault="00922750" w:rsidP="00A14C6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Бюджетная </w:t>
            </w: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роспись</w:t>
            </w: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учетом изменений</w:t>
            </w: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2750" w:rsidRPr="00922750" w:rsidRDefault="00922750" w:rsidP="00A14C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%  исполнения бюджетной росписи</w:t>
            </w:r>
          </w:p>
        </w:tc>
      </w:tr>
      <w:tr w:rsidR="00922750" w:rsidRPr="00922750" w:rsidTr="00922750">
        <w:trPr>
          <w:cantSplit/>
          <w:trHeight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50" w:rsidRPr="00922750" w:rsidRDefault="00922750" w:rsidP="00A14C66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 Администрация Лапшихинского сельсовета Ачинского района Красноярского края</w:t>
            </w:r>
          </w:p>
        </w:tc>
      </w:tr>
      <w:tr w:rsidR="00922750" w:rsidRPr="00922750" w:rsidTr="00922750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813 01 05 00 00 00 0000 000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319 975,29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-374 486,55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22750" w:rsidRPr="00922750" w:rsidTr="00922750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813  01 05 00 00 00 0000 500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-9 394 740,00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-14 157 694,91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-14 150 207,93</w:t>
            </w:r>
          </w:p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922750" w:rsidRPr="00922750" w:rsidTr="00922750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813  01 05 02 00 00 0000 500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-9 394 740,00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-14 157 694,91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-14 150 207,93</w:t>
            </w:r>
          </w:p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922750" w:rsidRPr="00922750" w:rsidTr="00922750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813  01 05 02 01 00 0000 510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-9 394 740,00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-14 157 694,91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-14 150 207,93</w:t>
            </w:r>
          </w:p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922750" w:rsidRPr="00922750" w:rsidTr="00922750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813  01 05 02 01 10 0000 510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-9 394 740,00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-14 157 694,91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-14 150 207,93</w:t>
            </w:r>
          </w:p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922750" w:rsidRPr="00922750" w:rsidTr="00922750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813  01 05 00 00 00 0000 600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остатков  средств бюджетов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9 400 740,00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14 477 670,20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13 775 721,38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95,2</w:t>
            </w:r>
          </w:p>
        </w:tc>
      </w:tr>
      <w:tr w:rsidR="00922750" w:rsidRPr="00922750" w:rsidTr="00922750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813  01 05 02 00 00 0000 600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средств бюджетов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9 400 740,00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14 477 670,20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13 775 721,38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95,2</w:t>
            </w:r>
          </w:p>
        </w:tc>
      </w:tr>
      <w:tr w:rsidR="00922750" w:rsidRPr="00922750" w:rsidTr="00922750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813  01 05 02 01 00 0000 610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денежных средств бюджетов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9 400 740,00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14 477 670,20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13 775 721,38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95,2</w:t>
            </w:r>
          </w:p>
        </w:tc>
      </w:tr>
      <w:tr w:rsidR="00922750" w:rsidRPr="00922750" w:rsidTr="00922750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ind w:right="-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813  01 05 02 01 10 0000 610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денежных средств бюджета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9 400 740,00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14 477 670,20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13 775 721,38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95,2</w:t>
            </w:r>
          </w:p>
        </w:tc>
      </w:tr>
      <w:tr w:rsidR="00922750" w:rsidRPr="00922750" w:rsidTr="00922750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319 975,29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-374 486,55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50" w:rsidRPr="00922750" w:rsidRDefault="00922750" w:rsidP="00A14C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22750" w:rsidRPr="00922750" w:rsidRDefault="00922750" w:rsidP="00922750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3360"/>
      </w:tblGrid>
      <w:tr w:rsidR="00206086" w:rsidRPr="00922750" w:rsidTr="00A14C66">
        <w:tc>
          <w:tcPr>
            <w:tcW w:w="3360" w:type="dxa"/>
          </w:tcPr>
          <w:p w:rsidR="00206086" w:rsidRPr="00922750" w:rsidRDefault="00206086" w:rsidP="00A14C66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206086" w:rsidRPr="00922750" w:rsidRDefault="00206086" w:rsidP="00A14C66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206086" w:rsidRPr="00922750" w:rsidTr="00A14C66">
        <w:tc>
          <w:tcPr>
            <w:tcW w:w="3360" w:type="dxa"/>
          </w:tcPr>
          <w:p w:rsidR="00206086" w:rsidRPr="00922750" w:rsidRDefault="00206086" w:rsidP="00A14C6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00.00.2023  № 00Р</w:t>
            </w:r>
          </w:p>
        </w:tc>
      </w:tr>
    </w:tbl>
    <w:p w:rsidR="00376A7B" w:rsidRDefault="00376A7B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86" w:rsidRDefault="0020608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86" w:rsidRDefault="0020608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86" w:rsidRDefault="0020608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086" w:rsidRPr="00206086" w:rsidRDefault="00206086" w:rsidP="0020608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06086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 xml:space="preserve">Доходы Лапшихинского сельсовета за 2022 год </w:t>
      </w:r>
    </w:p>
    <w:tbl>
      <w:tblPr>
        <w:tblW w:w="10684" w:type="dxa"/>
        <w:tblInd w:w="-318" w:type="dxa"/>
        <w:tblLayout w:type="fixed"/>
        <w:tblLook w:val="04A0"/>
      </w:tblPr>
      <w:tblGrid>
        <w:gridCol w:w="299"/>
        <w:gridCol w:w="425"/>
        <w:gridCol w:w="500"/>
        <w:gridCol w:w="336"/>
        <w:gridCol w:w="426"/>
        <w:gridCol w:w="425"/>
        <w:gridCol w:w="440"/>
        <w:gridCol w:w="410"/>
        <w:gridCol w:w="460"/>
        <w:gridCol w:w="2801"/>
        <w:gridCol w:w="1134"/>
        <w:gridCol w:w="1134"/>
        <w:gridCol w:w="1134"/>
        <w:gridCol w:w="760"/>
      </w:tblGrid>
      <w:tr w:rsidR="00206086" w:rsidRPr="00206086" w:rsidTr="00206086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доходы сельского бюджета          2022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2022 года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206086" w:rsidRPr="00206086" w:rsidTr="00206086">
        <w:trPr>
          <w:trHeight w:val="2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086" w:rsidRPr="00206086" w:rsidTr="00206086">
        <w:trPr>
          <w:trHeight w:val="2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086" w:rsidRPr="00206086" w:rsidTr="00206086">
        <w:trPr>
          <w:trHeight w:val="31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группы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подгруппы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статьи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элемента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аналитической группы подвида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086" w:rsidRPr="00206086" w:rsidTr="00206086">
        <w:trPr>
          <w:trHeight w:val="109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086" w:rsidRPr="00206086" w:rsidTr="00206086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06086" w:rsidRPr="00206086" w:rsidTr="0020608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573 613,02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206086" w:rsidRPr="00206086" w:rsidTr="0020608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112 290,14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206086" w:rsidRPr="00206086" w:rsidTr="00206086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112 290,14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206086" w:rsidRPr="00206086" w:rsidTr="00206086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112 253,90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110,8</w:t>
            </w:r>
          </w:p>
        </w:tc>
      </w:tr>
      <w:tr w:rsidR="00206086" w:rsidRPr="00206086" w:rsidTr="00206086">
        <w:trPr>
          <w:trHeight w:val="8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36,24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206086" w:rsidRPr="00206086" w:rsidTr="00206086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267 421,31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</w:tr>
      <w:tr w:rsidR="00206086" w:rsidRPr="00206086" w:rsidTr="00206086">
        <w:trPr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267 421,31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</w:tr>
      <w:tr w:rsidR="00206086" w:rsidRPr="00206086" w:rsidTr="00206086">
        <w:trPr>
          <w:trHeight w:val="1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134 060,18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127,9</w:t>
            </w:r>
          </w:p>
        </w:tc>
      </w:tr>
      <w:tr w:rsidR="00206086" w:rsidRPr="00206086" w:rsidTr="00206086">
        <w:trPr>
          <w:trHeight w:val="18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134 060,18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127,9</w:t>
            </w:r>
          </w:p>
        </w:tc>
      </w:tr>
      <w:tr w:rsidR="00206086" w:rsidRPr="00206086" w:rsidTr="00206086">
        <w:trPr>
          <w:trHeight w:val="15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724,14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120,7</w:t>
            </w:r>
          </w:p>
        </w:tc>
      </w:tr>
      <w:tr w:rsidR="00206086" w:rsidRPr="00206086" w:rsidTr="00206086">
        <w:trPr>
          <w:trHeight w:val="23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724,14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120,7</w:t>
            </w:r>
          </w:p>
        </w:tc>
      </w:tr>
      <w:tr w:rsidR="00206086" w:rsidRPr="00206086" w:rsidTr="00206086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148 017,58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206086" w:rsidRPr="00206086" w:rsidTr="00206086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148 017,58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206086" w:rsidRPr="00206086" w:rsidTr="00206086">
        <w:trPr>
          <w:trHeight w:val="1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-15 380,59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117,4</w:t>
            </w:r>
          </w:p>
        </w:tc>
      </w:tr>
      <w:tr w:rsidR="00206086" w:rsidRPr="00206086" w:rsidTr="00206086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-15 380,59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117,4</w:t>
            </w:r>
          </w:p>
        </w:tc>
      </w:tr>
      <w:tr w:rsidR="00206086" w:rsidRPr="00206086" w:rsidTr="0020608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183 080,64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</w:tr>
      <w:tr w:rsidR="00206086" w:rsidRPr="00206086" w:rsidTr="0020608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21 244,32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206086" w:rsidRPr="00206086" w:rsidTr="00206086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21 244,32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206086" w:rsidRPr="00206086" w:rsidTr="00206086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161 836,32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206086" w:rsidRPr="00206086" w:rsidTr="00206086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50 537,00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206086" w:rsidRPr="00206086" w:rsidTr="00206086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50 537,00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206086" w:rsidRPr="00206086" w:rsidTr="00206086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111 299,32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206086" w:rsidRPr="00206086" w:rsidTr="00206086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111 299,32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206086" w:rsidRPr="00206086" w:rsidTr="00206086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</w:t>
            </w: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13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5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6086" w:rsidRPr="00206086" w:rsidTr="00206086">
        <w:trPr>
          <w:trHeight w:val="14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6086" w:rsidRPr="00206086" w:rsidTr="00206086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6086" w:rsidRPr="00206086" w:rsidTr="00206086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4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8 814 340,00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13 576 594,91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13 576 594,91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8 814 340,00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13 521 446,80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13 521 446,80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3 429 400,00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556 800,00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2 872 600,00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6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3 787 600,00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3 787 600,00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10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26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7571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2 766 400,00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2 766 400,00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5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111 297,00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111 297,00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10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5 277 940,00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6 193 149,80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6 193 149,80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8206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14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11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2724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7388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поддержку самообложения граждан для решения вопросов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бюджетам сельских поселений  (на обеспечение первичных мер пожарной безопасности)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сельских поселений  (на поддержку мер по обеспечению сбалансированности </w:t>
            </w: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бюджетов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4 397 500,00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4 531 100,00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4 531 100,00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6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 на создание дорожных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10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06086" w:rsidRPr="00206086" w:rsidTr="00206086">
        <w:trPr>
          <w:trHeight w:val="255"/>
        </w:trPr>
        <w:tc>
          <w:tcPr>
            <w:tcW w:w="6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9 394 740,00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14 157 694,91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14 150 207,93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6086" w:rsidRPr="00206086" w:rsidRDefault="00206086" w:rsidP="002060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</w:tbl>
    <w:p w:rsidR="00376A7B" w:rsidRDefault="00376A7B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7B" w:rsidRDefault="00376A7B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7B" w:rsidRDefault="00376A7B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60"/>
      </w:tblGrid>
      <w:tr w:rsidR="00206086" w:rsidRPr="00922750" w:rsidTr="00A14C66">
        <w:tc>
          <w:tcPr>
            <w:tcW w:w="3360" w:type="dxa"/>
          </w:tcPr>
          <w:p w:rsidR="00206086" w:rsidRPr="00922750" w:rsidRDefault="00206086" w:rsidP="00A14C66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206086" w:rsidRPr="00922750" w:rsidRDefault="00206086" w:rsidP="00A14C66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206086" w:rsidRPr="00922750" w:rsidTr="00A14C66">
        <w:tc>
          <w:tcPr>
            <w:tcW w:w="3360" w:type="dxa"/>
          </w:tcPr>
          <w:p w:rsidR="00206086" w:rsidRPr="00922750" w:rsidRDefault="00206086" w:rsidP="00A14C6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00.00.2023  № 00Р</w:t>
            </w:r>
          </w:p>
        </w:tc>
      </w:tr>
    </w:tbl>
    <w:p w:rsidR="00922750" w:rsidRDefault="00922750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300" w:type="dxa"/>
        <w:tblInd w:w="93" w:type="dxa"/>
        <w:tblLook w:val="04A0"/>
      </w:tblPr>
      <w:tblGrid>
        <w:gridCol w:w="12300"/>
      </w:tblGrid>
      <w:tr w:rsidR="00A14C66" w:rsidRPr="00A14C66" w:rsidTr="00A14C66">
        <w:trPr>
          <w:trHeight w:val="259"/>
        </w:trPr>
        <w:tc>
          <w:tcPr>
            <w:tcW w:w="1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A14C66" w:rsidRPr="00A14C66" w:rsidTr="00A14C66">
        <w:trPr>
          <w:trHeight w:val="259"/>
        </w:trPr>
        <w:tc>
          <w:tcPr>
            <w:tcW w:w="1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A14C66" w:rsidRPr="00A14C66" w:rsidTr="00A14C66">
        <w:trPr>
          <w:trHeight w:val="259"/>
        </w:trPr>
        <w:tc>
          <w:tcPr>
            <w:tcW w:w="1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A14C66" w:rsidRPr="00A14C66" w:rsidTr="00A14C66">
        <w:trPr>
          <w:trHeight w:val="259"/>
        </w:trPr>
        <w:tc>
          <w:tcPr>
            <w:tcW w:w="1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РОССИЙСКОЙ ФЕДЕРАЦИИ   НА 2022 ГОД  </w:t>
            </w:r>
          </w:p>
        </w:tc>
      </w:tr>
    </w:tbl>
    <w:p w:rsidR="00922750" w:rsidRDefault="00922750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50" w:rsidRDefault="00922750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Ind w:w="93" w:type="dxa"/>
        <w:tblLook w:val="04A0"/>
      </w:tblPr>
      <w:tblGrid>
        <w:gridCol w:w="724"/>
        <w:gridCol w:w="2835"/>
        <w:gridCol w:w="910"/>
        <w:gridCol w:w="1216"/>
        <w:gridCol w:w="1720"/>
        <w:gridCol w:w="1720"/>
        <w:gridCol w:w="820"/>
      </w:tblGrid>
      <w:tr w:rsidR="00A14C66" w:rsidRPr="00A14C66" w:rsidTr="00A14C66">
        <w:trPr>
          <w:trHeight w:val="16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2022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2022 года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A14C66" w:rsidRPr="00A14C66" w:rsidTr="00A14C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14C66" w:rsidRPr="00A14C66" w:rsidTr="00A14C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6 508 424,00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7 049 787,00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6 751 871,66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95,8</w:t>
            </w:r>
          </w:p>
        </w:tc>
      </w:tr>
      <w:tr w:rsidR="00A14C66" w:rsidRPr="00A14C66" w:rsidTr="00A14C66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964 687,85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A14C66" w:rsidRPr="00A14C66" w:rsidTr="00A14C66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4 811 478,00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5 014 453,81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94,8</w:t>
            </w:r>
          </w:p>
        </w:tc>
      </w:tr>
      <w:tr w:rsidR="00A14C66" w:rsidRPr="00A14C66" w:rsidTr="00A14C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14C66" w:rsidRPr="00A14C66" w:rsidTr="00A14C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772 730,00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772 730,00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14C66" w:rsidRPr="00A14C66" w:rsidTr="00A14C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14C66" w:rsidRPr="00A14C66" w:rsidTr="00A14C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14C66" w:rsidRPr="00A14C66" w:rsidTr="00A14C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1 348 198,77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91,4</w:t>
            </w:r>
          </w:p>
        </w:tc>
      </w:tr>
      <w:tr w:rsidR="00A14C66" w:rsidRPr="00A14C66" w:rsidTr="00A14C66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1 348 198,77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91,4</w:t>
            </w:r>
          </w:p>
        </w:tc>
      </w:tr>
      <w:tr w:rsidR="00A14C66" w:rsidRPr="00A14C66" w:rsidTr="00A14C66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1 885 397,29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1 658 900,00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88,0</w:t>
            </w:r>
          </w:p>
        </w:tc>
      </w:tr>
      <w:tr w:rsidR="00A14C66" w:rsidRPr="00A14C66" w:rsidTr="00A14C66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Водное хозяйство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14C66" w:rsidRPr="00A14C66" w:rsidTr="00A14C66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1 408 900,00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86,2</w:t>
            </w:r>
          </w:p>
        </w:tc>
      </w:tr>
      <w:tr w:rsidR="00A14C66" w:rsidRPr="00A14C66" w:rsidTr="00A14C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679 529,00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3 574 634,11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3 553 675,00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A14C66" w:rsidRPr="00A14C66" w:rsidTr="00A14C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14C66" w:rsidRPr="00A14C66" w:rsidTr="00A14C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649 529,00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733 675,00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97,2</w:t>
            </w:r>
          </w:p>
        </w:tc>
      </w:tr>
      <w:tr w:rsidR="00A14C66" w:rsidRPr="00A14C66" w:rsidTr="00A14C6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14C66" w:rsidRPr="00A14C66" w:rsidTr="00A14C66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149 730,00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83,6</w:t>
            </w:r>
          </w:p>
        </w:tc>
      </w:tr>
      <w:tr w:rsidR="00A14C66" w:rsidRPr="00A14C66" w:rsidTr="00A14C66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149 730,00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83,6</w:t>
            </w:r>
          </w:p>
        </w:tc>
      </w:tr>
      <w:tr w:rsidR="00A14C66" w:rsidRPr="00A14C66" w:rsidTr="00A14C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14C66" w:rsidRPr="00A14C66" w:rsidTr="00A14C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14C66" w:rsidRPr="00A14C66" w:rsidTr="00A14C6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14C66" w:rsidRPr="00A14C66" w:rsidTr="00A14C66">
        <w:trPr>
          <w:trHeight w:val="3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9 400 740,00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14 477 670,20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13 775 721,38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C66" w:rsidRPr="00A14C66" w:rsidRDefault="00A14C66" w:rsidP="00A14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95,2</w:t>
            </w:r>
          </w:p>
        </w:tc>
      </w:tr>
      <w:tr w:rsidR="00A14C66" w:rsidRPr="00A14C66" w:rsidTr="00A14C66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66" w:rsidRPr="00A14C66" w:rsidRDefault="00A14C66" w:rsidP="00A14C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922750" w:rsidRDefault="00922750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60"/>
      </w:tblGrid>
      <w:tr w:rsidR="00A14C66" w:rsidRPr="00922750" w:rsidTr="00A14C66">
        <w:tc>
          <w:tcPr>
            <w:tcW w:w="3360" w:type="dxa"/>
          </w:tcPr>
          <w:p w:rsidR="00A14C66" w:rsidRPr="00922750" w:rsidRDefault="00A14C66" w:rsidP="00A14C66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A14C66" w:rsidRPr="00922750" w:rsidRDefault="00A14C66" w:rsidP="00A14C66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A14C66" w:rsidRPr="00922750" w:rsidTr="00A14C66">
        <w:tc>
          <w:tcPr>
            <w:tcW w:w="3360" w:type="dxa"/>
          </w:tcPr>
          <w:p w:rsidR="00A14C66" w:rsidRPr="00922750" w:rsidRDefault="00A14C66" w:rsidP="00A14C6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00.00.2023  № 00Р</w:t>
            </w:r>
          </w:p>
        </w:tc>
      </w:tr>
    </w:tbl>
    <w:p w:rsidR="00922750" w:rsidRDefault="00922750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20" w:type="dxa"/>
        <w:tblInd w:w="93" w:type="dxa"/>
        <w:tblLook w:val="04A0"/>
      </w:tblPr>
      <w:tblGrid>
        <w:gridCol w:w="14320"/>
      </w:tblGrid>
      <w:tr w:rsidR="00A14C66" w:rsidRPr="00A14C66" w:rsidTr="00A14C66">
        <w:trPr>
          <w:trHeight w:val="300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A14C66" w:rsidRPr="00A14C66" w:rsidTr="00A14C66">
        <w:trPr>
          <w:trHeight w:val="300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66" w:rsidRPr="00A14C66" w:rsidRDefault="00A14C66" w:rsidP="00A1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2022 год </w:t>
            </w:r>
          </w:p>
        </w:tc>
      </w:tr>
    </w:tbl>
    <w:p w:rsidR="00A14C66" w:rsidRDefault="00A14C6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C66" w:rsidRDefault="00A14C6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C66" w:rsidRDefault="00A14C6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4"/>
        <w:gridCol w:w="2028"/>
        <w:gridCol w:w="850"/>
        <w:gridCol w:w="567"/>
        <w:gridCol w:w="567"/>
        <w:gridCol w:w="851"/>
        <w:gridCol w:w="709"/>
        <w:gridCol w:w="992"/>
        <w:gridCol w:w="1134"/>
        <w:gridCol w:w="1134"/>
        <w:gridCol w:w="751"/>
      </w:tblGrid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Уточненные расходы сельского бюджета                   2022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бюджета                    2022 года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9 400 740,00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14 477 670,20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13 775 721,38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6 508 424,00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7 049 787,00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6 751 871,66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980 513,00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964 687,85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980 513,00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964 687,85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980 513,00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964 687,85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980 513,00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964 687,85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753 082,00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740 927,69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218 043,00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227 431,00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223 760,16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4 811 478,00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5 291 144,00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5 014 453,81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4 811 478,00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5 291 144,00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5 014 453,81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4 811 478,00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5 291 144,00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5 014 453,81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краевого бюджета на финансовое обеспечение (возмещение) расходных обязательствмуниципальных образований, связанных с увеличением с 1 июня 2022г.региональных 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333 880,00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256 430,00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256 430,00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77 450,00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175 630,00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110 970,00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110 970,00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64 660,00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64 660,00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3 114 287,00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3 042 654,00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2 883 134,96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1 858 618,00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1 827 533,00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1 780 303,59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561 303,00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520 755,00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504 053,85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436 366,00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436 366,00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340 777,52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1 697 191,00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1 738 980,00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1 621 808,85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1 303 526,00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1 335 626,00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1 246 077,50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393 665,00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403 354,00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375 731,35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751 506,00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772 730,00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767 200,00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767 200,00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755 700,00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755 700,00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2 582,00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2 582,00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67 588,00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72 324,00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72 324,00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21 841,00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14 550,00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1 406 884,00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1 475 417,05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1 348 198,77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1 406 884,00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1 475 417,05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1 348 198,77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1 406 884,00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1 475 417,05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1 348 198,77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1 406 884,00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1 475 417,05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1 348 198,77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1 306 884,00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1 332 363,05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1 205 144,77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515B">
              <w:rPr>
                <w:rFonts w:ascii="Calibri" w:hAnsi="Calibri" w:cs="Calibri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395 054,00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343 928,33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148 352,00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117 709,05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102 391,11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173 718,90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585 106,43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1 885 397,29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1 658 900,00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1 635 397,29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1 635 397,29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1 635 397,29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1 021 200,00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1 021 200,00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219 212,00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219 212,00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219 212,00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219 212,00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226 497,29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Прочая закупка товаров, </w:t>
            </w: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</w:t>
            </w: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226 497,29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12 588,00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12 588,00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12 588,00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12 588,00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679 529,00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3 574 634,11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3 553 675,00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0130095110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0130095110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649 529,00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754 634,11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733 675,00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649 529,00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754 634,11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733 675,00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484 969,00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454 969,00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69 969,00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244 529,00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269 634,11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248 706,00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13 171,00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13 171,00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8 940,00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8 940,00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</w:t>
            </w: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Лапшихинского сельсовета 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134 529,00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187 523,11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166 595,00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134 529,00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187 523,11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166 595,00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388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</w:t>
            </w: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149 730,00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149 730,00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149 730,00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149 730,00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149 730,00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149 730,00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</w:t>
            </w: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9 400 740,00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14 477 670,20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13 775 721,38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4C66" w:rsidTr="00761D56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Pr="00B4515B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4C66" w:rsidRDefault="00A14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4C66" w:rsidRDefault="00A14C6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60"/>
      </w:tblGrid>
      <w:tr w:rsidR="00761D56" w:rsidRPr="00922750" w:rsidTr="003C6CD4">
        <w:tc>
          <w:tcPr>
            <w:tcW w:w="3360" w:type="dxa"/>
          </w:tcPr>
          <w:p w:rsidR="00761D56" w:rsidRPr="00922750" w:rsidRDefault="00761D56" w:rsidP="003C6CD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761D56" w:rsidRPr="00922750" w:rsidRDefault="003C6CD4" w:rsidP="003C6CD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761D56" w:rsidRPr="00922750" w:rsidTr="003C6CD4">
        <w:tc>
          <w:tcPr>
            <w:tcW w:w="3360" w:type="dxa"/>
          </w:tcPr>
          <w:p w:rsidR="00761D56" w:rsidRPr="00922750" w:rsidRDefault="00761D56" w:rsidP="003C6C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00.00.2023  № 00Р</w:t>
            </w:r>
          </w:p>
        </w:tc>
      </w:tr>
    </w:tbl>
    <w:p w:rsidR="00922750" w:rsidRDefault="00922750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D4" w:rsidRPr="003C6CD4" w:rsidRDefault="003C6CD4" w:rsidP="003C6C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6CD4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</w:t>
      </w:r>
    </w:p>
    <w:p w:rsidR="00376A7B" w:rsidRDefault="00376A7B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D4" w:rsidRDefault="003C6CD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89" w:type="dxa"/>
        <w:tblInd w:w="93" w:type="dxa"/>
        <w:tblLayout w:type="fixed"/>
        <w:tblLook w:val="04A0"/>
      </w:tblPr>
      <w:tblGrid>
        <w:gridCol w:w="456"/>
        <w:gridCol w:w="2820"/>
        <w:gridCol w:w="850"/>
        <w:gridCol w:w="676"/>
        <w:gridCol w:w="709"/>
        <w:gridCol w:w="709"/>
        <w:gridCol w:w="992"/>
        <w:gridCol w:w="1025"/>
        <w:gridCol w:w="992"/>
        <w:gridCol w:w="960"/>
      </w:tblGrid>
      <w:tr w:rsidR="003C6CD4" w:rsidRPr="003C6CD4" w:rsidTr="003C6CD4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2022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3C6CD4" w:rsidRPr="003C6CD4" w:rsidTr="003C6CD4">
        <w:trPr>
          <w:trHeight w:val="11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C6CD4" w:rsidRPr="003C6CD4" w:rsidTr="003C6CD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1 167 229,00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2 589 120,20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2 312 305,00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3C6CD4" w:rsidRPr="003C6CD4" w:rsidTr="003C6CD4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1 635 397,29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1 408 900,00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3C6CD4" w:rsidRPr="003C6CD4" w:rsidTr="003C6CD4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6CD4" w:rsidRPr="003C6CD4" w:rsidTr="003C6CD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6CD4" w:rsidRPr="003C6CD4" w:rsidTr="003C6CD4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</w:t>
            </w: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484 969,00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454 969,00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69 969,00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69 969,00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69 969,00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274 529,00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468 722,91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418 436,00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3C6CD4" w:rsidRPr="003C6CD4" w:rsidTr="003C6CD4">
        <w:trPr>
          <w:trHeight w:val="17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149 730,00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149 730,00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149 730,00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149 730,00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3C6CD4" w:rsidRPr="003C6CD4" w:rsidTr="003C6CD4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134 529,00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166 595,00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134 529,00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166 595,00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134 529,00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166 595,00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134 529,00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166 595,00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3C6CD4" w:rsidRPr="003C6CD4" w:rsidTr="003C6CD4">
        <w:trPr>
          <w:trHeight w:val="2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6CD4" w:rsidRPr="003C6CD4" w:rsidTr="003C6CD4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949 743,00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3 771 830,95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3 771 830,95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949 743,00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3 771 830,95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3 771 830,95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3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1 409 384,00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1 727 917,05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1 600 698,77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3C6CD4" w:rsidRPr="003C6CD4" w:rsidTr="003C6CD4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1 475 417,05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1 348 198,77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3C6CD4" w:rsidRPr="003C6CD4" w:rsidTr="003C6CD4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1 306 884,00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1 332 363,05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1 205 144,77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3C6CD4" w:rsidRPr="003C6CD4" w:rsidTr="003C6C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395 054,00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343 928,33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3C6CD4" w:rsidRPr="003C6CD4" w:rsidTr="003C6CD4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395 054,00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343 928,33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343 928,33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3C6CD4" w:rsidRPr="003C6CD4" w:rsidTr="003C6CD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117 709,05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102 391,11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3C6CD4" w:rsidRPr="003C6CD4" w:rsidTr="003C6CD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117 709,05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102 391,11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117 709,05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102 391,11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173 718,90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3C6CD4" w:rsidRPr="003C6CD4" w:rsidTr="003C6CD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173 718,90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173 718,90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631 900,00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585 106,43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3C6CD4" w:rsidRPr="003C6CD4" w:rsidTr="003C6CD4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631 900,00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585 106,43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631 900,00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585 106,43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3C6CD4" w:rsidRPr="003C6CD4" w:rsidTr="003C6CD4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2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5 874 384,00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6 388 802,00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6 090 886,66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3C6CD4" w:rsidRPr="003C6CD4" w:rsidTr="003C6CD4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5 874 384,00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6 388 802,00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6 090 886,66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3C6CD4" w:rsidRPr="003C6CD4" w:rsidTr="003C6CD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21 841,00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21 841,00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21 841,00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21 841,00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21 841,00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21 841,00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964 687,85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3C6CD4" w:rsidRPr="003C6CD4" w:rsidTr="003C6CD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753 082,00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740 927,69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3C6CD4" w:rsidRPr="003C6CD4" w:rsidTr="003C6C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753 082,00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740 927,69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3C6CD4" w:rsidRPr="003C6CD4" w:rsidTr="003C6CD4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740 927,69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3C6CD4" w:rsidRPr="003C6CD4" w:rsidTr="003C6CD4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223 760,16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3C6CD4" w:rsidRPr="003C6CD4" w:rsidTr="003C6CD4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223 760,16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3C6CD4" w:rsidRPr="003C6CD4" w:rsidTr="003C6CD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223 760,16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3C6CD4" w:rsidRPr="003C6CD4" w:rsidTr="003C6CD4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финансовое обеспечение (возмещение) расходных обязательствмуниципальных образований, связанных с увеличением с 1 июня 2022г.региональных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</w:t>
            </w: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3 114 287,00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3 042 654,00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2 883 134,96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3C6CD4" w:rsidRPr="003C6CD4" w:rsidTr="003C6CD4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1 780 303,59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3C6CD4" w:rsidRPr="003C6CD4" w:rsidTr="003C6C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1 780 303,59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3C6CD4" w:rsidRPr="003C6CD4" w:rsidTr="003C6CD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1 780 303,59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3C6CD4" w:rsidRPr="003C6CD4" w:rsidTr="003C6CD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504 053,85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3C6CD4" w:rsidRPr="003C6CD4" w:rsidTr="003C6C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504 053,85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3C6CD4" w:rsidRPr="003C6CD4" w:rsidTr="003C6CD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504 053,85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340 777,52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3C6CD4" w:rsidRPr="003C6CD4" w:rsidTr="003C6C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340 777,52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3C6CD4" w:rsidRPr="003C6CD4" w:rsidTr="003C6CD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340 777,52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1 738 980,00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1 621 808,85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3C6CD4" w:rsidRPr="003C6CD4" w:rsidTr="003C6C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1 335 626,00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1 246 077,50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3C6CD4" w:rsidRPr="003C6CD4" w:rsidTr="003C6CD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1 335 626,00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1 246 077,50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3C6CD4" w:rsidRPr="003C6CD4" w:rsidTr="003C6CD4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1 335 626,00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1 246 077,50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3C6CD4" w:rsidRPr="003C6CD4" w:rsidTr="003C6CD4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403 354,00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375 731,35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3C6CD4" w:rsidRPr="003C6CD4" w:rsidTr="003C6CD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403 354,00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375 731,35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3C6CD4" w:rsidRPr="003C6CD4" w:rsidTr="003C6CD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403 354,00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375 731,35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3C6CD4" w:rsidRPr="003C6CD4" w:rsidTr="003C6CD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6CD4" w:rsidRPr="003C6CD4" w:rsidTr="003C6CD4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6CD4" w:rsidRPr="003C6CD4" w:rsidTr="003C6CD4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6CD4" w:rsidRPr="003C6CD4" w:rsidTr="003C6CD4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9 400 740,00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14 477 670,20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13 775 721,38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3C6CD4" w:rsidRPr="003C6CD4" w:rsidTr="003C6CD4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6CD4" w:rsidRDefault="003C6CD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D4" w:rsidRDefault="003C6CD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3"/>
        <w:gridCol w:w="3267"/>
        <w:gridCol w:w="5433"/>
      </w:tblGrid>
      <w:tr w:rsidR="003C6CD4" w:rsidRPr="00922750" w:rsidTr="003C6CD4">
        <w:trPr>
          <w:gridAfter w:val="1"/>
          <w:wAfter w:w="5433" w:type="dxa"/>
        </w:trPr>
        <w:tc>
          <w:tcPr>
            <w:tcW w:w="3360" w:type="dxa"/>
            <w:gridSpan w:val="2"/>
          </w:tcPr>
          <w:p w:rsidR="003C6CD4" w:rsidRPr="00922750" w:rsidRDefault="003C6CD4" w:rsidP="003C6CD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3C6CD4" w:rsidRPr="00922750" w:rsidRDefault="003C6CD4" w:rsidP="003C6CD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6</w:t>
            </w:r>
          </w:p>
        </w:tc>
      </w:tr>
      <w:tr w:rsidR="003C6CD4" w:rsidRPr="00922750" w:rsidTr="003C6CD4">
        <w:trPr>
          <w:gridAfter w:val="1"/>
          <w:wAfter w:w="5433" w:type="dxa"/>
        </w:trPr>
        <w:tc>
          <w:tcPr>
            <w:tcW w:w="3360" w:type="dxa"/>
            <w:gridSpan w:val="2"/>
          </w:tcPr>
          <w:p w:rsidR="003C6CD4" w:rsidRPr="00922750" w:rsidRDefault="003C6CD4" w:rsidP="003C6CD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00.00.2023  № 00Р</w:t>
            </w:r>
          </w:p>
        </w:tc>
      </w:tr>
      <w:tr w:rsidR="003C6CD4" w:rsidRPr="003C6CD4" w:rsidTr="003C6CD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3C6CD4" w:rsidRPr="003C6CD4" w:rsidTr="003C6CD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3C6CD4" w:rsidRPr="003C6CD4" w:rsidTr="003C6CD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2022 год </w:t>
            </w:r>
          </w:p>
        </w:tc>
      </w:tr>
    </w:tbl>
    <w:p w:rsidR="003C6CD4" w:rsidRDefault="003C6CD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D4" w:rsidRDefault="003C6CD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D4" w:rsidRDefault="003C6CD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93" w:type="dxa"/>
        <w:tblLook w:val="04A0"/>
      </w:tblPr>
      <w:tblGrid>
        <w:gridCol w:w="797"/>
        <w:gridCol w:w="4161"/>
        <w:gridCol w:w="1202"/>
        <w:gridCol w:w="1279"/>
        <w:gridCol w:w="1255"/>
        <w:gridCol w:w="666"/>
      </w:tblGrid>
      <w:tr w:rsidR="003C6CD4" w:rsidRPr="003C6CD4" w:rsidTr="003C6CD4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2022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2022 года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2022 года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3C6CD4" w:rsidRPr="003C6CD4" w:rsidTr="003C6CD4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CD4" w:rsidRPr="003C6CD4" w:rsidTr="003C6CD4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CD4" w:rsidRPr="003C6CD4" w:rsidTr="003C6CD4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CD4" w:rsidRPr="003C6CD4" w:rsidTr="003C6CD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6CD4" w:rsidRPr="003C6CD4" w:rsidTr="003C6CD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262 900,00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2 070 006,80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2 040 648,00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3C6CD4" w:rsidRPr="003C6CD4" w:rsidTr="003C6CD4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149 730,00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3C6CD4" w:rsidRPr="003C6CD4" w:rsidTr="003C6CD4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иного межбюджетного трансферта 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0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бюджета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выплат) в рамках непрограммных расходов Администрации Лапшихинского сельсовета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C6CD4" w:rsidRPr="003C6CD4" w:rsidTr="003C6CD4">
        <w:trPr>
          <w:trHeight w:val="25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2 070 006,80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2 040 648,00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CD4" w:rsidRPr="003C6CD4" w:rsidRDefault="003C6CD4" w:rsidP="003C6C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</w:tbl>
    <w:p w:rsidR="003C6CD4" w:rsidRDefault="003C6CD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D4" w:rsidRDefault="003C6CD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60"/>
      </w:tblGrid>
      <w:tr w:rsidR="00D512A9" w:rsidRPr="00922750" w:rsidTr="00AB56EC">
        <w:tc>
          <w:tcPr>
            <w:tcW w:w="3360" w:type="dxa"/>
          </w:tcPr>
          <w:p w:rsidR="00D512A9" w:rsidRPr="00922750" w:rsidRDefault="00D512A9" w:rsidP="00AB56EC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D512A9" w:rsidRPr="00922750" w:rsidRDefault="00D512A9" w:rsidP="00AB56EC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ие 7</w:t>
            </w:r>
          </w:p>
        </w:tc>
      </w:tr>
      <w:tr w:rsidR="00D512A9" w:rsidRPr="00922750" w:rsidTr="00AB56EC">
        <w:tc>
          <w:tcPr>
            <w:tcW w:w="3360" w:type="dxa"/>
          </w:tcPr>
          <w:p w:rsidR="00D512A9" w:rsidRPr="00922750" w:rsidRDefault="00D512A9" w:rsidP="00AB56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00.00.2023  № 00Р</w:t>
            </w:r>
          </w:p>
        </w:tc>
      </w:tr>
    </w:tbl>
    <w:p w:rsidR="003C6CD4" w:rsidRDefault="003C6CD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222"/>
        <w:gridCol w:w="9488"/>
      </w:tblGrid>
      <w:tr w:rsidR="003C37B7" w:rsidRPr="003C37B7" w:rsidTr="003C37B7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B7" w:rsidRPr="003C37B7" w:rsidRDefault="003C37B7" w:rsidP="003C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3C37B7" w:rsidRPr="003C37B7" w:rsidTr="003C37B7">
        <w:trPr>
          <w:trHeight w:val="25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B7" w:rsidRPr="003C37B7" w:rsidRDefault="003C37B7" w:rsidP="003C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B7" w:rsidRPr="003C37B7" w:rsidRDefault="003C37B7" w:rsidP="003C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уровень района на обеспечение выполнения полномочий переданных </w:t>
            </w:r>
          </w:p>
        </w:tc>
      </w:tr>
      <w:tr w:rsidR="003C37B7" w:rsidRPr="003C37B7" w:rsidTr="003C37B7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B7" w:rsidRPr="003C37B7" w:rsidRDefault="003C37B7" w:rsidP="003C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 2022 год </w:t>
            </w:r>
          </w:p>
        </w:tc>
      </w:tr>
    </w:tbl>
    <w:p w:rsidR="003C6CD4" w:rsidRDefault="003C6CD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4812"/>
        <w:gridCol w:w="1164"/>
        <w:gridCol w:w="1164"/>
        <w:gridCol w:w="1164"/>
        <w:gridCol w:w="725"/>
      </w:tblGrid>
      <w:tr w:rsidR="003C37B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сельского бюджета                   2022 года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Уточненные расходы сельского бюджета                   2022 года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бюджета                    2022 года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3C37B7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37B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C37B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Ачинского района Красноярского края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3 555 700,00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3 555 700,00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C37B7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755 700,00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C37B7">
        <w:tblPrEx>
          <w:tblCellMar>
            <w:top w:w="0" w:type="dxa"/>
            <w:bottom w:w="0" w:type="dxa"/>
          </w:tblCellMar>
        </w:tblPrEx>
        <w:trPr>
          <w:trHeight w:val="359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C37B7" w:rsidTr="003C37B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3 555 700,00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3 555 700,00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B7" w:rsidRDefault="003C37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3C6CD4" w:rsidRDefault="003C6CD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B7" w:rsidRDefault="003C37B7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B7" w:rsidRDefault="003C37B7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D4" w:rsidRDefault="003C6CD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8"/>
      <w:footerReference w:type="default" r:id="rId9"/>
      <w:footerReference w:type="first" r:id="rId1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E0" w:rsidRDefault="008961E0" w:rsidP="00CD5121">
      <w:pPr>
        <w:spacing w:after="0" w:line="240" w:lineRule="auto"/>
      </w:pPr>
      <w:r>
        <w:separator/>
      </w:r>
    </w:p>
  </w:endnote>
  <w:endnote w:type="continuationSeparator" w:id="1">
    <w:p w:rsidR="008961E0" w:rsidRDefault="008961E0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D4" w:rsidRPr="00B3525B" w:rsidRDefault="003C6CD4" w:rsidP="00131900">
    <w:pPr>
      <w:pStyle w:val="ae"/>
      <w:rPr>
        <w:sz w:val="20"/>
        <w:szCs w:val="20"/>
      </w:rPr>
    </w:pPr>
  </w:p>
  <w:p w:rsidR="003C6CD4" w:rsidRPr="00BD5265" w:rsidRDefault="003C6CD4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D4" w:rsidRDefault="003C6CD4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E0" w:rsidRDefault="008961E0" w:rsidP="00CD5121">
      <w:pPr>
        <w:spacing w:after="0" w:line="240" w:lineRule="auto"/>
      </w:pPr>
      <w:r>
        <w:separator/>
      </w:r>
    </w:p>
  </w:footnote>
  <w:footnote w:type="continuationSeparator" w:id="1">
    <w:p w:rsidR="008961E0" w:rsidRDefault="008961E0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D4" w:rsidRDefault="003C6CD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C6CD4" w:rsidRDefault="003C6CD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2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3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9"/>
  </w:num>
  <w:num w:numId="9">
    <w:abstractNumId w:val="24"/>
  </w:num>
  <w:num w:numId="10">
    <w:abstractNumId w:val="23"/>
  </w:num>
  <w:num w:numId="11">
    <w:abstractNumId w:val="6"/>
  </w:num>
  <w:num w:numId="12">
    <w:abstractNumId w:val="21"/>
  </w:num>
  <w:num w:numId="13">
    <w:abstractNumId w:val="10"/>
  </w:num>
  <w:num w:numId="14">
    <w:abstractNumId w:val="1"/>
  </w:num>
  <w:num w:numId="15">
    <w:abstractNumId w:val="20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22"/>
  </w:num>
  <w:num w:numId="21">
    <w:abstractNumId w:val="4"/>
  </w:num>
  <w:num w:numId="22">
    <w:abstractNumId w:val="5"/>
  </w:num>
  <w:num w:numId="23">
    <w:abstractNumId w:val="25"/>
  </w:num>
  <w:num w:numId="24">
    <w:abstractNumId w:val="26"/>
  </w:num>
  <w:num w:numId="25">
    <w:abstractNumId w:val="9"/>
  </w:num>
  <w:num w:numId="26">
    <w:abstractNumId w:val="18"/>
  </w:num>
  <w:num w:numId="2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3BF8"/>
    <w:rsid w:val="0000463E"/>
    <w:rsid w:val="00012247"/>
    <w:rsid w:val="00013692"/>
    <w:rsid w:val="000154D7"/>
    <w:rsid w:val="00020DC9"/>
    <w:rsid w:val="00020E7C"/>
    <w:rsid w:val="0002259D"/>
    <w:rsid w:val="00022A75"/>
    <w:rsid w:val="00022B80"/>
    <w:rsid w:val="00023C58"/>
    <w:rsid w:val="00025CCB"/>
    <w:rsid w:val="00030BF6"/>
    <w:rsid w:val="0003137A"/>
    <w:rsid w:val="00032E85"/>
    <w:rsid w:val="00035FF1"/>
    <w:rsid w:val="00036133"/>
    <w:rsid w:val="00036A46"/>
    <w:rsid w:val="00040165"/>
    <w:rsid w:val="000411DB"/>
    <w:rsid w:val="00042EFF"/>
    <w:rsid w:val="000434D8"/>
    <w:rsid w:val="00044500"/>
    <w:rsid w:val="00045410"/>
    <w:rsid w:val="00050782"/>
    <w:rsid w:val="00055480"/>
    <w:rsid w:val="0006040E"/>
    <w:rsid w:val="00062646"/>
    <w:rsid w:val="0006526F"/>
    <w:rsid w:val="00065B6B"/>
    <w:rsid w:val="00070DB1"/>
    <w:rsid w:val="00077D0B"/>
    <w:rsid w:val="00080E56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276E"/>
    <w:rsid w:val="000D3637"/>
    <w:rsid w:val="000D515E"/>
    <w:rsid w:val="000E4711"/>
    <w:rsid w:val="000E5D8A"/>
    <w:rsid w:val="000F3F71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3B8E"/>
    <w:rsid w:val="0012427E"/>
    <w:rsid w:val="00130316"/>
    <w:rsid w:val="00131900"/>
    <w:rsid w:val="001359B4"/>
    <w:rsid w:val="0013762F"/>
    <w:rsid w:val="00144E64"/>
    <w:rsid w:val="0015367B"/>
    <w:rsid w:val="00154509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469"/>
    <w:rsid w:val="001F1C66"/>
    <w:rsid w:val="001F22CA"/>
    <w:rsid w:val="001F5141"/>
    <w:rsid w:val="001F5B1E"/>
    <w:rsid w:val="00200286"/>
    <w:rsid w:val="00200703"/>
    <w:rsid w:val="00203D11"/>
    <w:rsid w:val="00206086"/>
    <w:rsid w:val="00213BF1"/>
    <w:rsid w:val="00214545"/>
    <w:rsid w:val="0021563D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4258C"/>
    <w:rsid w:val="002464D5"/>
    <w:rsid w:val="002515A5"/>
    <w:rsid w:val="00252167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A73E1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5846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244C"/>
    <w:rsid w:val="003271C9"/>
    <w:rsid w:val="0033051D"/>
    <w:rsid w:val="0033284E"/>
    <w:rsid w:val="003335C4"/>
    <w:rsid w:val="00335EBB"/>
    <w:rsid w:val="003430D7"/>
    <w:rsid w:val="003469B7"/>
    <w:rsid w:val="00346C37"/>
    <w:rsid w:val="00346E35"/>
    <w:rsid w:val="0035624A"/>
    <w:rsid w:val="00363DAE"/>
    <w:rsid w:val="00364839"/>
    <w:rsid w:val="003736D0"/>
    <w:rsid w:val="00376A7B"/>
    <w:rsid w:val="003816B4"/>
    <w:rsid w:val="00385B2D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37B7"/>
    <w:rsid w:val="003C53AD"/>
    <w:rsid w:val="003C6CD4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274"/>
    <w:rsid w:val="003E39A1"/>
    <w:rsid w:val="003E52B0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24B1"/>
    <w:rsid w:val="00426BC3"/>
    <w:rsid w:val="00431123"/>
    <w:rsid w:val="0043194D"/>
    <w:rsid w:val="00435E87"/>
    <w:rsid w:val="00436214"/>
    <w:rsid w:val="00442121"/>
    <w:rsid w:val="0044243E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25F0"/>
    <w:rsid w:val="00473E17"/>
    <w:rsid w:val="00477371"/>
    <w:rsid w:val="00481A82"/>
    <w:rsid w:val="0048380F"/>
    <w:rsid w:val="00483EE3"/>
    <w:rsid w:val="0049087F"/>
    <w:rsid w:val="00491F32"/>
    <w:rsid w:val="00496BCF"/>
    <w:rsid w:val="00497E58"/>
    <w:rsid w:val="004B2E5F"/>
    <w:rsid w:val="004B797A"/>
    <w:rsid w:val="004C27E7"/>
    <w:rsid w:val="004C63B6"/>
    <w:rsid w:val="004D0DE3"/>
    <w:rsid w:val="004D1D4F"/>
    <w:rsid w:val="004D2D2A"/>
    <w:rsid w:val="004E18F2"/>
    <w:rsid w:val="004E1B24"/>
    <w:rsid w:val="004E1C53"/>
    <w:rsid w:val="004E1CEF"/>
    <w:rsid w:val="004E2D02"/>
    <w:rsid w:val="004F1960"/>
    <w:rsid w:val="004F1DC9"/>
    <w:rsid w:val="004F2335"/>
    <w:rsid w:val="004F251A"/>
    <w:rsid w:val="004F4252"/>
    <w:rsid w:val="004F6A74"/>
    <w:rsid w:val="00505A46"/>
    <w:rsid w:val="00510F2E"/>
    <w:rsid w:val="005208D2"/>
    <w:rsid w:val="00522215"/>
    <w:rsid w:val="005260E4"/>
    <w:rsid w:val="00526AB8"/>
    <w:rsid w:val="00526B41"/>
    <w:rsid w:val="005275DC"/>
    <w:rsid w:val="0053073D"/>
    <w:rsid w:val="00536A73"/>
    <w:rsid w:val="00542960"/>
    <w:rsid w:val="00545C01"/>
    <w:rsid w:val="00547F7F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1DCA"/>
    <w:rsid w:val="005E28B3"/>
    <w:rsid w:val="005E4F27"/>
    <w:rsid w:val="005E6966"/>
    <w:rsid w:val="005E6AB4"/>
    <w:rsid w:val="005F1831"/>
    <w:rsid w:val="005F271D"/>
    <w:rsid w:val="005F385A"/>
    <w:rsid w:val="005F4E21"/>
    <w:rsid w:val="005F5C98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42FF"/>
    <w:rsid w:val="006775B3"/>
    <w:rsid w:val="0068291E"/>
    <w:rsid w:val="006923E5"/>
    <w:rsid w:val="00693858"/>
    <w:rsid w:val="00693A1B"/>
    <w:rsid w:val="006955F9"/>
    <w:rsid w:val="006A3B20"/>
    <w:rsid w:val="006A4E5D"/>
    <w:rsid w:val="006A5F50"/>
    <w:rsid w:val="006B4DBB"/>
    <w:rsid w:val="006B6395"/>
    <w:rsid w:val="006C62F3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06EA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0363"/>
    <w:rsid w:val="00736B2B"/>
    <w:rsid w:val="00742488"/>
    <w:rsid w:val="00745347"/>
    <w:rsid w:val="00745F21"/>
    <w:rsid w:val="00751DA8"/>
    <w:rsid w:val="00752B5E"/>
    <w:rsid w:val="00753FA7"/>
    <w:rsid w:val="00761D56"/>
    <w:rsid w:val="00762D92"/>
    <w:rsid w:val="007633D9"/>
    <w:rsid w:val="00766C36"/>
    <w:rsid w:val="007708CA"/>
    <w:rsid w:val="00771A4B"/>
    <w:rsid w:val="00772A80"/>
    <w:rsid w:val="0077698A"/>
    <w:rsid w:val="007933CB"/>
    <w:rsid w:val="007A102A"/>
    <w:rsid w:val="007A1A41"/>
    <w:rsid w:val="007A432D"/>
    <w:rsid w:val="007A6B14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6EC"/>
    <w:rsid w:val="007E4B77"/>
    <w:rsid w:val="007E5E73"/>
    <w:rsid w:val="007F389E"/>
    <w:rsid w:val="007F5312"/>
    <w:rsid w:val="007F5F5F"/>
    <w:rsid w:val="008039DC"/>
    <w:rsid w:val="00804607"/>
    <w:rsid w:val="008051B2"/>
    <w:rsid w:val="00806974"/>
    <w:rsid w:val="00807BB2"/>
    <w:rsid w:val="00810EA2"/>
    <w:rsid w:val="00825A43"/>
    <w:rsid w:val="00825BC9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5E"/>
    <w:rsid w:val="00891376"/>
    <w:rsid w:val="00893DB5"/>
    <w:rsid w:val="00894C63"/>
    <w:rsid w:val="008961E0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BE5"/>
    <w:rsid w:val="009023E2"/>
    <w:rsid w:val="009147E5"/>
    <w:rsid w:val="00916822"/>
    <w:rsid w:val="00920B30"/>
    <w:rsid w:val="00922750"/>
    <w:rsid w:val="009244AA"/>
    <w:rsid w:val="00924521"/>
    <w:rsid w:val="009262C6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42DB"/>
    <w:rsid w:val="0096531A"/>
    <w:rsid w:val="00966819"/>
    <w:rsid w:val="00976A84"/>
    <w:rsid w:val="009829B1"/>
    <w:rsid w:val="00985A23"/>
    <w:rsid w:val="00992C22"/>
    <w:rsid w:val="009965FA"/>
    <w:rsid w:val="0099733A"/>
    <w:rsid w:val="009A0846"/>
    <w:rsid w:val="009A13A7"/>
    <w:rsid w:val="009A1755"/>
    <w:rsid w:val="009A1B6E"/>
    <w:rsid w:val="009A2FF2"/>
    <w:rsid w:val="009A3EC5"/>
    <w:rsid w:val="009B48AA"/>
    <w:rsid w:val="009B4A41"/>
    <w:rsid w:val="009B68D5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E231A"/>
    <w:rsid w:val="009E6368"/>
    <w:rsid w:val="009E7347"/>
    <w:rsid w:val="009F3090"/>
    <w:rsid w:val="009F3588"/>
    <w:rsid w:val="009F4225"/>
    <w:rsid w:val="00A0098B"/>
    <w:rsid w:val="00A012C9"/>
    <w:rsid w:val="00A0339F"/>
    <w:rsid w:val="00A042C7"/>
    <w:rsid w:val="00A04332"/>
    <w:rsid w:val="00A05BD4"/>
    <w:rsid w:val="00A07BD8"/>
    <w:rsid w:val="00A105AC"/>
    <w:rsid w:val="00A14C66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46AC7"/>
    <w:rsid w:val="00A528A5"/>
    <w:rsid w:val="00A56759"/>
    <w:rsid w:val="00A648D0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31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07B4F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4515B"/>
    <w:rsid w:val="00B61311"/>
    <w:rsid w:val="00B6230E"/>
    <w:rsid w:val="00B62CAD"/>
    <w:rsid w:val="00B67C3A"/>
    <w:rsid w:val="00B7288E"/>
    <w:rsid w:val="00B77A55"/>
    <w:rsid w:val="00B931D9"/>
    <w:rsid w:val="00BA18CA"/>
    <w:rsid w:val="00BA196F"/>
    <w:rsid w:val="00BA47C1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3325"/>
    <w:rsid w:val="00BE43C0"/>
    <w:rsid w:val="00BE570D"/>
    <w:rsid w:val="00BF2624"/>
    <w:rsid w:val="00BF3046"/>
    <w:rsid w:val="00BF31CA"/>
    <w:rsid w:val="00BF40E3"/>
    <w:rsid w:val="00C006BD"/>
    <w:rsid w:val="00C12BC8"/>
    <w:rsid w:val="00C12C9A"/>
    <w:rsid w:val="00C13AAA"/>
    <w:rsid w:val="00C20D11"/>
    <w:rsid w:val="00C22A81"/>
    <w:rsid w:val="00C23B1A"/>
    <w:rsid w:val="00C23E70"/>
    <w:rsid w:val="00C250BB"/>
    <w:rsid w:val="00C26A0F"/>
    <w:rsid w:val="00C32250"/>
    <w:rsid w:val="00C372BC"/>
    <w:rsid w:val="00C46EA5"/>
    <w:rsid w:val="00C52913"/>
    <w:rsid w:val="00C52EBD"/>
    <w:rsid w:val="00C542CF"/>
    <w:rsid w:val="00C60C80"/>
    <w:rsid w:val="00C63631"/>
    <w:rsid w:val="00C63CA0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2AA8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095B"/>
    <w:rsid w:val="00D512A9"/>
    <w:rsid w:val="00D51714"/>
    <w:rsid w:val="00D53E5B"/>
    <w:rsid w:val="00D55DEA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0C2D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24681"/>
    <w:rsid w:val="00E24881"/>
    <w:rsid w:val="00E24B5D"/>
    <w:rsid w:val="00E31089"/>
    <w:rsid w:val="00E41D70"/>
    <w:rsid w:val="00E4384D"/>
    <w:rsid w:val="00E45349"/>
    <w:rsid w:val="00E54FC4"/>
    <w:rsid w:val="00E5708F"/>
    <w:rsid w:val="00E5723A"/>
    <w:rsid w:val="00E57CD6"/>
    <w:rsid w:val="00E64C05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57AE"/>
    <w:rsid w:val="00EB657B"/>
    <w:rsid w:val="00EC08FB"/>
    <w:rsid w:val="00EC1AA7"/>
    <w:rsid w:val="00EC1AC1"/>
    <w:rsid w:val="00EC1C0F"/>
    <w:rsid w:val="00EC1CA9"/>
    <w:rsid w:val="00EC2BAC"/>
    <w:rsid w:val="00EC3429"/>
    <w:rsid w:val="00ED4137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1549"/>
    <w:rsid w:val="00F03E78"/>
    <w:rsid w:val="00F079C7"/>
    <w:rsid w:val="00F1348B"/>
    <w:rsid w:val="00F13F54"/>
    <w:rsid w:val="00F1477D"/>
    <w:rsid w:val="00F1480B"/>
    <w:rsid w:val="00F157BA"/>
    <w:rsid w:val="00F1653D"/>
    <w:rsid w:val="00F176BF"/>
    <w:rsid w:val="00F2535D"/>
    <w:rsid w:val="00F25605"/>
    <w:rsid w:val="00F258D1"/>
    <w:rsid w:val="00F2652D"/>
    <w:rsid w:val="00F27126"/>
    <w:rsid w:val="00F3125B"/>
    <w:rsid w:val="00F34E2D"/>
    <w:rsid w:val="00F35736"/>
    <w:rsid w:val="00F36FF2"/>
    <w:rsid w:val="00F37487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5E1C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ормальный (таблица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12AA8"/>
    <w:rPr>
      <w:rFonts w:ascii="Times New Roman" w:hAnsi="Times New Roman" w:cs="Times New Roman" w:hint="default"/>
      <w:color w:val="106BBE"/>
    </w:rPr>
  </w:style>
  <w:style w:type="character" w:customStyle="1" w:styleId="aff4">
    <w:name w:val="Цветовое выделение"/>
    <w:uiPriority w:val="99"/>
    <w:rsid w:val="00D12AA8"/>
    <w:rPr>
      <w:b/>
      <w:color w:val="26282F"/>
    </w:rPr>
  </w:style>
  <w:style w:type="paragraph" w:customStyle="1" w:styleId="Default">
    <w:name w:val="Default"/>
    <w:rsid w:val="00A648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f5">
    <w:name w:val="FollowedHyperlink"/>
    <w:basedOn w:val="a0"/>
    <w:uiPriority w:val="99"/>
    <w:semiHidden/>
    <w:unhideWhenUsed/>
    <w:rsid w:val="00825BC9"/>
    <w:rPr>
      <w:color w:val="800080"/>
      <w:u w:val="single"/>
    </w:rPr>
  </w:style>
  <w:style w:type="paragraph" w:customStyle="1" w:styleId="xl67">
    <w:name w:val="xl67"/>
    <w:basedOn w:val="a"/>
    <w:rsid w:val="00825B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82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25B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BC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25B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86">
    <w:name w:val="xl86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87">
    <w:name w:val="xl87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25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25B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25B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25B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25B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25B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1</Pages>
  <Words>13123</Words>
  <Characters>74807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429</cp:revision>
  <cp:lastPrinted>2020-03-03T06:44:00Z</cp:lastPrinted>
  <dcterms:created xsi:type="dcterms:W3CDTF">2017-01-18T02:16:00Z</dcterms:created>
  <dcterms:modified xsi:type="dcterms:W3CDTF">2023-05-11T02:35:00Z</dcterms:modified>
</cp:coreProperties>
</file>