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39C6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0E3F2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839C6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B7" w:rsidRDefault="00C21BB7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A839C6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23</w:t>
      </w:r>
      <w:r w:rsidR="00C21BB7">
        <w:rPr>
          <w:rFonts w:ascii="Times New Roman" w:hAnsi="Times New Roman" w:cs="Times New Roman"/>
          <w:b/>
          <w:sz w:val="16"/>
          <w:szCs w:val="16"/>
        </w:rPr>
        <w:t>.03.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375D01">
        <w:rPr>
          <w:rFonts w:ascii="Times New Roman" w:hAnsi="Times New Roman" w:cs="Times New Roman"/>
          <w:b/>
          <w:sz w:val="16"/>
          <w:szCs w:val="16"/>
        </w:rPr>
        <w:t>10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4C63B6" w:rsidRDefault="004C63B6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1FD3" w:rsidRPr="00D04012" w:rsidRDefault="00511FD3" w:rsidP="00283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04012">
        <w:rPr>
          <w:rFonts w:ascii="Times New Roman" w:hAnsi="Times New Roman" w:cs="Times New Roman"/>
          <w:b/>
          <w:bCs/>
          <w:sz w:val="16"/>
          <w:szCs w:val="16"/>
        </w:rPr>
        <w:t xml:space="preserve">О  назначении    публичных слушаний по обсуждению проекта Решения </w:t>
      </w:r>
    </w:p>
    <w:p w:rsidR="00511FD3" w:rsidRPr="00D04012" w:rsidRDefault="00511FD3" w:rsidP="002835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</w:t>
      </w:r>
    </w:p>
    <w:p w:rsidR="00511FD3" w:rsidRPr="00D04012" w:rsidRDefault="00511FD3" w:rsidP="00511FD3">
      <w:pPr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            В соответствии со ст. 38 Устава Лапшихинского сельсовета и   Положения «О публичных слушаниях в Лапшихинском сельсовете»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 11 апреля  2023 года по обсуждению проекта решения Лапшихинского сельсовета депутатов «О внесении  изменений и дополнений в Устав Лапшихинского сельсовета Ачинского района  Красноярского края» (далее – публичные слушания).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           2. Инициатор публичных слушаний – Глава Лапшихинского сельсовета.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           3. Сформировать организационный комитет по проведению публичных слушаний  согласно приложению №1.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4. Организационному комитету: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внесении  изменений и дополнений в Устав Лапшихинского сельсовета Ачинского района  Красноярского края» и информационное сообщение о времени и месте проведения публичных слушаний.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- организовать прием письменных предложений от жителей сельсовета по проекту решения Лапшихинского сельсовета «О внесении  изменений и дополнений в Устав Лапшихинского сельсовета Ачинского района  Красноярского края» и письменных заявлений от жителей сельсовета на участие в публичных слушаниях;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- 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вестник»;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5. Утвердить порядок участия граждан в обсуждении проекта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 и порядок учета предложений граждан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  согласно приложению № 2. 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          7.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D0401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D04012">
        <w:rPr>
          <w:rFonts w:ascii="Times New Roman" w:hAnsi="Times New Roman" w:cs="Times New Roman"/>
          <w:sz w:val="16"/>
          <w:szCs w:val="16"/>
        </w:rPr>
        <w:t>.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О.А. Шмырь</w:t>
      </w:r>
    </w:p>
    <w:p w:rsidR="00511FD3" w:rsidRPr="00D04012" w:rsidRDefault="00511FD3" w:rsidP="00511FD3">
      <w:pPr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11FD3" w:rsidRPr="00D04012" w:rsidRDefault="00511FD3" w:rsidP="005F34F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511FD3" w:rsidRPr="00D04012" w:rsidRDefault="00511FD3" w:rsidP="005F34F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к постановлению Главы</w:t>
      </w:r>
    </w:p>
    <w:p w:rsidR="00511FD3" w:rsidRPr="00D04012" w:rsidRDefault="00511FD3" w:rsidP="005F34F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от 23.03.2023 № 10а-ПГ</w:t>
      </w: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1FD3" w:rsidRPr="00D04012" w:rsidRDefault="00511FD3" w:rsidP="005F34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511FD3" w:rsidRPr="00D04012" w:rsidRDefault="00511FD3" w:rsidP="005F34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по проведению публичных слушаний</w:t>
      </w:r>
    </w:p>
    <w:p w:rsidR="00511FD3" w:rsidRPr="00D04012" w:rsidRDefault="00511FD3" w:rsidP="005F34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Шмырь Оксана Александровна             –     Глава сельсовета,  </w:t>
      </w:r>
    </w:p>
    <w:p w:rsidR="00511FD3" w:rsidRPr="00D04012" w:rsidRDefault="00511FD3" w:rsidP="005F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Пергунова Татьяна Владимировна     –    зам. главы сельсовета;</w:t>
      </w: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Шмаргунова Татьяна Павловна             –     Председатель Совета ветеранов</w:t>
      </w: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 xml:space="preserve">Степанова Елена Витальевна            </w:t>
      </w:r>
      <w:r w:rsidRPr="00D04012">
        <w:rPr>
          <w:rFonts w:ascii="Times New Roman" w:hAnsi="Times New Roman" w:cs="Times New Roman"/>
          <w:b/>
          <w:sz w:val="16"/>
          <w:szCs w:val="16"/>
        </w:rPr>
        <w:t xml:space="preserve">     -</w:t>
      </w:r>
      <w:r w:rsidRPr="00D04012">
        <w:rPr>
          <w:rFonts w:ascii="Times New Roman" w:hAnsi="Times New Roman" w:cs="Times New Roman"/>
          <w:sz w:val="16"/>
          <w:szCs w:val="16"/>
        </w:rPr>
        <w:t xml:space="preserve">      главный бухгалтер сельсовета</w:t>
      </w:r>
    </w:p>
    <w:p w:rsidR="00511FD3" w:rsidRPr="00D04012" w:rsidRDefault="00511FD3" w:rsidP="005F34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Пергунова Ирина Васильевна                –     специалист 1 категории</w:t>
      </w:r>
    </w:p>
    <w:p w:rsidR="00511FD3" w:rsidRPr="00D04012" w:rsidRDefault="00511FD3" w:rsidP="00511FD3">
      <w:pPr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511FD3">
      <w:pPr>
        <w:rPr>
          <w:rFonts w:ascii="Times New Roman" w:hAnsi="Times New Roman" w:cs="Times New Roman"/>
          <w:sz w:val="16"/>
          <w:szCs w:val="16"/>
        </w:rPr>
      </w:pPr>
    </w:p>
    <w:p w:rsidR="00742099" w:rsidRDefault="00511FD3" w:rsidP="00742099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 xml:space="preserve">Приложение №2 </w:t>
      </w:r>
    </w:p>
    <w:p w:rsidR="00511FD3" w:rsidRPr="00D04012" w:rsidRDefault="00511FD3" w:rsidP="00742099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к постановлению Главы от 23.03.2023 № 10а-ПГ Решение Лапшихинского сельского Совета депутатов</w:t>
      </w:r>
    </w:p>
    <w:p w:rsidR="00511FD3" w:rsidRPr="00D04012" w:rsidRDefault="00511FD3" w:rsidP="0074209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 xml:space="preserve">                 от 25.06.2012    № 2-25Р «О порядке учета предложений по проекту Устава </w:t>
      </w:r>
    </w:p>
    <w:p w:rsidR="00511FD3" w:rsidRPr="00D04012" w:rsidRDefault="00511FD3" w:rsidP="0074209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Лапшихинского сельсовета, проекту муниципального</w:t>
      </w:r>
    </w:p>
    <w:p w:rsidR="00511FD3" w:rsidRPr="00D04012" w:rsidRDefault="00511FD3" w:rsidP="0074209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 xml:space="preserve">правового акта о внесении изменений дополнений в  </w:t>
      </w:r>
    </w:p>
    <w:p w:rsidR="00511FD3" w:rsidRPr="00D04012" w:rsidRDefault="00511FD3" w:rsidP="0074209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 xml:space="preserve">Устав Лапшихинского сельсовета, порядке участия </w:t>
      </w:r>
    </w:p>
    <w:p w:rsidR="00511FD3" w:rsidRPr="00D04012" w:rsidRDefault="00511FD3" w:rsidP="0074209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граждан в его обсуждении»</w:t>
      </w:r>
    </w:p>
    <w:p w:rsidR="00511FD3" w:rsidRPr="00D04012" w:rsidRDefault="00511FD3" w:rsidP="00511FD3">
      <w:pPr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511FD3" w:rsidRPr="00D04012" w:rsidRDefault="00742099" w:rsidP="0074209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511FD3" w:rsidRPr="00D04012" w:rsidRDefault="00511FD3" w:rsidP="007420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511FD3" w:rsidRPr="00D04012" w:rsidRDefault="00511FD3" w:rsidP="007420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511FD3" w:rsidRPr="00D04012" w:rsidRDefault="00511FD3" w:rsidP="007420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 и порядок учета предложений по проекту сельского Совета депутатов</w:t>
      </w:r>
    </w:p>
    <w:p w:rsidR="00511FD3" w:rsidRPr="00D04012" w:rsidRDefault="00511FD3" w:rsidP="00742099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ул.Советская, 8, Ачинского района, Красноярского края, сельский Совет депутатов.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10.04.2023 года.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ab/>
        <w:t xml:space="preserve">Учет предложений граждан осуществляется организационным комитетом в порядке, предусмотренном статьей 4 «Порядка учета предложений  по проекту Устава Лапшихинского сельсовета, проекту изменений в Устав».  Решение Лапшихинского сельского Совета депутатов от 25.06.2012 № 2-25Р «О порядке учета предложений по проекту Устава Лапшихинского сельсовета, проекту муниципального правового акта о внесении изменений дополнений в Устав Лапшихинского сельсовета, порядке участия граждан в его обсуждении». </w:t>
      </w:r>
    </w:p>
    <w:p w:rsidR="00511FD3" w:rsidRPr="00742099" w:rsidRDefault="00511FD3" w:rsidP="00742099">
      <w:pPr>
        <w:ind w:firstLine="840"/>
        <w:jc w:val="both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7420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511FD3" w:rsidRPr="00D04012" w:rsidRDefault="00511FD3" w:rsidP="007420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4012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511FD3" w:rsidRPr="00D04012" w:rsidRDefault="00511FD3" w:rsidP="007420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>11  апреля  2023  года в 14- 00 часов состоятся публичные слушания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D04012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 13, здание СДК.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012">
        <w:rPr>
          <w:rFonts w:ascii="Times New Roman" w:hAnsi="Times New Roman" w:cs="Times New Roman"/>
          <w:sz w:val="16"/>
          <w:szCs w:val="16"/>
        </w:rPr>
        <w:tab/>
        <w:t xml:space="preserve">Ознакомиться с Проектом решения «О внесении  изменений и дополнений в Устав Лапшихинского сельсовета Ачинского района  Красноярского края» можно в Лапшихинском сельсовете по адресу: село Лапшиха, ул. Советская, 8, с 8-00 до 12-00 часов, с 13-00 до 16-00 часов; в сети «Интернет»  по адресу: </w:t>
      </w:r>
      <w:hyperlink r:id="rId9" w:history="1">
        <w:r w:rsidRPr="00D0401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0401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D04012">
        <w:rPr>
          <w:rFonts w:ascii="Times New Roman" w:hAnsi="Times New Roman" w:cs="Times New Roman"/>
          <w:sz w:val="16"/>
          <w:szCs w:val="16"/>
        </w:rPr>
        <w:t>.</w:t>
      </w:r>
    </w:p>
    <w:p w:rsidR="00511FD3" w:rsidRPr="00D04012" w:rsidRDefault="00511FD3" w:rsidP="0074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7420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7420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7420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1FD3" w:rsidRPr="00D04012" w:rsidRDefault="00511FD3" w:rsidP="007420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04012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511FD3" w:rsidRPr="00D04012" w:rsidRDefault="00511FD3" w:rsidP="007420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04012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E5" w:rsidRDefault="00385DE5" w:rsidP="00CD5121">
      <w:pPr>
        <w:spacing w:after="0" w:line="240" w:lineRule="auto"/>
      </w:pPr>
      <w:r>
        <w:separator/>
      </w:r>
    </w:p>
  </w:endnote>
  <w:endnote w:type="continuationSeparator" w:id="1">
    <w:p w:rsidR="00385DE5" w:rsidRDefault="00385DE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Pr="00B3525B" w:rsidRDefault="007E46EC" w:rsidP="00131900">
    <w:pPr>
      <w:pStyle w:val="ae"/>
      <w:rPr>
        <w:sz w:val="20"/>
        <w:szCs w:val="20"/>
      </w:rPr>
    </w:pPr>
  </w:p>
  <w:p w:rsidR="007E46EC" w:rsidRPr="00BD5265" w:rsidRDefault="007E46EC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7E46EC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E5" w:rsidRDefault="00385DE5" w:rsidP="00CD5121">
      <w:pPr>
        <w:spacing w:after="0" w:line="240" w:lineRule="auto"/>
      </w:pPr>
      <w:r>
        <w:separator/>
      </w:r>
    </w:p>
  </w:footnote>
  <w:footnote w:type="continuationSeparator" w:id="1">
    <w:p w:rsidR="00385DE5" w:rsidRDefault="00385DE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952487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E46EC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E46EC" w:rsidRDefault="007E46E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87273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3F23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20DE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8355C"/>
    <w:rsid w:val="002918B9"/>
    <w:rsid w:val="002948C1"/>
    <w:rsid w:val="002A005C"/>
    <w:rsid w:val="002A73E1"/>
    <w:rsid w:val="002B0A46"/>
    <w:rsid w:val="002B1990"/>
    <w:rsid w:val="002B2681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1E75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1350"/>
    <w:rsid w:val="00363DAE"/>
    <w:rsid w:val="003736D0"/>
    <w:rsid w:val="00375D01"/>
    <w:rsid w:val="003816B4"/>
    <w:rsid w:val="00385DE5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11FD3"/>
    <w:rsid w:val="005208D2"/>
    <w:rsid w:val="00522215"/>
    <w:rsid w:val="00526AB8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6A11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34F9"/>
    <w:rsid w:val="005F4E21"/>
    <w:rsid w:val="005F5C98"/>
    <w:rsid w:val="005F6D4D"/>
    <w:rsid w:val="005F7304"/>
    <w:rsid w:val="006040CD"/>
    <w:rsid w:val="00610E04"/>
    <w:rsid w:val="006120C8"/>
    <w:rsid w:val="00614FE6"/>
    <w:rsid w:val="00620442"/>
    <w:rsid w:val="006206AD"/>
    <w:rsid w:val="00621018"/>
    <w:rsid w:val="006217B3"/>
    <w:rsid w:val="00621F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77CAD"/>
    <w:rsid w:val="006923E5"/>
    <w:rsid w:val="00693858"/>
    <w:rsid w:val="00693A1B"/>
    <w:rsid w:val="006955F9"/>
    <w:rsid w:val="006A3B20"/>
    <w:rsid w:val="006A4E5D"/>
    <w:rsid w:val="006A5F50"/>
    <w:rsid w:val="006B24BF"/>
    <w:rsid w:val="006B4DBB"/>
    <w:rsid w:val="006B6395"/>
    <w:rsid w:val="006C415D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06A0F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099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02CE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37FD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269C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2487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A4ED8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39C6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3152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1BB7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C80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4012"/>
    <w:rsid w:val="00D05DC9"/>
    <w:rsid w:val="00D0684E"/>
    <w:rsid w:val="00D10C36"/>
    <w:rsid w:val="00D1157F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34F2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B5D"/>
    <w:rsid w:val="00E31089"/>
    <w:rsid w:val="00E41D70"/>
    <w:rsid w:val="00E4384D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3CAF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2F52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19C4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cp:lastPrinted>2020-03-03T06:44:00Z</cp:lastPrinted>
  <dcterms:created xsi:type="dcterms:W3CDTF">2017-01-18T02:16:00Z</dcterms:created>
  <dcterms:modified xsi:type="dcterms:W3CDTF">2023-04-04T06:44:00Z</dcterms:modified>
</cp:coreProperties>
</file>