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9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Pr="007C4CFE" w:rsidRDefault="000034B9" w:rsidP="000034B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CF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76275" cy="8382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</w:p>
    <w:p w:rsidR="000034B9" w:rsidRPr="007C4CFE" w:rsidRDefault="000034B9" w:rsidP="000034B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0D3" w:rsidRPr="00776820" w:rsidRDefault="009B40D3" w:rsidP="009B4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820">
        <w:rPr>
          <w:rFonts w:ascii="Times New Roman" w:hAnsi="Times New Roman" w:cs="Times New Roman"/>
          <w:b/>
          <w:bCs/>
          <w:sz w:val="28"/>
          <w:szCs w:val="28"/>
        </w:rPr>
        <w:t>КРАСНОЯРСКИЙ КРАЙ АЧИНСКИЙ РАЙОН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ЛАПШИХИНСКИЙ СЕЛЬСКИЙ СОВЕТ ДЕПУТАТОВ</w:t>
      </w:r>
    </w:p>
    <w:p w:rsidR="009B40D3" w:rsidRPr="00776820" w:rsidRDefault="009B40D3" w:rsidP="009B4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B40D3" w:rsidRPr="007C4CFE" w:rsidRDefault="009B40D3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34B9" w:rsidRPr="007C4CFE" w:rsidRDefault="000034B9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РЕШЕНИЕ </w:t>
      </w:r>
    </w:p>
    <w:p w:rsidR="000034B9" w:rsidRPr="007C4CFE" w:rsidRDefault="000034B9" w:rsidP="000034B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34B9" w:rsidRPr="007C4CFE" w:rsidRDefault="009B40D3" w:rsidP="000034B9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30.03</w:t>
      </w:r>
      <w:r w:rsidR="000034B9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.2023    </w:t>
      </w:r>
      <w:r w:rsidR="000034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</w:t>
      </w:r>
      <w:r w:rsidR="000034B9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</w:t>
      </w:r>
      <w:r w:rsidR="00270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2</w:t>
      </w:r>
      <w:r w:rsidR="000034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-27</w:t>
      </w:r>
      <w:r w:rsidR="000034B9"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</w:p>
    <w:p w:rsidR="000034B9" w:rsidRPr="00404F95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0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0034B9" w:rsidRPr="0000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Лапшихинского сельсовета</w:t>
      </w:r>
    </w:p>
    <w:p w:rsidR="0013489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Default="000034B9" w:rsidP="000034B9">
      <w:pPr>
        <w:pStyle w:val="Default"/>
      </w:pPr>
    </w:p>
    <w:p w:rsidR="00134898" w:rsidRPr="00404F95" w:rsidRDefault="000034B9" w:rsidP="00C75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>
        <w:tab/>
      </w:r>
      <w:r w:rsidRPr="000C39A0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C39A0" w:rsidRPr="000C39A0">
        <w:rPr>
          <w:rFonts w:ascii="Times New Roman" w:hAnsi="Times New Roman" w:cs="Times New Roman"/>
          <w:sz w:val="28"/>
          <w:szCs w:val="28"/>
        </w:rPr>
        <w:t>Лапшихинского</w:t>
      </w:r>
      <w:r w:rsidRPr="000C39A0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статьей 84 Лесного кодекса Российской Федерации, частью 1 статьи 7 Федерального закона от 06.10.2003 № 131-ФЗ «Об общих принципах организации местного самоуправления в Российской Федерации», стат</w:t>
      </w:r>
      <w:r w:rsidR="000C39A0">
        <w:rPr>
          <w:rFonts w:ascii="Times New Roman" w:hAnsi="Times New Roman" w:cs="Times New Roman"/>
          <w:sz w:val="28"/>
          <w:szCs w:val="28"/>
        </w:rPr>
        <w:t>ьями 20, 24 Устава Лапшихинского</w:t>
      </w:r>
      <w:r w:rsidRPr="000C39A0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</w:t>
      </w:r>
      <w:r w:rsidR="000C39A0" w:rsidRPr="000C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края, Лапшихинский сельский Совет депутатов </w:t>
      </w:r>
      <w:r w:rsidR="000C39A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B7229" w:rsidRPr="0010790A" w:rsidRDefault="00134898" w:rsidP="00C75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C7504D" w:rsidRPr="00C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сельсовета.</w:t>
      </w:r>
    </w:p>
    <w:p w:rsidR="00C7504D" w:rsidRPr="00CD3B7A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A">
        <w:rPr>
          <w:rFonts w:ascii="Times New Roman" w:hAnsi="Times New Roman" w:cs="Times New Roman"/>
          <w:sz w:val="28"/>
          <w:szCs w:val="28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</w:t>
      </w:r>
      <w:proofErr w:type="spellStart"/>
      <w:r w:rsidRPr="00CD3B7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CD3B7A">
        <w:rPr>
          <w:rFonts w:ascii="Times New Roman" w:hAnsi="Times New Roman" w:cs="Times New Roman"/>
          <w:sz w:val="28"/>
          <w:szCs w:val="28"/>
        </w:rPr>
        <w:t xml:space="preserve"> И.Д.)</w:t>
      </w:r>
    </w:p>
    <w:p w:rsidR="00C7504D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A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proofErr w:type="spellStart"/>
      <w:r w:rsidRPr="00CD3B7A">
        <w:rPr>
          <w:rFonts w:ascii="Times New Roman" w:hAnsi="Times New Roman" w:cs="Times New Roman"/>
          <w:sz w:val="28"/>
          <w:szCs w:val="28"/>
        </w:rPr>
        <w:t>hiips</w:t>
      </w:r>
      <w:proofErr w:type="spellEnd"/>
      <w:r w:rsidRPr="00CD3B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3B7A">
        <w:rPr>
          <w:rFonts w:ascii="Times New Roman" w:hAnsi="Times New Roman" w:cs="Times New Roman"/>
          <w:sz w:val="28"/>
          <w:szCs w:val="28"/>
        </w:rPr>
        <w:t>Lapshiha.ru</w:t>
      </w:r>
      <w:proofErr w:type="spellEnd"/>
      <w:r w:rsidRPr="00CD3B7A">
        <w:rPr>
          <w:rFonts w:ascii="Times New Roman" w:hAnsi="Times New Roman" w:cs="Times New Roman"/>
          <w:sz w:val="28"/>
          <w:szCs w:val="28"/>
        </w:rPr>
        <w:t>/</w:t>
      </w:r>
    </w:p>
    <w:p w:rsidR="00C7504D" w:rsidRPr="00CD3B7A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CD3B7A" w:rsidRDefault="00C7504D" w:rsidP="00C7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270F39" w:rsidRDefault="00C7504D" w:rsidP="00C7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39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       Глава Лапшихинского</w:t>
      </w:r>
    </w:p>
    <w:p w:rsidR="00C7504D" w:rsidRPr="00270F39" w:rsidRDefault="00C7504D" w:rsidP="00C7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39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сельсовета                                А.С.Банный                                                                    О.А. Шмырь</w:t>
      </w: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Лапшихинского </w:t>
      </w: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C7504D" w:rsidRPr="00201EB2" w:rsidRDefault="009B40D3" w:rsidP="00C75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30.03.2023 № 2</w:t>
      </w:r>
      <w:r w:rsidR="00C7504D" w:rsidRPr="00201EB2">
        <w:rPr>
          <w:rFonts w:ascii="Times New Roman" w:hAnsi="Times New Roman" w:cs="Times New Roman"/>
          <w:sz w:val="28"/>
          <w:szCs w:val="28"/>
        </w:rPr>
        <w:t>-27Р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201EB2" w:rsidRPr="0000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Лапшихинского сельсовета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201EB2" w:rsidRP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201EB2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2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сортиментов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C17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3E6C17" w:rsidRP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3E6C17" w:rsidRP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01301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1),за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заключению органов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13016" w:rsidRPr="0001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2).К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6C7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6C78DE" w:rsidRPr="006C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C78DE" w:rsidRPr="006C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6C78D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(снос)зеленых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4.8. При расчете компенсационной стоимости использовать формулу: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КС = 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* СРКС * КК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КС -компенсационная стоимость;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- объем древесины;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СРКС - ставка расчета компенсационной стоимости, установленная приложением № 5;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КК - корректирующий коэффициент.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4.9. При расчете ущерба использовать формулу: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КС = 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* СРКС * КК * ЗК * 100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КС - компенсационная стоимость;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- объем древесины;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СРКС - ставка расчета компенсационной стоимости, установленная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Приложением № 5;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КК - корректирующий коэффициент;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ЗК - зимний коэффициент при наличии оснований; </w:t>
      </w:r>
    </w:p>
    <w:p w:rsidR="00F647D0" w:rsidRPr="00534B3A" w:rsidRDefault="00534B3A" w:rsidP="00534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534B3A">
        <w:rPr>
          <w:rFonts w:ascii="Times New Roman" w:hAnsi="Times New Roman" w:cs="Times New Roman"/>
          <w:sz w:val="28"/>
          <w:szCs w:val="28"/>
        </w:rPr>
        <w:t>100 - при условиях, указанных в пункте 4.6. Положения.</w:t>
      </w: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proofErr w:type="spellStart"/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РФот</w:t>
      </w:r>
      <w:proofErr w:type="spellEnd"/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8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6666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666" w:rsidRPr="008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8666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Pr="00404F95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Положению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 Лапшихинского сельсовета</w:t>
      </w:r>
      <w:r>
        <w:rPr>
          <w:i/>
          <w:iCs/>
          <w:sz w:val="28"/>
          <w:szCs w:val="28"/>
        </w:rPr>
        <w:t xml:space="preserve">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 </w:t>
      </w:r>
    </w:p>
    <w:p w:rsidR="00866666" w:rsidRPr="00866666" w:rsidRDefault="00866666" w:rsidP="008666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66666">
        <w:rPr>
          <w:rFonts w:ascii="Times New Roman" w:hAnsi="Times New Roman" w:cs="Times New Roman"/>
          <w:sz w:val="20"/>
          <w:szCs w:val="20"/>
        </w:rPr>
        <w:t>наименование организации (Ф.И.О.), № телефона</w:t>
      </w:r>
    </w:p>
    <w:p w:rsidR="00866666" w:rsidRPr="00404F95" w:rsidRDefault="00866666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079F1" w:rsidRPr="00F079F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ЛАПШИХИНСКОГО СЕЛЬСОВЕТА</w:t>
      </w:r>
      <w:r w:rsidR="00F079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Ф.И.О. 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Pr="00404F95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B792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8B792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8B7926" w:rsidRDefault="008B7926" w:rsidP="008B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ЛАПШИХИНСКОГО СЕЛЬСОВЕТА</w:t>
      </w:r>
    </w:p>
    <w:p w:rsidR="008B7926" w:rsidRPr="00404F95" w:rsidRDefault="008B7926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комиссии–заместитель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комиссии–специалист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A9C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участок(по согласованию);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8B7926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:rsidR="00665DDD" w:rsidRPr="008B7926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8B7926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Pr="00404F95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bookmarkEnd w:id="0"/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9E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</w:t>
      </w:r>
    </w:p>
    <w:p w:rsidR="00424672" w:rsidRPr="00404F95" w:rsidRDefault="00F77985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1C2F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C2F9E" w:rsidRPr="001C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ЛАПШИХИНСКОГО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Минусинский,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Шушенский</w:t>
      </w:r>
      <w:proofErr w:type="spellEnd"/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Саянский,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</w:t>
      </w:r>
      <w:proofErr w:type="spellEnd"/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Назаровский,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Туруханский, Эвенкийский районы края и г. </w:t>
      </w:r>
      <w:proofErr w:type="spellStart"/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Игарка</w:t>
      </w:r>
      <w:proofErr w:type="spellEnd"/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Норильск.</w:t>
      </w:r>
    </w:p>
    <w:sectPr w:rsidR="00BE4937" w:rsidSect="000034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39" w:rsidRDefault="00270F39" w:rsidP="00E94EA3">
      <w:pPr>
        <w:spacing w:after="0" w:line="240" w:lineRule="auto"/>
      </w:pPr>
      <w:r>
        <w:separator/>
      </w:r>
    </w:p>
  </w:endnote>
  <w:endnote w:type="continuationSeparator" w:id="1">
    <w:p w:rsidR="00270F39" w:rsidRDefault="00270F3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39" w:rsidRDefault="00270F39" w:rsidP="00E94EA3">
      <w:pPr>
        <w:spacing w:after="0" w:line="240" w:lineRule="auto"/>
      </w:pPr>
      <w:r>
        <w:separator/>
      </w:r>
    </w:p>
  </w:footnote>
  <w:footnote w:type="continuationSeparator" w:id="1">
    <w:p w:rsidR="00270F39" w:rsidRDefault="00270F3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34B9"/>
    <w:rsid w:val="00007528"/>
    <w:rsid w:val="000116A6"/>
    <w:rsid w:val="0001301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39A0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6681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2F9E"/>
    <w:rsid w:val="001C3AAE"/>
    <w:rsid w:val="001C48C4"/>
    <w:rsid w:val="001C4C29"/>
    <w:rsid w:val="001D6F39"/>
    <w:rsid w:val="001D7B16"/>
    <w:rsid w:val="001E06D1"/>
    <w:rsid w:val="001F1719"/>
    <w:rsid w:val="001F2D50"/>
    <w:rsid w:val="001F7351"/>
    <w:rsid w:val="00201EB2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0F39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C17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5CD1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34B3A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1305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C78DE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66666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B7926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67B05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0D3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548A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1DC3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504D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1BCB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17CA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079F1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Default">
    <w:name w:val="Default"/>
    <w:rsid w:val="00003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0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C083-0C65-4F75-8C6B-7DBA896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22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251</cp:revision>
  <cp:lastPrinted>2023-04-06T03:46:00Z</cp:lastPrinted>
  <dcterms:created xsi:type="dcterms:W3CDTF">2022-11-29T09:51:00Z</dcterms:created>
  <dcterms:modified xsi:type="dcterms:W3CDTF">2023-04-06T03:50:00Z</dcterms:modified>
</cp:coreProperties>
</file>