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3573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3573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5763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2948C1" w:rsidRPr="00BB0C85" w:rsidRDefault="008C07FB" w:rsidP="00BB0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0C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A274BF">
        <w:rPr>
          <w:rFonts w:ascii="Times New Roman" w:hAnsi="Times New Roman"/>
          <w:sz w:val="16"/>
          <w:szCs w:val="16"/>
        </w:rPr>
        <w:t xml:space="preserve">ПРОЕКТ 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A57639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594D" w:rsidRPr="002E594D" w:rsidRDefault="002E594D" w:rsidP="002E594D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E594D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1 кварта л 2022 года</w:t>
      </w:r>
    </w:p>
    <w:p w:rsidR="002E594D" w:rsidRPr="002E594D" w:rsidRDefault="002E594D" w:rsidP="002E594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594D" w:rsidRPr="002E594D" w:rsidRDefault="002E594D" w:rsidP="002E594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 xml:space="preserve">             В соответствии с пунктом 5 статьи 264.2 Бюджетного кодекса Российской Федерации, руководствуюсь   статьями 14, 17, 29 Устава Лапшихинского сельсовета, ПОСТАНОВЛЯЮ:  </w:t>
      </w:r>
    </w:p>
    <w:p w:rsidR="002E594D" w:rsidRPr="002E594D" w:rsidRDefault="002E594D" w:rsidP="002E594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>Утвердить отчет об исполнении бюджета Лапшихинского</w:t>
      </w:r>
    </w:p>
    <w:p w:rsidR="002E594D" w:rsidRPr="002E594D" w:rsidRDefault="002E594D" w:rsidP="002E594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>сельсовета  за 1 квартал 2022 года по доходам в сумме 1 622 108,22 рубля и по расходам в сумме 1 792 981,97  рублей согласно приложениям 1, 2, 3, 4, 5, 6.</w:t>
      </w:r>
    </w:p>
    <w:p w:rsidR="002E594D" w:rsidRPr="002E594D" w:rsidRDefault="002E594D" w:rsidP="002E594D">
      <w:pPr>
        <w:spacing w:after="0"/>
        <w:ind w:firstLine="960"/>
        <w:jc w:val="both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2E594D" w:rsidRPr="002E594D" w:rsidRDefault="002E594D" w:rsidP="002E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 xml:space="preserve">             3. Постановление вступает в силу после официального</w:t>
      </w:r>
    </w:p>
    <w:p w:rsidR="002E594D" w:rsidRPr="002E594D" w:rsidRDefault="002E594D" w:rsidP="002E5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9" w:history="1">
        <w:r w:rsidRPr="002E594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2E594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2E594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2E594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E594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2E594D">
        <w:rPr>
          <w:rFonts w:ascii="Times New Roman" w:hAnsi="Times New Roman" w:cs="Times New Roman"/>
          <w:sz w:val="16"/>
          <w:szCs w:val="16"/>
        </w:rPr>
        <w:t>/.</w:t>
      </w:r>
    </w:p>
    <w:p w:rsidR="002E594D" w:rsidRPr="002E594D" w:rsidRDefault="002E594D" w:rsidP="002E594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594D" w:rsidRPr="002E594D" w:rsidRDefault="002E594D" w:rsidP="002E594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О.А. Шмырь</w:t>
      </w:r>
    </w:p>
    <w:p w:rsidR="00A57639" w:rsidRDefault="00A5763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800" w:type="dxa"/>
        <w:tblInd w:w="93" w:type="dxa"/>
        <w:tblLook w:val="04A0"/>
      </w:tblPr>
      <w:tblGrid>
        <w:gridCol w:w="1360"/>
        <w:gridCol w:w="1360"/>
        <w:gridCol w:w="1360"/>
        <w:gridCol w:w="720"/>
      </w:tblGrid>
      <w:tr w:rsidR="002E594D" w:rsidRPr="002E594D" w:rsidTr="002E594D">
        <w:trPr>
          <w:trHeight w:val="106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594D" w:rsidRPr="002E594D" w:rsidTr="002E594D">
        <w:trPr>
          <w:trHeight w:val="194"/>
        </w:trPr>
        <w:tc>
          <w:tcPr>
            <w:tcW w:w="4800" w:type="dxa"/>
            <w:gridSpan w:val="4"/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2E594D" w:rsidRPr="002E594D" w:rsidTr="002E594D">
        <w:trPr>
          <w:trHeight w:val="126"/>
        </w:trPr>
        <w:tc>
          <w:tcPr>
            <w:tcW w:w="4800" w:type="dxa"/>
            <w:gridSpan w:val="4"/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2E594D" w:rsidRPr="002E594D" w:rsidTr="002E594D">
        <w:trPr>
          <w:trHeight w:val="72"/>
        </w:trPr>
        <w:tc>
          <w:tcPr>
            <w:tcW w:w="4800" w:type="dxa"/>
            <w:gridSpan w:val="4"/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2E594D" w:rsidRPr="002E594D" w:rsidTr="002E594D">
        <w:trPr>
          <w:trHeight w:val="174"/>
        </w:trPr>
        <w:tc>
          <w:tcPr>
            <w:tcW w:w="4800" w:type="dxa"/>
            <w:gridSpan w:val="4"/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от  .2023 № 00-ПГ</w:t>
            </w:r>
          </w:p>
        </w:tc>
      </w:tr>
    </w:tbl>
    <w:p w:rsidR="00A57639" w:rsidRDefault="00A5763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7639" w:rsidRPr="00BB0C85" w:rsidRDefault="002E594D" w:rsidP="00587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E594D">
        <w:rPr>
          <w:rFonts w:ascii="Times New Roman" w:eastAsia="Times New Roman" w:hAnsi="Times New Roman" w:cs="Times New Roman"/>
          <w:bCs/>
          <w:sz w:val="16"/>
          <w:szCs w:val="16"/>
        </w:rPr>
        <w:t xml:space="preserve">Доходы Лапшихинского сельсовета за 1 квартал 2022 года </w:t>
      </w:r>
    </w:p>
    <w:p w:rsidR="00A57639" w:rsidRDefault="00A5763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91" w:type="dxa"/>
        <w:tblInd w:w="93" w:type="dxa"/>
        <w:tblLook w:val="04A0"/>
      </w:tblPr>
      <w:tblGrid>
        <w:gridCol w:w="460"/>
        <w:gridCol w:w="456"/>
        <w:gridCol w:w="411"/>
        <w:gridCol w:w="33"/>
        <w:gridCol w:w="378"/>
        <w:gridCol w:w="411"/>
        <w:gridCol w:w="456"/>
        <w:gridCol w:w="115"/>
        <w:gridCol w:w="325"/>
        <w:gridCol w:w="580"/>
        <w:gridCol w:w="460"/>
        <w:gridCol w:w="720"/>
        <w:gridCol w:w="1447"/>
        <w:gridCol w:w="993"/>
        <w:gridCol w:w="1067"/>
        <w:gridCol w:w="1059"/>
        <w:gridCol w:w="720"/>
      </w:tblGrid>
      <w:tr w:rsidR="002E594D" w:rsidRPr="002E594D" w:rsidTr="00B67759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6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доходы сельского бюджета          2022 года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2022 года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2E594D" w:rsidRPr="002E594D" w:rsidTr="00B67759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4D" w:rsidRPr="002E594D" w:rsidTr="00B67759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4D" w:rsidRPr="002E594D" w:rsidTr="00B67759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4D" w:rsidRPr="002E594D" w:rsidTr="00B67759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94D" w:rsidRPr="002E594D" w:rsidTr="00B6775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59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E594D" w:rsidRPr="002E594D" w:rsidTr="00B6775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150 321,11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</w:t>
            </w:r>
          </w:p>
        </w:tc>
      </w:tr>
      <w:tr w:rsidR="002E594D" w:rsidRPr="002E594D" w:rsidTr="00B6775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23 553,40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2E594D" w:rsidRPr="002E594D" w:rsidTr="00B6775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23 553,40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2E594D" w:rsidRPr="002E594D" w:rsidTr="00B67759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101 300,00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23 553,40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2E594D" w:rsidRPr="002E594D" w:rsidTr="00B67759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594D" w:rsidRPr="002E594D" w:rsidTr="00B6775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59 767,69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2E594D" w:rsidRPr="002E594D" w:rsidTr="00B6775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59 767,69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2E594D" w:rsidRPr="002E594D" w:rsidTr="00B67759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28 703,71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2E594D" w:rsidRPr="002E594D" w:rsidTr="00B67759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28 703,71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2E594D" w:rsidRPr="002E594D" w:rsidTr="00B67759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183,93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2E594D" w:rsidRPr="002E594D" w:rsidTr="00B67759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183,93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2E594D" w:rsidRPr="002E594D" w:rsidTr="00B67759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139 500,00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34 731,02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2E594D" w:rsidRPr="002E594D" w:rsidTr="00B67759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139 500,00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34 731,02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2E594D" w:rsidRPr="002E594D" w:rsidTr="00B67759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-13 100,00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-3 850,97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2E594D" w:rsidRPr="002E594D" w:rsidTr="00B67759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-13 100,00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-3 850,97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2E594D" w:rsidRPr="002E594D" w:rsidTr="00B6775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67 000,02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2E594D" w:rsidRPr="002E594D" w:rsidTr="00B6775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3 355,57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2E594D" w:rsidRPr="002E594D" w:rsidTr="00B6775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3 355,57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2E594D" w:rsidRPr="002E594D" w:rsidTr="00B677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215 600,00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63 644,45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2E594D" w:rsidRPr="002E594D" w:rsidTr="00B6775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50 537,00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2E594D" w:rsidRPr="002E594D" w:rsidTr="00B6775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50 537,00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2E594D" w:rsidRPr="002E594D" w:rsidTr="00B6775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13 107,45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2E594D" w:rsidRPr="002E594D" w:rsidTr="00B6775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13 107,45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2E594D" w:rsidRPr="002E594D" w:rsidTr="00B677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594D" w:rsidRPr="002E594D" w:rsidTr="00B677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594D" w:rsidRPr="002E594D" w:rsidTr="00B6775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594D" w:rsidRPr="002E594D" w:rsidTr="00B6775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8 908 438,11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8 908 438,11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1 471 787,11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2E594D" w:rsidRPr="002E594D" w:rsidTr="00B6775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8 853 290,00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8 853 290,00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1 416 639,00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E594D" w:rsidRPr="002E594D" w:rsidTr="00B6775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3 429 400,00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659 200,00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2E594D" w:rsidRPr="002E594D" w:rsidTr="00B6775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556 800,00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139 200,00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594D" w:rsidRPr="002E594D" w:rsidTr="00B6775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2E594D" w:rsidRPr="002E594D" w:rsidTr="00B6775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105 050,00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105 050,00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26 304,00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594D" w:rsidRPr="002E594D" w:rsidTr="00B67759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624,00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594D" w:rsidRPr="002E594D" w:rsidTr="00B6775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25 680,00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594D" w:rsidRPr="002E594D" w:rsidTr="00B6775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5 318 840,00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5 318 840,00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731 135,00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2E594D" w:rsidRPr="002E594D" w:rsidTr="00B6775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594D" w:rsidRPr="002E594D" w:rsidTr="00B6775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4 397 500,00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2E594D" w:rsidRPr="002E594D" w:rsidTr="00B6775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594D" w:rsidRPr="002E594D" w:rsidTr="00B6775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181 135,00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594D" w:rsidRPr="002E594D" w:rsidTr="00B67759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594D" w:rsidRPr="002E594D" w:rsidTr="00B67759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594D" w:rsidRPr="002E594D" w:rsidTr="00B67759">
        <w:trPr>
          <w:trHeight w:val="255"/>
        </w:trPr>
        <w:tc>
          <w:tcPr>
            <w:tcW w:w="6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9 488 838,11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9 488 838,11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1 622 108,22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4D" w:rsidRPr="002E594D" w:rsidRDefault="002E594D" w:rsidP="002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</w:tr>
      <w:tr w:rsidR="002E594D" w:rsidRPr="002E594D" w:rsidTr="00B6775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94D" w:rsidRPr="002E594D" w:rsidRDefault="002E594D" w:rsidP="002E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70C7" w:rsidRPr="002E594D" w:rsidTr="00B67759">
        <w:trPr>
          <w:gridAfter w:val="5"/>
          <w:wAfter w:w="5291" w:type="dxa"/>
          <w:trHeight w:val="106"/>
        </w:trPr>
        <w:tc>
          <w:tcPr>
            <w:tcW w:w="1360" w:type="dxa"/>
            <w:gridSpan w:val="4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  <w:tc>
          <w:tcPr>
            <w:tcW w:w="1360" w:type="dxa"/>
            <w:gridSpan w:val="4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0C7" w:rsidRPr="002E594D" w:rsidTr="00B67759">
        <w:trPr>
          <w:gridAfter w:val="5"/>
          <w:wAfter w:w="5291" w:type="dxa"/>
          <w:trHeight w:val="194"/>
        </w:trPr>
        <w:tc>
          <w:tcPr>
            <w:tcW w:w="4800" w:type="dxa"/>
            <w:gridSpan w:val="12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1870C7" w:rsidRPr="002E594D" w:rsidTr="00B67759">
        <w:trPr>
          <w:gridAfter w:val="5"/>
          <w:wAfter w:w="5291" w:type="dxa"/>
          <w:trHeight w:val="126"/>
        </w:trPr>
        <w:tc>
          <w:tcPr>
            <w:tcW w:w="4800" w:type="dxa"/>
            <w:gridSpan w:val="12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1870C7" w:rsidRPr="002E594D" w:rsidTr="00B67759">
        <w:trPr>
          <w:gridAfter w:val="5"/>
          <w:wAfter w:w="5291" w:type="dxa"/>
          <w:trHeight w:val="72"/>
        </w:trPr>
        <w:tc>
          <w:tcPr>
            <w:tcW w:w="4800" w:type="dxa"/>
            <w:gridSpan w:val="12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1870C7" w:rsidRPr="002E594D" w:rsidTr="00B67759">
        <w:trPr>
          <w:gridAfter w:val="5"/>
          <w:wAfter w:w="5291" w:type="dxa"/>
          <w:trHeight w:val="174"/>
        </w:trPr>
        <w:tc>
          <w:tcPr>
            <w:tcW w:w="4800" w:type="dxa"/>
            <w:gridSpan w:val="12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от  .2023 № 00-ПГ</w:t>
            </w:r>
          </w:p>
        </w:tc>
      </w:tr>
    </w:tbl>
    <w:p w:rsidR="002E594D" w:rsidRDefault="002E594D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760" w:type="dxa"/>
        <w:tblInd w:w="93" w:type="dxa"/>
        <w:tblLook w:val="04A0"/>
      </w:tblPr>
      <w:tblGrid>
        <w:gridCol w:w="681"/>
        <w:gridCol w:w="2835"/>
        <w:gridCol w:w="1257"/>
        <w:gridCol w:w="1520"/>
        <w:gridCol w:w="1556"/>
        <w:gridCol w:w="1704"/>
        <w:gridCol w:w="680"/>
        <w:gridCol w:w="2527"/>
      </w:tblGrid>
      <w:tr w:rsidR="001870C7" w:rsidRPr="001870C7" w:rsidTr="00BB0C85">
        <w:trPr>
          <w:trHeight w:val="259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1870C7" w:rsidRPr="001870C7" w:rsidTr="00BB0C85">
        <w:trPr>
          <w:trHeight w:val="259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1870C7" w:rsidRPr="001870C7" w:rsidTr="00BB0C85">
        <w:trPr>
          <w:trHeight w:val="259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1870C7" w:rsidRPr="001870C7" w:rsidTr="00BB0C85">
        <w:trPr>
          <w:trHeight w:val="259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2022 ГОД  за 1 квартал 2022г.</w:t>
            </w:r>
          </w:p>
        </w:tc>
      </w:tr>
      <w:tr w:rsidR="001870C7" w:rsidRPr="001870C7" w:rsidTr="00BB0C85">
        <w:trPr>
          <w:gridAfter w:val="1"/>
          <w:wAfter w:w="2626" w:type="dxa"/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6 645 603,00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6 645 603,00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1 208 893,71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18,2</w:t>
            </w:r>
          </w:p>
        </w:tc>
      </w:tr>
      <w:tr w:rsidR="001870C7" w:rsidRPr="001870C7" w:rsidTr="00BB0C85">
        <w:trPr>
          <w:gridAfter w:val="1"/>
          <w:wAfter w:w="262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186 673,30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19,9</w:t>
            </w:r>
          </w:p>
        </w:tc>
      </w:tr>
      <w:tr w:rsidR="001870C7" w:rsidRPr="001870C7" w:rsidTr="00BB0C85">
        <w:trPr>
          <w:gridAfter w:val="1"/>
          <w:wAfter w:w="2626" w:type="dxa"/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4 948 657,00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4 948 657,00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840 013,41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17,0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182 207,00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24,2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17 666,00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17 666,00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</w:tr>
      <w:tr w:rsidR="001870C7" w:rsidRPr="001870C7" w:rsidTr="00BB0C85">
        <w:trPr>
          <w:gridAfter w:val="1"/>
          <w:wAfter w:w="262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379 014,96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1870C7" w:rsidRPr="001870C7" w:rsidTr="00BB0C85">
        <w:trPr>
          <w:gridAfter w:val="1"/>
          <w:wAfter w:w="262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379 014,96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1870C7" w:rsidRPr="001870C7" w:rsidTr="00BB0C85">
        <w:trPr>
          <w:gridAfter w:val="1"/>
          <w:wAfter w:w="262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0C7" w:rsidRPr="001870C7" w:rsidTr="00BB0C85">
        <w:trPr>
          <w:gridAfter w:val="1"/>
          <w:wAfter w:w="262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732 523,11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732 523,11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153 750,00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702 523,11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702 523,11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153 750,00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33 657,30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33 657,30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1870C7" w:rsidRPr="001870C7" w:rsidTr="00BB0C85">
        <w:trPr>
          <w:gridAfter w:val="1"/>
          <w:wAfter w:w="262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870C7" w:rsidRPr="001870C7" w:rsidTr="00BB0C85">
        <w:trPr>
          <w:gridAfter w:val="1"/>
          <w:wAfter w:w="2626" w:type="dxa"/>
          <w:trHeight w:val="3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9 808 813,40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9 808 813,40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1 792 981,97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18,3</w:t>
            </w:r>
          </w:p>
        </w:tc>
      </w:tr>
    </w:tbl>
    <w:p w:rsidR="002E594D" w:rsidRDefault="002E594D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00" w:type="dxa"/>
        <w:tblInd w:w="93" w:type="dxa"/>
        <w:tblLook w:val="04A0"/>
      </w:tblPr>
      <w:tblGrid>
        <w:gridCol w:w="560"/>
        <w:gridCol w:w="800"/>
        <w:gridCol w:w="1360"/>
        <w:gridCol w:w="556"/>
        <w:gridCol w:w="708"/>
        <w:gridCol w:w="96"/>
        <w:gridCol w:w="613"/>
        <w:gridCol w:w="107"/>
        <w:gridCol w:w="602"/>
        <w:gridCol w:w="1025"/>
        <w:gridCol w:w="709"/>
        <w:gridCol w:w="886"/>
        <w:gridCol w:w="1067"/>
        <w:gridCol w:w="1255"/>
        <w:gridCol w:w="700"/>
        <w:gridCol w:w="2656"/>
      </w:tblGrid>
      <w:tr w:rsidR="001870C7" w:rsidRPr="002E594D" w:rsidTr="00BB0C85">
        <w:trPr>
          <w:gridAfter w:val="8"/>
          <w:wAfter w:w="8900" w:type="dxa"/>
          <w:trHeight w:val="106"/>
        </w:trPr>
        <w:tc>
          <w:tcPr>
            <w:tcW w:w="1360" w:type="dxa"/>
            <w:gridSpan w:val="2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70C7" w:rsidRPr="002E594D" w:rsidTr="00BB0C85">
        <w:trPr>
          <w:gridAfter w:val="8"/>
          <w:wAfter w:w="8900" w:type="dxa"/>
          <w:trHeight w:val="194"/>
        </w:trPr>
        <w:tc>
          <w:tcPr>
            <w:tcW w:w="4800" w:type="dxa"/>
            <w:gridSpan w:val="8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1870C7" w:rsidRPr="002E594D" w:rsidTr="00BB0C85">
        <w:trPr>
          <w:gridAfter w:val="8"/>
          <w:wAfter w:w="8900" w:type="dxa"/>
          <w:trHeight w:val="126"/>
        </w:trPr>
        <w:tc>
          <w:tcPr>
            <w:tcW w:w="4800" w:type="dxa"/>
            <w:gridSpan w:val="8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1870C7" w:rsidRPr="002E594D" w:rsidTr="00BB0C85">
        <w:trPr>
          <w:gridAfter w:val="8"/>
          <w:wAfter w:w="8900" w:type="dxa"/>
          <w:trHeight w:val="72"/>
        </w:trPr>
        <w:tc>
          <w:tcPr>
            <w:tcW w:w="4800" w:type="dxa"/>
            <w:gridSpan w:val="8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1870C7" w:rsidRPr="002E594D" w:rsidTr="00BB0C85">
        <w:trPr>
          <w:gridAfter w:val="8"/>
          <w:wAfter w:w="8900" w:type="dxa"/>
          <w:trHeight w:val="174"/>
        </w:trPr>
        <w:tc>
          <w:tcPr>
            <w:tcW w:w="4800" w:type="dxa"/>
            <w:gridSpan w:val="8"/>
            <w:shd w:val="clear" w:color="auto" w:fill="auto"/>
            <w:noWrap/>
            <w:vAlign w:val="bottom"/>
            <w:hideMark/>
          </w:tcPr>
          <w:p w:rsidR="001870C7" w:rsidRPr="002E594D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от  .2023 № 00-ПГ</w:t>
            </w:r>
          </w:p>
        </w:tc>
      </w:tr>
      <w:tr w:rsidR="001870C7" w:rsidRPr="001870C7" w:rsidTr="00BB0C85">
        <w:trPr>
          <w:trHeight w:val="300"/>
        </w:trPr>
        <w:tc>
          <w:tcPr>
            <w:tcW w:w="13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1870C7" w:rsidRPr="001870C7" w:rsidTr="00BB0C85">
        <w:trPr>
          <w:trHeight w:val="300"/>
        </w:trPr>
        <w:tc>
          <w:tcPr>
            <w:tcW w:w="13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 за 1 квартал 2022г.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1870C7" w:rsidRPr="001870C7" w:rsidTr="00BB0C85">
        <w:trPr>
          <w:gridAfter w:val="1"/>
          <w:wAfter w:w="3487" w:type="dxa"/>
          <w:trHeight w:val="1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C7" w:rsidRPr="001870C7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9 808 813,40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9 808 813,40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1 792 981,97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6 645 603,00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6 645 603,00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1 208 893,71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186 673,30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150 332,80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36 340,50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870C7" w:rsidRPr="001870C7" w:rsidTr="00BB0C85">
        <w:trPr>
          <w:gridAfter w:val="1"/>
          <w:wAfter w:w="3487" w:type="dxa"/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4 948 657,00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4 948 657,00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840 013,41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4 948 657,00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4 948 657,00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840 013,41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4 948 657,00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4 948 657,00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840 013,41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1870C7" w:rsidRPr="001870C7" w:rsidTr="00BB0C85">
        <w:trPr>
          <w:gridAfter w:val="1"/>
          <w:wAfter w:w="3487" w:type="dxa"/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3 114 287,00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3 114 287,00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525 656,93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301 401,46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81 660,97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71 994,50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1870C7" w:rsidRPr="001870C7" w:rsidTr="00BB0C85">
        <w:trPr>
          <w:gridAfter w:val="1"/>
          <w:wAfter w:w="3487" w:type="dxa"/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1 834 370,00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1 834 370,00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314 356,48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247 240,00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67 116,48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182 207,00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181 135,00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1870C7" w:rsidRPr="001870C7" w:rsidTr="00BB0C85">
        <w:trPr>
          <w:gridAfter w:val="1"/>
          <w:wAfter w:w="3487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181 135,00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1870C7" w:rsidRPr="001870C7" w:rsidTr="00BB0C85">
        <w:trPr>
          <w:gridAfter w:val="1"/>
          <w:wAfter w:w="3487" w:type="dxa"/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181 135,00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181 135,00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870C7" w:rsidRPr="001870C7" w:rsidTr="00BB0C85">
        <w:trPr>
          <w:gridAfter w:val="1"/>
          <w:wAfter w:w="3487" w:type="dxa"/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</w:t>
            </w: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1 072,00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1 072,00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1870C7" w:rsidRPr="001870C7" w:rsidTr="00BB0C85">
        <w:trPr>
          <w:gridAfter w:val="1"/>
          <w:wAfter w:w="3487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624,00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624,00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870C7" w:rsidRPr="001870C7" w:rsidTr="00BB0C85">
        <w:trPr>
          <w:gridAfter w:val="1"/>
          <w:wAfter w:w="3487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17 666,00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17 666,00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17 666,00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17 666,00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1870C7" w:rsidRPr="001870C7" w:rsidTr="00BB0C85">
        <w:trPr>
          <w:gridAfter w:val="1"/>
          <w:wAfter w:w="3487" w:type="dxa"/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17 666,00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14 264,00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379 014,96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1870C7" w:rsidRPr="001870C7" w:rsidTr="00BB0C85">
        <w:trPr>
          <w:gridAfter w:val="1"/>
          <w:wAfter w:w="3487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379 014,96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379 014,96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1870C7" w:rsidRPr="001870C7" w:rsidTr="00BB0C85">
        <w:trPr>
          <w:gridAfter w:val="1"/>
          <w:wAfter w:w="3487" w:type="dxa"/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379 014,96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1870C7" w:rsidRPr="001870C7" w:rsidTr="00BB0C85">
        <w:trPr>
          <w:gridAfter w:val="1"/>
          <w:wAfter w:w="3487" w:type="dxa"/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1 357 183,00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1 357 183,00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379 014,96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51 599,58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1870C7" w:rsidRPr="001870C7" w:rsidTr="00BB0C85">
        <w:trPr>
          <w:gridAfter w:val="1"/>
          <w:wAfter w:w="3487" w:type="dxa"/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11 657,08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20 514,84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295 243,46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1870C7" w:rsidRPr="001870C7" w:rsidTr="00BB0C85">
        <w:trPr>
          <w:gridAfter w:val="1"/>
          <w:wAfter w:w="3487" w:type="dxa"/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732 523,11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732 523,11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153 750,00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702 523,11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702 523,11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153 750,00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1870C7" w:rsidRPr="001870C7" w:rsidTr="00BB0C85">
        <w:trPr>
          <w:gridAfter w:val="1"/>
          <w:wAfter w:w="3487" w:type="dxa"/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702 523,11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702 523,11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153 750,00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1870C7" w:rsidRPr="001870C7" w:rsidTr="00BB0C85">
        <w:trPr>
          <w:gridAfter w:val="1"/>
          <w:wAfter w:w="3487" w:type="dxa"/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143 750,00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1870C7" w:rsidRPr="001870C7" w:rsidTr="00BB0C85">
        <w:trPr>
          <w:gridAfter w:val="1"/>
          <w:wAfter w:w="3487" w:type="dxa"/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143 750,00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870C7" w:rsidRPr="001870C7" w:rsidTr="00BB0C85">
        <w:trPr>
          <w:gridAfter w:val="1"/>
          <w:wAfter w:w="3487" w:type="dxa"/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297 523,11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297 523,11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870C7" w:rsidRPr="001870C7" w:rsidTr="00BB0C85">
        <w:trPr>
          <w:gridAfter w:val="1"/>
          <w:wAfter w:w="3487" w:type="dxa"/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870C7" w:rsidRPr="001870C7" w:rsidTr="00BB0C85">
        <w:trPr>
          <w:gridAfter w:val="1"/>
          <w:wAfter w:w="3487" w:type="dxa"/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33 657,30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33 657,30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1870C7" w:rsidRPr="001870C7" w:rsidTr="00BB0C85">
        <w:trPr>
          <w:gridAfter w:val="1"/>
          <w:wAfter w:w="3487" w:type="dxa"/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33 657,30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1870C7" w:rsidRPr="001870C7" w:rsidTr="00BB0C85">
        <w:trPr>
          <w:gridAfter w:val="1"/>
          <w:wAfter w:w="3487" w:type="dxa"/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33 657,30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1870C7" w:rsidRPr="001870C7" w:rsidTr="00BB0C85">
        <w:trPr>
          <w:gridAfter w:val="1"/>
          <w:wAfter w:w="3487" w:type="dxa"/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33 657,30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33 657,30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C84385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C7" w:rsidRPr="00C84385" w:rsidRDefault="001870C7" w:rsidP="0018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9 808 813,40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C84385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4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9 808 813,40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1 792 981,97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18,3</w:t>
            </w:r>
          </w:p>
        </w:tc>
      </w:tr>
      <w:tr w:rsidR="001870C7" w:rsidRPr="001870C7" w:rsidTr="00BB0C85">
        <w:trPr>
          <w:gridAfter w:val="1"/>
          <w:wAfter w:w="3487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C7" w:rsidRPr="001870C7" w:rsidRDefault="001870C7" w:rsidP="0018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E594D" w:rsidRDefault="002E594D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800" w:type="dxa"/>
        <w:tblInd w:w="93" w:type="dxa"/>
        <w:tblLook w:val="04A0"/>
      </w:tblPr>
      <w:tblGrid>
        <w:gridCol w:w="1360"/>
        <w:gridCol w:w="3440"/>
      </w:tblGrid>
      <w:tr w:rsidR="00C84385" w:rsidRPr="002E594D" w:rsidTr="00C84385">
        <w:trPr>
          <w:gridAfter w:val="1"/>
          <w:wAfter w:w="3440" w:type="dxa"/>
          <w:trHeight w:val="106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84385" w:rsidRPr="002E594D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C84385" w:rsidRPr="002E594D" w:rsidTr="00C84385">
        <w:trPr>
          <w:trHeight w:val="194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C84385" w:rsidRPr="002E594D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C84385" w:rsidRPr="002E594D" w:rsidTr="00C84385">
        <w:trPr>
          <w:trHeight w:val="126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C84385" w:rsidRPr="002E594D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C84385" w:rsidRPr="002E594D" w:rsidTr="00C84385">
        <w:trPr>
          <w:trHeight w:val="72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C84385" w:rsidRPr="002E594D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  <w:tr w:rsidR="00C84385" w:rsidRPr="002E594D" w:rsidTr="00C84385">
        <w:trPr>
          <w:trHeight w:val="174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C84385" w:rsidRPr="002E594D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от  .2023 № 00-ПГ</w:t>
            </w:r>
          </w:p>
        </w:tc>
      </w:tr>
    </w:tbl>
    <w:p w:rsidR="002E594D" w:rsidRDefault="002E594D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4385" w:rsidRPr="00C84385" w:rsidRDefault="00C84385" w:rsidP="00C843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385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за 1 квартал 2022 года</w:t>
      </w:r>
    </w:p>
    <w:p w:rsidR="002E594D" w:rsidRDefault="002E594D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78" w:type="dxa"/>
        <w:tblInd w:w="93" w:type="dxa"/>
        <w:tblLayout w:type="fixed"/>
        <w:tblLook w:val="04A0"/>
      </w:tblPr>
      <w:tblGrid>
        <w:gridCol w:w="456"/>
        <w:gridCol w:w="2678"/>
        <w:gridCol w:w="709"/>
        <w:gridCol w:w="567"/>
        <w:gridCol w:w="567"/>
        <w:gridCol w:w="708"/>
        <w:gridCol w:w="993"/>
        <w:gridCol w:w="1300"/>
        <w:gridCol w:w="1300"/>
        <w:gridCol w:w="700"/>
      </w:tblGrid>
      <w:tr w:rsidR="00C84385" w:rsidRPr="00FC4691" w:rsidTr="00FC4691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85" w:rsidRPr="00FC4691" w:rsidRDefault="00C84385" w:rsidP="00FC4691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C84385" w:rsidRPr="00FC4691" w:rsidTr="00FC4691">
        <w:trPr>
          <w:trHeight w:val="11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84385" w:rsidRPr="00FC4691" w:rsidTr="00FC469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1 346 720,40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1 346 720,40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C84385" w:rsidRPr="00FC4691" w:rsidTr="00FC4691">
        <w:trPr>
          <w:trHeight w:val="6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внутрипоселенческих дорог Лапшихинского сельсовета" муниципальной программы </w:t>
            </w: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614 197,29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C84385" w:rsidRPr="00FC4691" w:rsidTr="00FC4691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143 750,00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C84385" w:rsidRPr="00FC4691" w:rsidTr="00FC469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327 523,11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327 523,11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84385" w:rsidRPr="00FC4691" w:rsidTr="00FC4691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84385" w:rsidRPr="00FC4691" w:rsidTr="00FC4691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949 743,00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949 743,00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214 792,30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22,6</w:t>
            </w:r>
          </w:p>
        </w:tc>
      </w:tr>
      <w:tr w:rsidR="00C84385" w:rsidRPr="00FC4691" w:rsidTr="00FC4691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949 743,00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949 743,00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214 792,30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22,6</w:t>
            </w:r>
          </w:p>
        </w:tc>
      </w:tr>
      <w:tr w:rsidR="00C84385" w:rsidRPr="00FC4691" w:rsidTr="00FC4691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181 135,00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181 135,00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4385" w:rsidRPr="00FC4691" w:rsidTr="00FC46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181 135,00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181 135,00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4385" w:rsidRPr="00FC4691" w:rsidTr="00FC4691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33 657,30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C84385" w:rsidRPr="00FC4691" w:rsidTr="00FC46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33 657,30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33 657,30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33 657,30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C84385" w:rsidRPr="00FC4691" w:rsidTr="00FC4691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1 502 737,00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1 502 737,00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379 014,96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C84385" w:rsidRPr="00FC4691" w:rsidTr="00FC4691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379 014,96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C84385" w:rsidRPr="00FC4691" w:rsidTr="00FC4691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1 357 183,00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1 357 183,00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379 014,96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</w:tr>
      <w:tr w:rsidR="00C84385" w:rsidRPr="00FC4691" w:rsidTr="00FC46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529 864,00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529 864,00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51 599,58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C84385" w:rsidRPr="00FC4691" w:rsidTr="00FC469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529 864,00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529 864,00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51 599,58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51 599,58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C84385" w:rsidRPr="00FC4691" w:rsidTr="00FC469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11 657,08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C84385" w:rsidRPr="00FC4691" w:rsidTr="00FC469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11 657,08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11 657,08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20 514,84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C84385" w:rsidRPr="00FC4691" w:rsidTr="00FC469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20 514,84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20 514,84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295 243,46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C84385" w:rsidRPr="00FC4691" w:rsidTr="00FC469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295 243,46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295 243,46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C84385" w:rsidRPr="00FC4691" w:rsidTr="00FC469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</w:t>
            </w: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6 009 613,00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6 009 613,00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1 045 424,71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C84385" w:rsidRPr="00FC4691" w:rsidTr="00FC4691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6 009 613,00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6 009 613,00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1 045 424,71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C84385" w:rsidRPr="00FC4691" w:rsidTr="00FC469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17 666,00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</w:tr>
      <w:tr w:rsidR="00C84385" w:rsidRPr="00FC4691" w:rsidTr="00FC46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14 264,00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14 264,00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C84385" w:rsidRPr="00FC4691" w:rsidTr="00FC469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14 264,00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C84385" w:rsidRPr="00FC4691" w:rsidTr="00FC469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84385" w:rsidRPr="00FC4691" w:rsidTr="00FC469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84385" w:rsidRPr="00FC4691" w:rsidTr="00FC4691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C84385" w:rsidRPr="00FC4691" w:rsidTr="00FC469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C84385" w:rsidRPr="00FC4691" w:rsidTr="00FC469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186 673,30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19,9</w:t>
            </w:r>
          </w:p>
        </w:tc>
      </w:tr>
      <w:tr w:rsidR="00C84385" w:rsidRPr="00FC4691" w:rsidTr="00FC469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150 332,80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</w:tr>
      <w:tr w:rsidR="00C84385" w:rsidRPr="00FC4691" w:rsidTr="00FC46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150 332,80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</w:tr>
      <w:tr w:rsidR="00C84385" w:rsidRPr="00FC4691" w:rsidTr="00FC4691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150 332,80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</w:tr>
      <w:tr w:rsidR="00C84385" w:rsidRPr="00FC4691" w:rsidTr="00FC4691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36 340,50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84385" w:rsidRPr="00FC4691" w:rsidTr="00FC469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36 340,50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84385" w:rsidRPr="00FC4691" w:rsidTr="00FC469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36 340,50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C84385" w:rsidRPr="00FC4691" w:rsidTr="00FC4691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3 114 287,00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3 114 287,00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525 656,93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C84385" w:rsidRPr="00FC4691" w:rsidTr="00FC4691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301 401,46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C84385" w:rsidRPr="00FC4691" w:rsidTr="00FC46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301 401,46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C84385" w:rsidRPr="00FC4691" w:rsidTr="00FC469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301 401,46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C84385" w:rsidRPr="00FC4691" w:rsidTr="00FC469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81 660,97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C84385" w:rsidRPr="00FC4691" w:rsidTr="00FC46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81 660,97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C84385" w:rsidRPr="00FC4691" w:rsidTr="00FC469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81 660,97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71 994,50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C84385" w:rsidRPr="00FC4691" w:rsidTr="00FC46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71 994,50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C84385" w:rsidRPr="00FC4691" w:rsidTr="00FC469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71 994,50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70 600,00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C84385" w:rsidRPr="00FC4691" w:rsidTr="00FC46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70 600,00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C84385" w:rsidRPr="00FC4691" w:rsidTr="00FC469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70 600,00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C84385" w:rsidRPr="00FC4691" w:rsidTr="00FC4691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1 834 370,00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1 834 370,00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314 356,48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C84385" w:rsidRPr="00FC4691" w:rsidTr="00FC46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247 240,00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</w:tr>
      <w:tr w:rsidR="00C84385" w:rsidRPr="00FC4691" w:rsidTr="00FC469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247 240,00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</w:tr>
      <w:tr w:rsidR="00C84385" w:rsidRPr="00FC4691" w:rsidTr="00FC4691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247 240,00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</w:tr>
      <w:tr w:rsidR="00C84385" w:rsidRPr="00FC4691" w:rsidTr="00FC4691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67 116,48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C84385" w:rsidRPr="00FC4691" w:rsidTr="00FC469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67 116,48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C84385" w:rsidRPr="00FC4691" w:rsidTr="00FC469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67 116,48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C84385" w:rsidRPr="00FC4691" w:rsidTr="00FC469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9 808 813,40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9 808 813,40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1 792 981,97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46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18,3</w:t>
            </w:r>
          </w:p>
        </w:tc>
      </w:tr>
      <w:tr w:rsidR="00C84385" w:rsidRPr="00FC4691" w:rsidTr="00FC469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85" w:rsidRPr="00FC4691" w:rsidRDefault="00C84385" w:rsidP="00C84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57639" w:rsidRPr="00FC4691" w:rsidRDefault="00A5763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800" w:type="dxa"/>
        <w:tblInd w:w="93" w:type="dxa"/>
        <w:tblLook w:val="04A0"/>
      </w:tblPr>
      <w:tblGrid>
        <w:gridCol w:w="1360"/>
        <w:gridCol w:w="3440"/>
      </w:tblGrid>
      <w:tr w:rsidR="000C0E08" w:rsidRPr="002E594D" w:rsidTr="00842157">
        <w:trPr>
          <w:gridAfter w:val="1"/>
          <w:wAfter w:w="3440" w:type="dxa"/>
          <w:trHeight w:val="106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C0E08" w:rsidRPr="002E594D" w:rsidRDefault="000C0E08" w:rsidP="0084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0C0E08" w:rsidRPr="002E594D" w:rsidTr="00842157">
        <w:trPr>
          <w:trHeight w:val="194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0C0E08" w:rsidRPr="002E594D" w:rsidRDefault="000C0E08" w:rsidP="0084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0C0E08" w:rsidRPr="002E594D" w:rsidTr="00842157">
        <w:trPr>
          <w:trHeight w:val="126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0C0E08" w:rsidRPr="002E594D" w:rsidRDefault="000C0E08" w:rsidP="0084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0C0E08" w:rsidRPr="002E594D" w:rsidTr="00842157">
        <w:trPr>
          <w:trHeight w:val="72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0C0E08" w:rsidRPr="002E594D" w:rsidRDefault="000C0E08" w:rsidP="0084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</w:tbl>
    <w:p w:rsidR="00A57639" w:rsidRDefault="00A5763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740" w:type="dxa"/>
        <w:tblInd w:w="93" w:type="dxa"/>
        <w:tblLook w:val="04A0"/>
      </w:tblPr>
      <w:tblGrid>
        <w:gridCol w:w="8740"/>
      </w:tblGrid>
      <w:tr w:rsidR="005D407F" w:rsidRPr="005D407F" w:rsidTr="005D407F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7F" w:rsidRPr="005D407F" w:rsidRDefault="005D407F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5D407F" w:rsidRPr="005D407F" w:rsidTr="005D407F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7F" w:rsidRPr="005D407F" w:rsidRDefault="005D407F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5D407F" w:rsidRPr="005D407F" w:rsidTr="005D407F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7F" w:rsidRPr="005D407F" w:rsidRDefault="005D407F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за 1 квартал 2022 года</w:t>
            </w:r>
          </w:p>
        </w:tc>
      </w:tr>
    </w:tbl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4968"/>
        <w:gridCol w:w="1246"/>
        <w:gridCol w:w="1197"/>
        <w:gridCol w:w="1121"/>
        <w:gridCol w:w="521"/>
      </w:tblGrid>
      <w:tr w:rsidR="005D407F" w:rsidRPr="005D407F">
        <w:trPr>
          <w:trHeight w:val="87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5D407F" w:rsidRPr="005D407F">
        <w:trPr>
          <w:trHeight w:val="480"/>
        </w:trPr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407F" w:rsidRPr="005D407F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D407F" w:rsidRPr="005D407F">
        <w:trPr>
          <w:trHeight w:val="50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145 950,00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145 950,00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18 290,00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5D407F" w:rsidRPr="005D407F" w:rsidTr="005D407F">
        <w:trPr>
          <w:trHeight w:val="5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5D407F" w:rsidRPr="005D407F" w:rsidTr="005D407F">
        <w:trPr>
          <w:trHeight w:val="53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102 550,00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102 550,00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17 666,00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</w:t>
            </w:r>
          </w:p>
        </w:tc>
      </w:tr>
      <w:tr w:rsidR="005D407F" w:rsidRPr="005D407F" w:rsidTr="005D407F">
        <w:trPr>
          <w:trHeight w:val="109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D407F" w:rsidRPr="005D407F" w:rsidTr="005D407F">
        <w:trPr>
          <w:trHeight w:val="247"/>
        </w:trPr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145 950,00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145 950,00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18 290,00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12,5</w:t>
            </w:r>
          </w:p>
        </w:tc>
      </w:tr>
      <w:tr w:rsidR="005D407F" w:rsidRPr="005D407F">
        <w:trPr>
          <w:trHeight w:val="305"/>
        </w:trPr>
        <w:tc>
          <w:tcPr>
            <w:tcW w:w="6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09BE" w:rsidRPr="005D407F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800" w:type="dxa"/>
        <w:tblInd w:w="93" w:type="dxa"/>
        <w:tblLook w:val="04A0"/>
      </w:tblPr>
      <w:tblGrid>
        <w:gridCol w:w="1360"/>
        <w:gridCol w:w="3440"/>
      </w:tblGrid>
      <w:tr w:rsidR="005D407F" w:rsidRPr="002E594D" w:rsidTr="00842157">
        <w:trPr>
          <w:gridAfter w:val="1"/>
          <w:wAfter w:w="3440" w:type="dxa"/>
          <w:trHeight w:val="106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D407F" w:rsidRPr="002E594D" w:rsidRDefault="005D407F" w:rsidP="0084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5D407F" w:rsidRPr="002E594D" w:rsidTr="00842157">
        <w:trPr>
          <w:trHeight w:val="194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5D407F" w:rsidRPr="002E594D" w:rsidRDefault="005D407F" w:rsidP="0084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5D407F" w:rsidRPr="002E594D" w:rsidTr="00842157">
        <w:trPr>
          <w:trHeight w:val="126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5D407F" w:rsidRPr="002E594D" w:rsidRDefault="005D407F" w:rsidP="0084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5D407F" w:rsidRPr="002E594D" w:rsidTr="00842157">
        <w:trPr>
          <w:trHeight w:val="72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5D407F" w:rsidRPr="002E594D" w:rsidRDefault="005D407F" w:rsidP="0084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59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</w:t>
            </w:r>
          </w:p>
        </w:tc>
      </w:tr>
    </w:tbl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540" w:type="dxa"/>
        <w:tblInd w:w="93" w:type="dxa"/>
        <w:tblLook w:val="04A0"/>
      </w:tblPr>
      <w:tblGrid>
        <w:gridCol w:w="222"/>
        <w:gridCol w:w="9488"/>
      </w:tblGrid>
      <w:tr w:rsidR="005D407F" w:rsidRPr="005D407F" w:rsidTr="005D407F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7F" w:rsidRPr="005D407F" w:rsidRDefault="005D407F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5D407F" w:rsidRPr="005D407F" w:rsidTr="005D407F">
        <w:trPr>
          <w:trHeight w:val="25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7F" w:rsidRPr="005D407F" w:rsidRDefault="005D407F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7F" w:rsidRPr="005D407F" w:rsidRDefault="005D407F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5D407F" w:rsidRPr="005D407F" w:rsidTr="005D407F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7F" w:rsidRPr="005D407F" w:rsidRDefault="005D407F" w:rsidP="005D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40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 2022 год за 1 квартал 2021г.</w:t>
            </w:r>
          </w:p>
        </w:tc>
      </w:tr>
    </w:tbl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4812"/>
        <w:gridCol w:w="1164"/>
        <w:gridCol w:w="1164"/>
        <w:gridCol w:w="1164"/>
        <w:gridCol w:w="725"/>
      </w:tblGrid>
      <w:tr w:rsidR="005D407F" w:rsidRPr="005D407F">
        <w:trPr>
          <w:trHeight w:val="274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5D407F" w:rsidRPr="005D407F">
        <w:trPr>
          <w:trHeight w:val="902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407F" w:rsidRPr="005D407F">
        <w:trPr>
          <w:trHeight w:val="2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D407F" w:rsidRPr="005D407F">
        <w:trPr>
          <w:trHeight w:val="30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Ачинского района Красноярского края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181 135,00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5D407F" w:rsidRPr="005D407F">
        <w:trPr>
          <w:trHeight w:val="178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181 135,00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5D407F" w:rsidRPr="005D407F" w:rsidTr="005D407F">
        <w:trPr>
          <w:trHeight w:val="22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181 135,00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40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5D407F" w:rsidRPr="005D407F">
        <w:trPr>
          <w:trHeight w:val="274"/>
        </w:trPr>
        <w:tc>
          <w:tcPr>
            <w:tcW w:w="6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7F" w:rsidRPr="005D407F" w:rsidRDefault="005D40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709"/>
        <w:gridCol w:w="1010"/>
        <w:gridCol w:w="1116"/>
        <w:gridCol w:w="1011"/>
        <w:gridCol w:w="1010"/>
        <w:gridCol w:w="1011"/>
        <w:gridCol w:w="839"/>
        <w:gridCol w:w="1134"/>
        <w:gridCol w:w="1134"/>
      </w:tblGrid>
      <w:tr w:rsidR="007F3A62" w:rsidTr="007F3A62"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 0503117  с.3</w:t>
            </w: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29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бюджетов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по КИВФ</w:t>
            </w:r>
          </w:p>
        </w:tc>
        <w:tc>
          <w:tcPr>
            <w:tcW w:w="498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F3A62" w:rsidTr="007F3A62">
        <w:trPr>
          <w:trHeight w:val="434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%BEG_DATA%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319 975,29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319 975,29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F3A62" w:rsidTr="007F3A62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1 596 428,22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1 455 340,68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141 087,54</w:t>
            </w:r>
          </w:p>
        </w:tc>
      </w:tr>
      <w:tr w:rsidR="007F3A62" w:rsidTr="007F3A62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25 680,00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8 014,00</w:t>
            </w:r>
          </w:p>
        </w:tc>
      </w:tr>
      <w:tr w:rsidR="007F3A62" w:rsidTr="007F3A62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1 942 083,51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1 792 981,97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149 101,54</w:t>
            </w: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362"/>
        </w:trPr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сельсовета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О.А. Шмырь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36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362"/>
        </w:trPr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Е.В.Степанова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3A62" w:rsidTr="007F3A62">
        <w:trPr>
          <w:trHeight w:val="24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A62" w:rsidRPr="007F3A62" w:rsidRDefault="007F3A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D69" w:rsidRPr="00BC3D69" w:rsidRDefault="00BC3D69" w:rsidP="00BC3D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C3D6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ОТЧЕТ </w:t>
      </w:r>
    </w:p>
    <w:p w:rsidR="00BC3D69" w:rsidRPr="00BC3D69" w:rsidRDefault="00BC3D69" w:rsidP="00BC3D6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3D69">
        <w:rPr>
          <w:rFonts w:ascii="Times New Roman" w:hAnsi="Times New Roman" w:cs="Times New Roman"/>
          <w:b/>
          <w:sz w:val="16"/>
          <w:szCs w:val="16"/>
        </w:rPr>
        <w:t>о целевом использовании средств резервного фонда</w:t>
      </w:r>
    </w:p>
    <w:p w:rsidR="00BC3D69" w:rsidRPr="00BC3D69" w:rsidRDefault="00BC3D69" w:rsidP="00BC3D6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3D69">
        <w:rPr>
          <w:rFonts w:ascii="Times New Roman" w:hAnsi="Times New Roman" w:cs="Times New Roman"/>
          <w:b/>
          <w:sz w:val="16"/>
          <w:szCs w:val="16"/>
        </w:rPr>
        <w:t xml:space="preserve">Администрации Лапшихинского сельсовета </w:t>
      </w:r>
    </w:p>
    <w:p w:rsidR="00BC3D69" w:rsidRPr="00BC3D69" w:rsidRDefault="00BC3D69" w:rsidP="00BC3D6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3D69">
        <w:rPr>
          <w:rFonts w:ascii="Times New Roman" w:hAnsi="Times New Roman" w:cs="Times New Roman"/>
          <w:b/>
          <w:sz w:val="16"/>
          <w:szCs w:val="16"/>
        </w:rPr>
        <w:t>Ачинского района Красноярского края на 2022</w:t>
      </w:r>
    </w:p>
    <w:p w:rsidR="00BC3D69" w:rsidRPr="00BC3D69" w:rsidRDefault="00BC3D69" w:rsidP="00BC3D6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3D69">
        <w:rPr>
          <w:rFonts w:ascii="Times New Roman" w:hAnsi="Times New Roman" w:cs="Times New Roman"/>
          <w:b/>
          <w:sz w:val="16"/>
          <w:szCs w:val="16"/>
        </w:rPr>
        <w:t>за  1 квартал 2022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134"/>
        <w:gridCol w:w="1418"/>
        <w:gridCol w:w="567"/>
        <w:gridCol w:w="1417"/>
        <w:gridCol w:w="1418"/>
        <w:gridCol w:w="1134"/>
      </w:tblGrid>
      <w:tr w:rsidR="00BC3D69" w:rsidRPr="00BC3D69" w:rsidTr="00842157">
        <w:tc>
          <w:tcPr>
            <w:tcW w:w="675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Код ведомства</w:t>
            </w:r>
          </w:p>
        </w:tc>
        <w:tc>
          <w:tcPr>
            <w:tcW w:w="2410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417" w:type="dxa"/>
          </w:tcPr>
          <w:p w:rsidR="00BC3D69" w:rsidRPr="00BC3D69" w:rsidRDefault="00BC3D69" w:rsidP="00BC3D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Плановые ассигнования на 2018г, рублей</w:t>
            </w:r>
          </w:p>
        </w:tc>
        <w:tc>
          <w:tcPr>
            <w:tcW w:w="1418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дату, рубей</w:t>
            </w:r>
          </w:p>
        </w:tc>
        <w:tc>
          <w:tcPr>
            <w:tcW w:w="1134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BC3D69" w:rsidRPr="00BC3D69" w:rsidTr="00842157">
        <w:tc>
          <w:tcPr>
            <w:tcW w:w="675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10" w:type="dxa"/>
          </w:tcPr>
          <w:p w:rsidR="00BC3D69" w:rsidRPr="00BC3D69" w:rsidRDefault="00BC3D69" w:rsidP="00BC3D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</w:tcPr>
          <w:p w:rsidR="00BC3D69" w:rsidRPr="00BC3D69" w:rsidRDefault="00BC3D69" w:rsidP="00BC3D69">
            <w:pPr>
              <w:tabs>
                <w:tab w:val="left" w:pos="235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C3D69" w:rsidRPr="00BC3D69" w:rsidRDefault="00BC3D69" w:rsidP="00BC3D69">
            <w:pPr>
              <w:tabs>
                <w:tab w:val="left" w:pos="235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3D69" w:rsidRPr="00BC3D69" w:rsidTr="00842157">
        <w:tc>
          <w:tcPr>
            <w:tcW w:w="675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10" w:type="dxa"/>
          </w:tcPr>
          <w:p w:rsidR="00BC3D69" w:rsidRPr="00BC3D69" w:rsidRDefault="00BC3D69" w:rsidP="00BC3D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</w:tcPr>
          <w:p w:rsidR="00BC3D69" w:rsidRPr="00BC3D69" w:rsidRDefault="00BC3D69" w:rsidP="00BC3D69">
            <w:pPr>
              <w:tabs>
                <w:tab w:val="left" w:pos="235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C3D69" w:rsidRPr="00BC3D69" w:rsidRDefault="00BC3D69" w:rsidP="00BC3D69">
            <w:pPr>
              <w:tabs>
                <w:tab w:val="left" w:pos="235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3D69" w:rsidRPr="00BC3D69" w:rsidTr="00842157">
        <w:tc>
          <w:tcPr>
            <w:tcW w:w="675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10" w:type="dxa"/>
          </w:tcPr>
          <w:p w:rsidR="00BC3D69" w:rsidRPr="00BC3D69" w:rsidRDefault="00BC3D69" w:rsidP="00BC3D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Резервный фонд органов местного самоуправления в рамках не программных расходов администрации Лапшихинского сельсовета</w:t>
            </w:r>
          </w:p>
        </w:tc>
        <w:tc>
          <w:tcPr>
            <w:tcW w:w="1134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01 11</w:t>
            </w:r>
          </w:p>
        </w:tc>
        <w:tc>
          <w:tcPr>
            <w:tcW w:w="1418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</w:tcPr>
          <w:p w:rsidR="00BC3D69" w:rsidRPr="00BC3D69" w:rsidRDefault="00BC3D69" w:rsidP="00BC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</w:tcPr>
          <w:p w:rsidR="00BC3D69" w:rsidRPr="00BC3D69" w:rsidRDefault="00BC3D69" w:rsidP="00BC3D69">
            <w:pPr>
              <w:tabs>
                <w:tab w:val="left" w:pos="235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C3D69" w:rsidRPr="00BC3D69" w:rsidRDefault="00BC3D69" w:rsidP="00BC3D69">
            <w:pPr>
              <w:tabs>
                <w:tab w:val="left" w:pos="235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6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BC3D69" w:rsidRPr="00BC3D69" w:rsidRDefault="00BC3D69" w:rsidP="00BC3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D69" w:rsidRPr="00BC3D69" w:rsidRDefault="00BC3D69" w:rsidP="00BC3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D69" w:rsidRPr="00BC3D69" w:rsidRDefault="00BC3D69" w:rsidP="00BC3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3D69">
        <w:rPr>
          <w:rFonts w:ascii="Times New Roman" w:hAnsi="Times New Roman" w:cs="Times New Roman"/>
          <w:sz w:val="16"/>
          <w:szCs w:val="16"/>
        </w:rPr>
        <w:t>За отчетный период 2022 года  расходов по резервному фонду администрации Лапшихинского сельсовета нет.</w:t>
      </w:r>
    </w:p>
    <w:p w:rsidR="00BC3D69" w:rsidRPr="00BC3D69" w:rsidRDefault="00BC3D69" w:rsidP="00BC3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D69" w:rsidRPr="00BC3D69" w:rsidRDefault="00BC3D69" w:rsidP="00BC3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3D69" w:rsidRPr="00BC3D69" w:rsidRDefault="00BC3D69" w:rsidP="00BC3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3D69" w:rsidRPr="00BC3D69" w:rsidRDefault="00BC3D69" w:rsidP="00BC3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3D69">
        <w:rPr>
          <w:rFonts w:ascii="Times New Roman" w:hAnsi="Times New Roman" w:cs="Times New Roman"/>
          <w:sz w:val="16"/>
          <w:szCs w:val="16"/>
        </w:rPr>
        <w:t xml:space="preserve"> Глава сельсовета                                                             О.А. Шмырь</w:t>
      </w:r>
    </w:p>
    <w:p w:rsidR="00BC3D69" w:rsidRPr="00BC3D69" w:rsidRDefault="00BC3D69" w:rsidP="00BC3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3D69" w:rsidRPr="00BC3D69" w:rsidRDefault="00BC3D69" w:rsidP="00BC3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3D69">
        <w:rPr>
          <w:rFonts w:ascii="Times New Roman" w:hAnsi="Times New Roman" w:cs="Times New Roman"/>
          <w:sz w:val="16"/>
          <w:szCs w:val="16"/>
        </w:rPr>
        <w:t xml:space="preserve"> Главный бухгалтер                                                         Е.В. Степанова</w:t>
      </w:r>
    </w:p>
    <w:p w:rsidR="005C09BE" w:rsidRPr="00BC3D69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407F" w:rsidRDefault="005D407F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407F" w:rsidRDefault="005D407F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407F" w:rsidRDefault="005D407F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407F" w:rsidRDefault="005D407F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407F" w:rsidRDefault="005D407F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9BE" w:rsidRDefault="005C09BE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D69" w:rsidRDefault="00BC3D6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D69" w:rsidRDefault="00BC3D6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D69" w:rsidRDefault="00BC3D6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D69" w:rsidRDefault="00BC3D6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D69" w:rsidRDefault="00BC3D6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D69" w:rsidRDefault="00BC3D6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D69" w:rsidRDefault="00BC3D6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D69" w:rsidRDefault="00BC3D6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3D69" w:rsidRDefault="00BC3D6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7639" w:rsidRDefault="00A5763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7639" w:rsidRDefault="00A57639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E1" w:rsidRDefault="00C64FE1" w:rsidP="00CD5121">
      <w:pPr>
        <w:spacing w:after="0" w:line="240" w:lineRule="auto"/>
      </w:pPr>
      <w:r>
        <w:separator/>
      </w:r>
    </w:p>
  </w:endnote>
  <w:endnote w:type="continuationSeparator" w:id="1">
    <w:p w:rsidR="00C64FE1" w:rsidRDefault="00C64FE1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Pr="00B3525B" w:rsidRDefault="00C84385" w:rsidP="00131900">
    <w:pPr>
      <w:pStyle w:val="ae"/>
      <w:rPr>
        <w:sz w:val="20"/>
        <w:szCs w:val="20"/>
      </w:rPr>
    </w:pPr>
  </w:p>
  <w:p w:rsidR="00C84385" w:rsidRPr="00BD5265" w:rsidRDefault="00C84385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C84385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E1" w:rsidRDefault="00C64FE1" w:rsidP="00CD5121">
      <w:pPr>
        <w:spacing w:after="0" w:line="240" w:lineRule="auto"/>
      </w:pPr>
      <w:r>
        <w:separator/>
      </w:r>
    </w:p>
  </w:footnote>
  <w:footnote w:type="continuationSeparator" w:id="1">
    <w:p w:rsidR="00C64FE1" w:rsidRDefault="00C64FE1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E7667D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C84385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C84385" w:rsidRDefault="00C8438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1BF3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0E08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70C7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17A5C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E594D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9BE"/>
    <w:rsid w:val="005C0E13"/>
    <w:rsid w:val="005C1E65"/>
    <w:rsid w:val="005C2B3F"/>
    <w:rsid w:val="005C4316"/>
    <w:rsid w:val="005D407F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3A62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2F7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274BF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57639"/>
    <w:rsid w:val="00A65071"/>
    <w:rsid w:val="00A6633D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2785B"/>
    <w:rsid w:val="00B328F2"/>
    <w:rsid w:val="00B42333"/>
    <w:rsid w:val="00B61311"/>
    <w:rsid w:val="00B62CAD"/>
    <w:rsid w:val="00B67759"/>
    <w:rsid w:val="00B67C3A"/>
    <w:rsid w:val="00B7288E"/>
    <w:rsid w:val="00B77A55"/>
    <w:rsid w:val="00B931D9"/>
    <w:rsid w:val="00BA18CA"/>
    <w:rsid w:val="00BA196F"/>
    <w:rsid w:val="00BA48A3"/>
    <w:rsid w:val="00BA6014"/>
    <w:rsid w:val="00BB0C85"/>
    <w:rsid w:val="00BB2727"/>
    <w:rsid w:val="00BC3D69"/>
    <w:rsid w:val="00BC6520"/>
    <w:rsid w:val="00BC718B"/>
    <w:rsid w:val="00BD5C92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4FE1"/>
    <w:rsid w:val="00C656A1"/>
    <w:rsid w:val="00C664E5"/>
    <w:rsid w:val="00C71523"/>
    <w:rsid w:val="00C72275"/>
    <w:rsid w:val="00C775D2"/>
    <w:rsid w:val="00C81EF9"/>
    <w:rsid w:val="00C84385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06BE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3B46"/>
    <w:rsid w:val="00E756B9"/>
    <w:rsid w:val="00E7667D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93989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C4691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pshi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046F-279B-47BA-A361-7BB51E62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8870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2020-03-03T06:44:00Z</cp:lastPrinted>
  <dcterms:created xsi:type="dcterms:W3CDTF">2023-03-14T02:03:00Z</dcterms:created>
  <dcterms:modified xsi:type="dcterms:W3CDTF">2023-03-14T02:07:00Z</dcterms:modified>
</cp:coreProperties>
</file>