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727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E3F2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87273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B7" w:rsidRDefault="00C21BB7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52" w:rsidRPr="00BD3152" w:rsidRDefault="00BD3152" w:rsidP="00BD3152">
      <w:pPr>
        <w:ind w:firstLine="840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D3152">
        <w:rPr>
          <w:rFonts w:ascii="Times New Roman" w:hAnsi="Times New Roman" w:cs="Times New Roman"/>
          <w:b/>
          <w:sz w:val="16"/>
          <w:szCs w:val="16"/>
          <w:u w:val="single"/>
        </w:rPr>
        <w:t>ИТОГОВЫЙ ДОКУМЕНТ</w:t>
      </w:r>
    </w:p>
    <w:p w:rsidR="00BD3152" w:rsidRPr="00BD3152" w:rsidRDefault="00BD3152" w:rsidP="00BD3152">
      <w:pPr>
        <w:ind w:firstLine="840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BD3152" w:rsidRPr="00BD3152" w:rsidRDefault="00BD3152" w:rsidP="00BD3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3152">
        <w:rPr>
          <w:rFonts w:ascii="Times New Roman" w:hAnsi="Times New Roman" w:cs="Times New Roman"/>
          <w:b/>
          <w:sz w:val="16"/>
          <w:szCs w:val="16"/>
        </w:rPr>
        <w:t>Обращение</w:t>
      </w:r>
    </w:p>
    <w:p w:rsidR="00BD3152" w:rsidRPr="00BD3152" w:rsidRDefault="00BD3152" w:rsidP="00BD3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3152">
        <w:rPr>
          <w:rFonts w:ascii="Times New Roman" w:hAnsi="Times New Roman" w:cs="Times New Roman"/>
          <w:b/>
          <w:sz w:val="16"/>
          <w:szCs w:val="16"/>
        </w:rPr>
        <w:t>участников публичных слушаний</w:t>
      </w:r>
    </w:p>
    <w:p w:rsidR="00BD3152" w:rsidRPr="00BD3152" w:rsidRDefault="00BD3152" w:rsidP="00BD3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3152">
        <w:rPr>
          <w:rFonts w:ascii="Times New Roman" w:hAnsi="Times New Roman" w:cs="Times New Roman"/>
          <w:b/>
          <w:sz w:val="16"/>
          <w:szCs w:val="16"/>
        </w:rPr>
        <w:t>в Лапшихинском сельсовете 20.03.2023 года</w:t>
      </w:r>
    </w:p>
    <w:p w:rsidR="00BD3152" w:rsidRPr="00BD3152" w:rsidRDefault="00BD3152" w:rsidP="00BD3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3152">
        <w:rPr>
          <w:rFonts w:ascii="Times New Roman" w:hAnsi="Times New Roman" w:cs="Times New Roman"/>
          <w:b/>
          <w:sz w:val="16"/>
          <w:szCs w:val="16"/>
        </w:rPr>
        <w:t>по вопросу: Обсуждение проекта Решения Лапшихинского сельского Совета депутатов «</w:t>
      </w:r>
      <w:r w:rsidRPr="00BD3152">
        <w:rPr>
          <w:rFonts w:ascii="Times New Roman" w:hAnsi="Times New Roman" w:cs="Times New Roman"/>
          <w:b/>
          <w:bCs/>
          <w:sz w:val="16"/>
          <w:szCs w:val="16"/>
        </w:rPr>
        <w:t>Об утверждении правил благоустройства на территории Лапшихинского сельсовета</w:t>
      </w:r>
      <w:r w:rsidRPr="00BD3152">
        <w:rPr>
          <w:rFonts w:ascii="Times New Roman" w:hAnsi="Times New Roman" w:cs="Times New Roman"/>
          <w:b/>
          <w:sz w:val="16"/>
          <w:szCs w:val="16"/>
        </w:rPr>
        <w:t>» К Главе Лапшихинского сельсовета, Лапшихинскому сельскому Совету депутатов</w:t>
      </w:r>
    </w:p>
    <w:p w:rsidR="00BD3152" w:rsidRPr="00BD3152" w:rsidRDefault="00BD3152" w:rsidP="00BD315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D3152" w:rsidRPr="00BD3152" w:rsidRDefault="00BD3152" w:rsidP="00BD31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152">
        <w:rPr>
          <w:rFonts w:ascii="Times New Roman" w:hAnsi="Times New Roman" w:cs="Times New Roman"/>
          <w:sz w:val="16"/>
          <w:szCs w:val="16"/>
        </w:rPr>
        <w:t xml:space="preserve">            Рассмотрев на публичных слушаниях Проект решения Лапшихинского сельского Совета депутатов  «</w:t>
      </w:r>
      <w:r w:rsidRPr="00BD3152">
        <w:rPr>
          <w:rFonts w:ascii="Times New Roman" w:hAnsi="Times New Roman" w:cs="Times New Roman"/>
          <w:bCs/>
          <w:sz w:val="16"/>
          <w:szCs w:val="16"/>
        </w:rPr>
        <w:t>Об утверждении правил благоустройства на территории Лапшихинского сельсовета</w:t>
      </w:r>
      <w:r w:rsidRPr="00BD3152">
        <w:rPr>
          <w:rFonts w:ascii="Times New Roman" w:hAnsi="Times New Roman" w:cs="Times New Roman"/>
          <w:sz w:val="16"/>
          <w:szCs w:val="16"/>
        </w:rPr>
        <w:t>»,</w:t>
      </w:r>
    </w:p>
    <w:p w:rsidR="00BD3152" w:rsidRPr="00BD3152" w:rsidRDefault="00BD3152" w:rsidP="00BD31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152">
        <w:rPr>
          <w:rFonts w:ascii="Times New Roman" w:hAnsi="Times New Roman" w:cs="Times New Roman"/>
          <w:sz w:val="16"/>
          <w:szCs w:val="16"/>
        </w:rPr>
        <w:t xml:space="preserve">           Предлагаем:</w:t>
      </w:r>
    </w:p>
    <w:p w:rsidR="00BD3152" w:rsidRPr="00BD3152" w:rsidRDefault="00BD3152" w:rsidP="00BD31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152">
        <w:rPr>
          <w:rFonts w:ascii="Times New Roman" w:hAnsi="Times New Roman" w:cs="Times New Roman"/>
          <w:sz w:val="16"/>
          <w:szCs w:val="16"/>
        </w:rPr>
        <w:t xml:space="preserve">           Вынести проект Решения Лапшихинского сельского Совета депутатов  «</w:t>
      </w:r>
      <w:r w:rsidRPr="00BD3152">
        <w:rPr>
          <w:rFonts w:ascii="Times New Roman" w:hAnsi="Times New Roman" w:cs="Times New Roman"/>
          <w:bCs/>
          <w:sz w:val="16"/>
          <w:szCs w:val="16"/>
        </w:rPr>
        <w:t>Об утверждении правил благоустройства на территории Лапшихинского сельсовета</w:t>
      </w:r>
      <w:r w:rsidRPr="00BD3152">
        <w:rPr>
          <w:rFonts w:ascii="Times New Roman" w:hAnsi="Times New Roman" w:cs="Times New Roman"/>
          <w:sz w:val="16"/>
          <w:szCs w:val="16"/>
        </w:rPr>
        <w:t>» на рассмотрение очередной сессии Лапшихинского сельского Совета депутатов, с учетом  рекомендаций  эксперта -  Н.В. Попельницкой –  Аудитора Ревизионной комиссии  Ачинского района, С.Ф. Костюченко  - заведующей Лапшихинским  ФАПом, депутата районного Совета депутатов,   выступивших  на публичных слушаниях.</w:t>
      </w:r>
    </w:p>
    <w:p w:rsidR="00BD3152" w:rsidRPr="00BD3152" w:rsidRDefault="00BD3152" w:rsidP="00BD31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152" w:rsidRPr="00BD3152" w:rsidRDefault="00BD3152" w:rsidP="00BD31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3152" w:rsidRPr="00BD3152" w:rsidRDefault="00BD3152" w:rsidP="00BD31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3152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BD3152" w:rsidRPr="00BD3152" w:rsidRDefault="00BD3152" w:rsidP="00BD31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3152" w:rsidRPr="00BD3152" w:rsidRDefault="00BD3152" w:rsidP="00BD31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3152" w:rsidRPr="00BD3152" w:rsidRDefault="00BD3152" w:rsidP="00BD315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D3152">
        <w:rPr>
          <w:rFonts w:ascii="Times New Roman" w:hAnsi="Times New Roman" w:cs="Times New Roman"/>
          <w:i/>
          <w:sz w:val="16"/>
          <w:szCs w:val="16"/>
        </w:rPr>
        <w:t>Организационный комитет</w:t>
      </w:r>
    </w:p>
    <w:p w:rsidR="00C21BB7" w:rsidRPr="00BD3152" w:rsidRDefault="00BD3152" w:rsidP="00BD315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D3152">
        <w:rPr>
          <w:rFonts w:ascii="Times New Roman" w:hAnsi="Times New Roman" w:cs="Times New Roman"/>
          <w:i/>
          <w:sz w:val="16"/>
          <w:szCs w:val="16"/>
        </w:rPr>
        <w:t xml:space="preserve"> по проведению публичных слушаний</w:t>
      </w:r>
    </w:p>
    <w:p w:rsidR="00C21BB7" w:rsidRDefault="00C21BB7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C21BB7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20.03.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20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3B6" w:rsidRDefault="004C63B6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15D" w:rsidRPr="006C415D" w:rsidRDefault="006C415D" w:rsidP="006C41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C415D">
        <w:rPr>
          <w:rFonts w:ascii="Times New Roman" w:hAnsi="Times New Roman" w:cs="Times New Roman"/>
          <w:b/>
          <w:sz w:val="16"/>
          <w:szCs w:val="16"/>
        </w:rPr>
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 Лапшихинского сельсовета Ачинского района, в границах населенных пунктов поселения</w:t>
      </w:r>
    </w:p>
    <w:p w:rsidR="006C415D" w:rsidRPr="006C415D" w:rsidRDefault="006C415D" w:rsidP="006C41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415D" w:rsidRPr="006C415D" w:rsidRDefault="006C415D" w:rsidP="006C41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C415D">
        <w:rPr>
          <w:rFonts w:ascii="Times New Roman" w:hAnsi="Times New Roman" w:cs="Times New Roman"/>
          <w:iCs/>
          <w:sz w:val="16"/>
          <w:szCs w:val="16"/>
        </w:rPr>
        <w:t xml:space="preserve">В соответствии </w:t>
      </w:r>
      <w:r w:rsidRPr="006C415D">
        <w:rPr>
          <w:rFonts w:ascii="Times New Roman" w:hAnsi="Times New Roman" w:cs="Times New Roman"/>
          <w:sz w:val="16"/>
          <w:szCs w:val="1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края», руководствуясь статьями Руководствуясь статьями 14, 17 Устава Лапшихинского сельсовета, Ачинского района, Красноярского края   ПОСТАНОВЛЯЮ:</w:t>
      </w:r>
    </w:p>
    <w:p w:rsidR="006C415D" w:rsidRPr="006C415D" w:rsidRDefault="006C415D" w:rsidP="006C415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415D" w:rsidRPr="006C415D" w:rsidRDefault="006C415D" w:rsidP="006C41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6C415D">
        <w:rPr>
          <w:rFonts w:ascii="Times New Roman" w:hAnsi="Times New Roman" w:cs="Times New Roman"/>
          <w:sz w:val="16"/>
          <w:szCs w:val="16"/>
        </w:rPr>
        <w:t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 Лапшихинского сельсовета Ачинского района, в границах населенных пунктов поселения согласно приложению.</w:t>
      </w:r>
    </w:p>
    <w:p w:rsidR="006C415D" w:rsidRPr="006C415D" w:rsidRDefault="006C415D" w:rsidP="006C41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C415D">
        <w:rPr>
          <w:rFonts w:ascii="Times New Roman" w:hAnsi="Times New Roman"/>
          <w:sz w:val="16"/>
          <w:szCs w:val="16"/>
        </w:rPr>
        <w:tab/>
        <w:t>2.  Контроль выполнения постановления оставляю за собой.</w:t>
      </w:r>
    </w:p>
    <w:p w:rsidR="006C415D" w:rsidRPr="006C415D" w:rsidRDefault="006C415D" w:rsidP="006C41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6C415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C415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6C415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6C415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C415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6C415D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6C415D">
        <w:rPr>
          <w:rFonts w:ascii="Times New Roman" w:hAnsi="Times New Roman" w:cs="Times New Roman"/>
          <w:sz w:val="16"/>
          <w:szCs w:val="16"/>
        </w:rPr>
        <w:t>.</w:t>
      </w:r>
    </w:p>
    <w:p w:rsidR="006C415D" w:rsidRPr="006C415D" w:rsidRDefault="006C415D" w:rsidP="006C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415D" w:rsidRPr="006C415D" w:rsidRDefault="006C415D" w:rsidP="006C415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415D" w:rsidRPr="006C415D" w:rsidRDefault="006C415D" w:rsidP="006C415D">
      <w:pPr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О.А. Шмырь</w:t>
      </w:r>
    </w:p>
    <w:p w:rsidR="006C415D" w:rsidRPr="00BD3152" w:rsidRDefault="006C415D" w:rsidP="00BD31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6C415D" w:rsidRPr="006C415D" w:rsidRDefault="006C415D" w:rsidP="006C415D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6C415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к постановлению Главы </w:t>
      </w:r>
    </w:p>
    <w:p w:rsidR="006C415D" w:rsidRPr="006C415D" w:rsidRDefault="006C415D" w:rsidP="006C415D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6C415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Лапшихинского сельсовета</w:t>
      </w:r>
    </w:p>
    <w:p w:rsidR="006C415D" w:rsidRPr="006C415D" w:rsidRDefault="006C415D" w:rsidP="006C415D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6C415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от 20.03.2023 № 10- ПГ</w:t>
      </w:r>
    </w:p>
    <w:p w:rsidR="006C415D" w:rsidRPr="006C415D" w:rsidRDefault="006C415D" w:rsidP="006C41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6C415D" w:rsidRPr="006C415D" w:rsidRDefault="006C415D" w:rsidP="006C41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415D">
        <w:rPr>
          <w:rFonts w:ascii="Times New Roman" w:hAnsi="Times New Roman" w:cs="Times New Roman"/>
          <w:b/>
          <w:sz w:val="16"/>
          <w:szCs w:val="16"/>
        </w:rPr>
        <w:t xml:space="preserve">Положение </w:t>
      </w:r>
    </w:p>
    <w:p w:rsidR="006C415D" w:rsidRPr="006C415D" w:rsidRDefault="006C415D" w:rsidP="006C41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415D">
        <w:rPr>
          <w:rFonts w:ascii="Times New Roman" w:hAnsi="Times New Roman" w:cs="Times New Roman"/>
          <w:b/>
          <w:sz w:val="16"/>
          <w:szCs w:val="16"/>
        </w:rPr>
        <w:t xml:space="preserve">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6C415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b/>
          <w:sz w:val="16"/>
          <w:szCs w:val="16"/>
        </w:rPr>
        <w:t>Лапшихинского сельсовета Ачинского района границах населенных пунктов</w:t>
      </w:r>
    </w:p>
    <w:p w:rsidR="006C415D" w:rsidRPr="006C415D" w:rsidRDefault="006C415D" w:rsidP="006C4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>Лапшихинского сельсовета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 xml:space="preserve"> Ачинского района Красноярского края  (далее - Порядок, Лапшихинский сельсовет).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Лапшихинского сельсовета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>независимо от их назначения и формы собственности.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4. Реестр ведется в электронном виде по форме, установленной приложением к настоящему Положению.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5. В Реестр включаются следующие сведения: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5.1. Реестровый номер парковки.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5.2.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5.5. Назначение парковки (для грузовых автомобилей/автобусов/легковых автомобилей).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5.8. Режим работы парковки.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6. Реестр подлежит размещению на официальном сайте Администрации Лапшихинского сельсовета (далее, также Администрация)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7. Реестр ведется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>должностным лицом Администрации,  уполномоченным на ведение Реестра распоряжением Главы сельсовета.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8. Основанием для включения парковок общего пользования на автомобильных дорогах общего пользования местного значения  в Реестр, является письменное заявление владельца парковки, направленное в Администрацию, либо акт (информация) уполномоченного органа местного самоуправления Лапшихинского сельсовета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>(или уполномоченного должностного лица органа) о выявлении парковки общего пользования в результате инвентаризации.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10. Сведения о парковках общего пользования на автомобильных дорогах общего пользования местного значения в границах населенных пунктах Лапшихинского сельсовета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>подлежат внесению в Реестр не позднее десяти рабочих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>дней со дня регистрации письменного заявления владельца о включении парковки Администрацией,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>либо со дня оформления акта уполномоченного органа местного самоуправления  или уполномоченного должностного лица,  о выявлении парковки общего пользования в результате инвентаризации.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 xml:space="preserve">11. 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>в письменной форме с указанием причин и оснований таких изменений.</w:t>
      </w:r>
    </w:p>
    <w:p w:rsidR="006C415D" w:rsidRPr="006C415D" w:rsidRDefault="006C415D" w:rsidP="006C41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415D">
        <w:rPr>
          <w:rFonts w:ascii="Times New Roman" w:hAnsi="Times New Roman" w:cs="Times New Roman"/>
          <w:sz w:val="16"/>
          <w:szCs w:val="16"/>
        </w:rPr>
        <w:t>12. Администрация сельсовета</w:t>
      </w:r>
      <w:r w:rsidRPr="006C41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C415D">
        <w:rPr>
          <w:rFonts w:ascii="Times New Roman" w:hAnsi="Times New Roman" w:cs="Times New Roman"/>
          <w:sz w:val="16"/>
          <w:szCs w:val="16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405"/>
        <w:gridCol w:w="479"/>
        <w:gridCol w:w="415"/>
        <w:gridCol w:w="464"/>
        <w:gridCol w:w="548"/>
        <w:gridCol w:w="427"/>
        <w:gridCol w:w="365"/>
        <w:gridCol w:w="378"/>
        <w:gridCol w:w="367"/>
        <w:gridCol w:w="348"/>
        <w:gridCol w:w="329"/>
        <w:gridCol w:w="368"/>
        <w:gridCol w:w="549"/>
        <w:gridCol w:w="439"/>
        <w:gridCol w:w="477"/>
        <w:gridCol w:w="529"/>
        <w:gridCol w:w="356"/>
        <w:gridCol w:w="318"/>
        <w:gridCol w:w="424"/>
        <w:gridCol w:w="495"/>
        <w:gridCol w:w="445"/>
        <w:gridCol w:w="418"/>
        <w:gridCol w:w="418"/>
      </w:tblGrid>
      <w:tr w:rsidR="006C415D" w:rsidRPr="006C415D" w:rsidTr="006C415D">
        <w:trPr>
          <w:trHeight w:val="930"/>
        </w:trPr>
        <w:tc>
          <w:tcPr>
            <w:tcW w:w="9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Реестр парковок общего пользования, расположенных на автомобильных дорогах общего пользования местного значения в ___________________ районе Красноярского края</w:t>
            </w:r>
          </w:p>
        </w:tc>
      </w:tr>
      <w:tr w:rsidR="006C415D" w:rsidRPr="006C415D" w:rsidTr="006C415D">
        <w:trPr>
          <w:trHeight w:val="10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Реестровый номер па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рковки о/п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Адрес (место расположения) парковки общего пользования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парков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ки общего пользования,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Назначение парковки общего пользования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использования парковки общего пользования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Характеристики парковки общего пользования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Режим работы парковки 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общего пользования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Информация о владельц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 парковки общего пользования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Вместительность (количество ма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шино-мест) парковки общего пользования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Количество манино-мест дл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Дата включения парков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ки общего пользования в реестр парковок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Дата исключения парков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ки общего пользования из реестра парковок</w:t>
            </w:r>
          </w:p>
        </w:tc>
      </w:tr>
      <w:tr w:rsidR="006C415D" w:rsidRPr="006C415D" w:rsidTr="006C415D">
        <w:trPr>
          <w:trHeight w:val="12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автомобильной дороги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(наименование улицы)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Месторасположение парковки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(км+м) (лево, право)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грузовых ТС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автобусов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легковых ТС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платной основе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платы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взимания 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Подземная/наземная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Охраняемая/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неохраняемая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Одноуровневая/</w:t>
            </w: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многоуровневая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Открытая/закрытая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(период)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15D" w:rsidRPr="006C415D" w:rsidTr="006C415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5D" w:rsidRPr="006C415D" w:rsidRDefault="006C415D" w:rsidP="006C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415D" w:rsidRPr="006C415D" w:rsidTr="006C415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5D" w:rsidRPr="006C415D" w:rsidRDefault="006C415D" w:rsidP="006C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E3F23" w:rsidRDefault="000E3F2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23" w:rsidRDefault="000E3F2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50" w:rsidRDefault="00361350" w:rsidP="00CD5121">
      <w:pPr>
        <w:spacing w:after="0" w:line="240" w:lineRule="auto"/>
      </w:pPr>
      <w:r>
        <w:separator/>
      </w:r>
    </w:p>
  </w:endnote>
  <w:endnote w:type="continuationSeparator" w:id="1">
    <w:p w:rsidR="00361350" w:rsidRDefault="0036135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Pr="00B3525B" w:rsidRDefault="007E46EC" w:rsidP="00131900">
    <w:pPr>
      <w:pStyle w:val="ae"/>
      <w:rPr>
        <w:sz w:val="20"/>
        <w:szCs w:val="20"/>
      </w:rPr>
    </w:pPr>
  </w:p>
  <w:p w:rsidR="007E46EC" w:rsidRPr="00BD5265" w:rsidRDefault="007E46EC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7E46EC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50" w:rsidRDefault="00361350" w:rsidP="00CD5121">
      <w:pPr>
        <w:spacing w:after="0" w:line="240" w:lineRule="auto"/>
      </w:pPr>
      <w:r>
        <w:separator/>
      </w:r>
    </w:p>
  </w:footnote>
  <w:footnote w:type="continuationSeparator" w:id="1">
    <w:p w:rsidR="00361350" w:rsidRDefault="0036135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EF3CA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E46EC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E46EC" w:rsidRDefault="007E46E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87273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3F23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20DE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2681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1350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194D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5A46"/>
    <w:rsid w:val="005208D2"/>
    <w:rsid w:val="00522215"/>
    <w:rsid w:val="00526AB8"/>
    <w:rsid w:val="005275DC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6A11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5C98"/>
    <w:rsid w:val="005F6D4D"/>
    <w:rsid w:val="005F7304"/>
    <w:rsid w:val="006040CD"/>
    <w:rsid w:val="00610E04"/>
    <w:rsid w:val="006120C8"/>
    <w:rsid w:val="00614FE6"/>
    <w:rsid w:val="00620442"/>
    <w:rsid w:val="006206AD"/>
    <w:rsid w:val="00621018"/>
    <w:rsid w:val="006217B3"/>
    <w:rsid w:val="00621F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24BF"/>
    <w:rsid w:val="006B4DBB"/>
    <w:rsid w:val="006B6395"/>
    <w:rsid w:val="006C415D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06A0F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3B02"/>
    <w:rsid w:val="007D02CE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37FD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BE5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A4ED8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56759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3152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1BB7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0C80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57F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34F2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B5D"/>
    <w:rsid w:val="00E31089"/>
    <w:rsid w:val="00E41D70"/>
    <w:rsid w:val="00E4384D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3CAF"/>
    <w:rsid w:val="00EF42E5"/>
    <w:rsid w:val="00EF5672"/>
    <w:rsid w:val="00F013BE"/>
    <w:rsid w:val="00F01549"/>
    <w:rsid w:val="00F079C7"/>
    <w:rsid w:val="00F1348B"/>
    <w:rsid w:val="00F13F54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41BCC"/>
    <w:rsid w:val="00F41CDC"/>
    <w:rsid w:val="00F424E9"/>
    <w:rsid w:val="00F42D1C"/>
    <w:rsid w:val="00F42E98"/>
    <w:rsid w:val="00F42EA6"/>
    <w:rsid w:val="00F42F52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417</cp:revision>
  <cp:lastPrinted>2020-03-03T06:44:00Z</cp:lastPrinted>
  <dcterms:created xsi:type="dcterms:W3CDTF">2017-01-18T02:16:00Z</dcterms:created>
  <dcterms:modified xsi:type="dcterms:W3CDTF">2023-03-21T06:38:00Z</dcterms:modified>
</cp:coreProperties>
</file>