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FC2">
        <w:rPr>
          <w:rFonts w:ascii="Times New Roman" w:eastAsia="Times New Roman" w:hAnsi="Times New Roman" w:cs="Times New Roman"/>
          <w:b/>
          <w:sz w:val="28"/>
          <w:szCs w:val="28"/>
        </w:rPr>
        <w:t>01 марта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6685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C7FC2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9B2BEB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01.03</w:t>
      </w:r>
      <w:r w:rsidR="00F35736">
        <w:rPr>
          <w:rFonts w:ascii="Times New Roman" w:hAnsi="Times New Roman" w:cs="Times New Roman"/>
          <w:b/>
          <w:sz w:val="16"/>
          <w:szCs w:val="16"/>
        </w:rPr>
        <w:t>.</w:t>
      </w:r>
      <w:r w:rsidR="002C2C9C"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9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D4096">
        <w:rPr>
          <w:rFonts w:ascii="Times New Roman" w:hAnsi="Times New Roman" w:cs="Times New Roman"/>
          <w:b/>
          <w:bCs/>
          <w:sz w:val="16"/>
          <w:szCs w:val="16"/>
        </w:rPr>
        <w:t xml:space="preserve">О  назначении    публичных слушаний по обсуждению проекта Решения 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D4096">
        <w:rPr>
          <w:rFonts w:ascii="Times New Roman" w:hAnsi="Times New Roman" w:cs="Times New Roman"/>
          <w:b/>
          <w:sz w:val="16"/>
          <w:szCs w:val="16"/>
        </w:rPr>
        <w:t>«О внесении изменений в решение Лапшихинского сельского Совета депутатов от 08.11.2019 № 3-41Р «Об утверждении правил благоустройства на территории Лапшихинского сельсовета»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 xml:space="preserve">            В соответствии со ст. 39 Устава Лапшихинского сельсовета и   Положения «О публичных слушаниях в Лапшихинском сельсовете»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 xml:space="preserve">            1. Провести публичные слушания 20 марта  2023 года по обсуждению проекта решения Лапшихинского сельсовета депутатов «О внесении изменений в решение Лапшихинского сельского Совета депутатов от 08.11.2019 № 3-41Р «Об утверждении правил благоустройства на территории Лапшихинского сельсовета» (далее – публичные слушания).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 xml:space="preserve">           2.Инициатор публичных слушаний – Глава Лапшихинского сельсовета.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 xml:space="preserve">           3. Сформировать организационный комитет по проведению публичных слушаний  согласно приложению №1: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>4.Организационному комитету: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«О внесении изменений в решение Лапшихинского сельского Совета депутатов от 08.11.2019 № 3-41Р «Об утверждении правил благоустройства на территории Лапшихинского сельсовета» и информационное сообщение о времени и месте проведения публичных слушаний.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>-организовать прием письменных предложений от жителей сельсовета по проекту решения Лапшихинского сельсовета «О внесении изменений в решение Лапшихинского сельского Совета депутатов от 08.11.2019 № 3-41Р «Об утверждении правил благоустройства на территории Лапшихинского сельсовета» и письменных заявлений от жителей сельсовета на участие в публичных слушаниях;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 xml:space="preserve">- 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3 дней со дня проведения публичных слушаний; 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«Лапшихинский вестник»;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 xml:space="preserve">5. Утвердить порядок участия граждан в обсуждении проекта решения Лапшихинского сельского Совета депутатов «О внесении изменений в решение Лапшихинского сельского Совета депутатов от 08.11.2019 № 3-41Р «Об утверждении правил благоустройства на территории Лапшихинского сельсовета» и порядок учета предложений граждан по проекту решения Лапшихинского сельского Совета депутатов «О внесении изменений в решение Лапшихинского сельского Совета депутатов от 08.11.2019 № 3-41Р «Об утверждении правил благоустройства на территории Лапшихинского сельсовета» (приложение №2).  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>6. Контроль выполнения данного постановления оставляю за собой.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4096">
        <w:rPr>
          <w:rFonts w:ascii="Times New Roman" w:hAnsi="Times New Roman" w:cs="Times New Roman"/>
          <w:sz w:val="16"/>
          <w:szCs w:val="16"/>
        </w:rPr>
        <w:t xml:space="preserve">          7.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6D40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6D4096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6D40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6D4096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6D409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6D4096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6D4096">
        <w:rPr>
          <w:rFonts w:ascii="Times New Roman" w:hAnsi="Times New Roman" w:cs="Times New Roman"/>
          <w:sz w:val="16"/>
          <w:szCs w:val="16"/>
        </w:rPr>
        <w:t>.</w:t>
      </w: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0256" w:rsidRPr="006D4096" w:rsidRDefault="00320256" w:rsidP="006A0C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0256" w:rsidRPr="008934C1" w:rsidRDefault="00320256" w:rsidP="008934C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D4096">
        <w:rPr>
          <w:rFonts w:ascii="Times New Roman" w:hAnsi="Times New Roman" w:cs="Times New Roman"/>
          <w:bCs/>
          <w:sz w:val="16"/>
          <w:szCs w:val="16"/>
        </w:rPr>
        <w:t xml:space="preserve">Глава сельсовета                                                                       О.А. Шмырь                  </w:t>
      </w:r>
    </w:p>
    <w:p w:rsidR="00320256" w:rsidRDefault="00320256" w:rsidP="008934C1">
      <w:pPr>
        <w:spacing w:after="0" w:line="240" w:lineRule="auto"/>
      </w:pPr>
    </w:p>
    <w:p w:rsidR="00320256" w:rsidRPr="006A0CFE" w:rsidRDefault="00320256" w:rsidP="008934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320256" w:rsidRPr="006A0CFE" w:rsidRDefault="00320256" w:rsidP="008934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>к постановлению Главы</w:t>
      </w:r>
    </w:p>
    <w:p w:rsidR="00320256" w:rsidRPr="006A0CFE" w:rsidRDefault="00320256" w:rsidP="008934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>от 01.03.2023 № 9-ПГ</w:t>
      </w:r>
    </w:p>
    <w:p w:rsidR="00320256" w:rsidRPr="006A0CFE" w:rsidRDefault="00320256" w:rsidP="008934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20256" w:rsidRPr="006A0CFE" w:rsidRDefault="00320256" w:rsidP="008934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20256" w:rsidRPr="006A0CFE" w:rsidRDefault="00320256" w:rsidP="008934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20256" w:rsidRPr="006A0CFE" w:rsidRDefault="00320256" w:rsidP="008934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</w:p>
    <w:p w:rsidR="00320256" w:rsidRPr="006A0CFE" w:rsidRDefault="00320256" w:rsidP="008934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 xml:space="preserve">по проведению публичных слушаний </w:t>
      </w:r>
    </w:p>
    <w:p w:rsidR="00320256" w:rsidRPr="006A0CFE" w:rsidRDefault="00320256" w:rsidP="008934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20256" w:rsidRPr="006A0CFE" w:rsidRDefault="00320256" w:rsidP="008934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8934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 xml:space="preserve">Шмырь Оксана Александровна             –     Глава сельсовета,  </w:t>
      </w:r>
    </w:p>
    <w:p w:rsidR="00320256" w:rsidRPr="006A0CFE" w:rsidRDefault="00320256" w:rsidP="008934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Пергунова Татьяна Владимировна     –    зам. главы сельсовета;</w:t>
      </w:r>
    </w:p>
    <w:p w:rsidR="00320256" w:rsidRPr="006A0CFE" w:rsidRDefault="00320256" w:rsidP="008934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Шмаргунова Татьяна Павловна             –     Председатель Совета ветеранов</w:t>
      </w:r>
    </w:p>
    <w:p w:rsidR="00320256" w:rsidRPr="006A0CFE" w:rsidRDefault="00320256" w:rsidP="008934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 xml:space="preserve">Степанова Елена Витальевна            </w:t>
      </w:r>
      <w:r w:rsidRPr="006A0CFE">
        <w:rPr>
          <w:rFonts w:ascii="Times New Roman" w:hAnsi="Times New Roman" w:cs="Times New Roman"/>
          <w:b/>
          <w:sz w:val="16"/>
          <w:szCs w:val="16"/>
        </w:rPr>
        <w:t xml:space="preserve">     -</w:t>
      </w:r>
      <w:r w:rsidRPr="006A0CFE">
        <w:rPr>
          <w:rFonts w:ascii="Times New Roman" w:hAnsi="Times New Roman" w:cs="Times New Roman"/>
          <w:sz w:val="16"/>
          <w:szCs w:val="16"/>
        </w:rPr>
        <w:t xml:space="preserve">      главный бухгалтер сельсовета</w:t>
      </w:r>
    </w:p>
    <w:p w:rsidR="00320256" w:rsidRPr="006A0CFE" w:rsidRDefault="00320256" w:rsidP="008934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Пергунова Ирина Васильевна                –     специалист 1 категории</w:t>
      </w:r>
    </w:p>
    <w:p w:rsidR="00320256" w:rsidRPr="006A0CFE" w:rsidRDefault="00320256" w:rsidP="006A0CF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20256" w:rsidRPr="006A0CFE" w:rsidRDefault="00320256" w:rsidP="006A0CF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>Приложение №2</w:t>
      </w:r>
    </w:p>
    <w:p w:rsidR="00320256" w:rsidRPr="006A0CFE" w:rsidRDefault="00320256" w:rsidP="006A0CF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>к постановлению Главы</w:t>
      </w:r>
    </w:p>
    <w:p w:rsidR="00320256" w:rsidRPr="006A0CFE" w:rsidRDefault="00320256" w:rsidP="006A0CFE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>от 01.03.2023 № 9-ПГ</w:t>
      </w:r>
    </w:p>
    <w:p w:rsidR="00320256" w:rsidRPr="006A0CFE" w:rsidRDefault="00320256" w:rsidP="006A0C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0256" w:rsidRPr="006A0CFE" w:rsidRDefault="00320256" w:rsidP="006A0C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0256" w:rsidRPr="006A0CFE" w:rsidRDefault="00320256" w:rsidP="006A0C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320256" w:rsidRPr="006A0CFE" w:rsidRDefault="00320256" w:rsidP="006A0C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>проекта решения сельского Совета депутатов</w:t>
      </w:r>
    </w:p>
    <w:p w:rsidR="00320256" w:rsidRPr="006A0CFE" w:rsidRDefault="00320256" w:rsidP="006A0C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>«О внесении изменений в решение Лапшихинского сельского Совета депутатов от 08.11.2019 № 3-41Р «Об утверждении правил благоустройства на территории Лапшихинского сельсовета» и порядок учета предложений по проекту сельского Совета депутатов</w:t>
      </w:r>
    </w:p>
    <w:p w:rsidR="00320256" w:rsidRPr="006A0CFE" w:rsidRDefault="00320256" w:rsidP="006A0C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320256" w:rsidRPr="006A0CFE" w:rsidRDefault="00320256" w:rsidP="006A0CFE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320256" w:rsidRPr="006A0CFE" w:rsidRDefault="00320256" w:rsidP="006A0CFE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320256" w:rsidRPr="006A0CFE" w:rsidRDefault="00320256" w:rsidP="006A0CFE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Жители сельсовета, подавшие предложения, участвуют в публичных слушаниях в порядке, установленном статьей 4 Положения «О публичных слушаниях в Лапшихинском сельсовете».</w:t>
      </w:r>
    </w:p>
    <w:p w:rsidR="00320256" w:rsidRPr="006A0CFE" w:rsidRDefault="00320256" w:rsidP="006A0CFE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ул.Советская, 8, Ачинского района, Красноярского края, сельский Совет депутатов.</w:t>
      </w:r>
    </w:p>
    <w:p w:rsidR="00320256" w:rsidRPr="006A0CFE" w:rsidRDefault="00320256" w:rsidP="006A0CFE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Прием предложений прекращается в 16 часов 28 февраля  2023 года.</w:t>
      </w:r>
    </w:p>
    <w:p w:rsidR="00320256" w:rsidRPr="006A0CFE" w:rsidRDefault="00320256" w:rsidP="006A0CFE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320256" w:rsidRPr="006A0CFE" w:rsidRDefault="00320256" w:rsidP="006A0CFE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Учет предложений граждан осуществляется организационным комитетом в порядке, предусмотренном статье 7 Положения «О публичных слушаниях в Лапшихинском сельсовете».</w:t>
      </w:r>
    </w:p>
    <w:p w:rsidR="00320256" w:rsidRPr="006A0CFE" w:rsidRDefault="00320256" w:rsidP="006A0C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0256" w:rsidRPr="006A0CFE" w:rsidRDefault="00320256" w:rsidP="006A0C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320256" w:rsidRPr="006A0CFE" w:rsidRDefault="00320256" w:rsidP="006A0CFE">
      <w:pPr>
        <w:spacing w:after="0"/>
        <w:ind w:firstLine="8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A0CFE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320256" w:rsidRPr="006A0CFE" w:rsidRDefault="00320256" w:rsidP="006A0CFE">
      <w:pPr>
        <w:spacing w:after="0"/>
        <w:ind w:firstLine="8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0256" w:rsidRPr="006A0CFE" w:rsidRDefault="00320256" w:rsidP="006A0CFE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20 марта  2023 года в 14- 00 часов состоятся публичные слушания по Проекту решения Лапшихинского сельского Совета депутатов «О внесении изменений в решение Лапшихинского сельского Совета депутатов от 08.11.2019 № 3-41Р «Об утверждении правил благоустройства на территории Лапшихинского сельсовета».</w:t>
      </w:r>
    </w:p>
    <w:p w:rsidR="00320256" w:rsidRPr="006A0CFE" w:rsidRDefault="00320256" w:rsidP="006A0CFE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6A0CFE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 13, здание СДК.</w:t>
      </w:r>
    </w:p>
    <w:p w:rsidR="00320256" w:rsidRPr="006A0CFE" w:rsidRDefault="00320256" w:rsidP="006A0CFE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  <w:r w:rsidRPr="006A0CFE">
        <w:rPr>
          <w:rFonts w:ascii="Times New Roman" w:hAnsi="Times New Roman" w:cs="Times New Roman"/>
          <w:sz w:val="16"/>
          <w:szCs w:val="16"/>
        </w:rPr>
        <w:t>Ознакомиться с Проектом решения «О внесении изменений в решение Лапшихинского сельского Совета депутатов от 08.11.2019 № 3-41Р «Об утверждении правил благоустройства на территории Лапшихинского сельсовета» можно в Лапшихинском сельсовете по адресу: село Лапшиха, ул. Советская, 8, с 8-00 до 12-00 часов, с 13-00 до 16-00часов.</w:t>
      </w:r>
    </w:p>
    <w:p w:rsidR="00320256" w:rsidRPr="006A0CFE" w:rsidRDefault="00320256" w:rsidP="006A0C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0256" w:rsidRPr="006A0CFE" w:rsidRDefault="00320256" w:rsidP="006A0CFE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A0CFE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320256" w:rsidRPr="006A0CFE" w:rsidRDefault="00320256" w:rsidP="006A0CFE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A0CFE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9CC" w:rsidRDefault="00EB49CC" w:rsidP="00CD5121">
      <w:pPr>
        <w:spacing w:after="0" w:line="240" w:lineRule="auto"/>
      </w:pPr>
      <w:r>
        <w:separator/>
      </w:r>
    </w:p>
  </w:endnote>
  <w:endnote w:type="continuationSeparator" w:id="1">
    <w:p w:rsidR="00EB49CC" w:rsidRDefault="00EB49CC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9CC" w:rsidRDefault="00EB49CC" w:rsidP="00CD5121">
      <w:pPr>
        <w:spacing w:after="0" w:line="240" w:lineRule="auto"/>
      </w:pPr>
      <w:r>
        <w:separator/>
      </w:r>
    </w:p>
  </w:footnote>
  <w:footnote w:type="continuationSeparator" w:id="1">
    <w:p w:rsidR="00EB49CC" w:rsidRDefault="00EB49CC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6A2599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035CF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395</cp:revision>
  <cp:lastPrinted>2020-03-03T06:44:00Z</cp:lastPrinted>
  <dcterms:created xsi:type="dcterms:W3CDTF">2017-01-18T02:16:00Z</dcterms:created>
  <dcterms:modified xsi:type="dcterms:W3CDTF">2023-03-14T04:02:00Z</dcterms:modified>
</cp:coreProperties>
</file>