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2B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C2C9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E52B0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A56759" w:rsidRPr="00924B11" w:rsidRDefault="00A56759" w:rsidP="00A5675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КРАСНОЯРСКИЙ КРАЙ АЧИНСКИЙ РАЙОН</w:t>
      </w:r>
      <w:r w:rsidRPr="00924B11">
        <w:rPr>
          <w:rFonts w:ascii="Times New Roman" w:hAnsi="Times New Roman" w:cs="Times New Roman"/>
          <w:b/>
          <w:bCs/>
          <w:sz w:val="16"/>
          <w:szCs w:val="16"/>
        </w:rPr>
        <w:br/>
        <w:t xml:space="preserve"> ЛАПШИХИНСКИЙ СЕЛЬСКИЙ СОВЕТ ДЕПУТАТОВ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24B11">
        <w:rPr>
          <w:rFonts w:ascii="Times New Roman" w:hAnsi="Times New Roman" w:cs="Times New Roman"/>
          <w:b/>
          <w:bCs/>
          <w:sz w:val="16"/>
          <w:szCs w:val="16"/>
        </w:rPr>
        <w:t>ЧЕТВЕРТОГО  СОЗЫВА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4B1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A56759" w:rsidRPr="00924B11" w:rsidRDefault="00A56759" w:rsidP="00A5675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E52B0">
        <w:rPr>
          <w:rFonts w:ascii="Times New Roman" w:hAnsi="Times New Roman" w:cs="Times New Roman"/>
          <w:b/>
          <w:sz w:val="16"/>
          <w:szCs w:val="16"/>
        </w:rPr>
        <w:t>27.02</w:t>
      </w:r>
      <w:r>
        <w:rPr>
          <w:rFonts w:ascii="Times New Roman" w:hAnsi="Times New Roman" w:cs="Times New Roman"/>
          <w:b/>
          <w:sz w:val="16"/>
          <w:szCs w:val="16"/>
        </w:rPr>
        <w:t>.2023</w:t>
      </w:r>
      <w:r w:rsidRPr="00924B11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</w:t>
      </w:r>
      <w:r w:rsidR="003E52B0">
        <w:rPr>
          <w:rFonts w:ascii="Times New Roman" w:hAnsi="Times New Roman" w:cs="Times New Roman"/>
          <w:b/>
          <w:sz w:val="16"/>
          <w:szCs w:val="16"/>
        </w:rPr>
        <w:t xml:space="preserve">                             № 1</w:t>
      </w:r>
      <w:r>
        <w:rPr>
          <w:rFonts w:ascii="Times New Roman" w:hAnsi="Times New Roman" w:cs="Times New Roman"/>
          <w:b/>
          <w:sz w:val="16"/>
          <w:szCs w:val="16"/>
        </w:rPr>
        <w:t>-26</w:t>
      </w:r>
      <w:r w:rsidRPr="00924B11">
        <w:rPr>
          <w:rFonts w:ascii="Times New Roman" w:hAnsi="Times New Roman" w:cs="Times New Roman"/>
          <w:b/>
          <w:sz w:val="16"/>
          <w:szCs w:val="16"/>
        </w:rPr>
        <w:t>Р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C9" w:rsidRDefault="00A012C9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2C9" w:rsidRPr="00A012C9" w:rsidRDefault="00A012C9" w:rsidP="00A012C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012C9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22.12.2022 № 1-24Р «О бюджете Лапшихинского сельсовета на 2023 год и плановый период 2024-2025 годов»</w:t>
      </w:r>
    </w:p>
    <w:p w:rsidR="00A012C9" w:rsidRPr="00A012C9" w:rsidRDefault="00A012C9" w:rsidP="00A012C9">
      <w:pPr>
        <w:pStyle w:val="aa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A583D" w:rsidRPr="00AA583D" w:rsidRDefault="00AA583D" w:rsidP="00AA583D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>В соответствии со статьями 14, 17 Федерального закона от 06.10.2003 года №131-ФЗ «Об общих принципах организации местного самоуправления в Российской Федерации», руководствуясь статьей 31 Положения о бюджетном процессе в Лапшихинском сельсовете, утвержденного решением Лапшихинского  сельского Совета депутатов от 11.10.2013г. № 1-37Р и статьей 20, 24 Устава Лапшихинского сельсовета Ачинского района Красноярского края, Лапшихинский сельский Совет депутатов РЕШИЛ:</w:t>
      </w:r>
    </w:p>
    <w:p w:rsidR="00AA583D" w:rsidRPr="00AA583D" w:rsidRDefault="00AA583D" w:rsidP="00AA5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22.12.2022 № 1-24Р «О бюджете Лапшихинского сельсовета на 2023 год и плановый период 2024-2025 годов»:</w:t>
      </w:r>
    </w:p>
    <w:p w:rsidR="00AA583D" w:rsidRPr="00AA583D" w:rsidRDefault="00AA583D" w:rsidP="00AA5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 xml:space="preserve">в подпункте 1 пункте 1 цифры «10 047 900,00» заменить цифрами 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 xml:space="preserve">«9 890 428,32», 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>в подпункте 2 пункте 1 цифры «</w:t>
      </w:r>
      <w:r w:rsidRPr="00AA583D">
        <w:rPr>
          <w:sz w:val="16"/>
          <w:szCs w:val="16"/>
        </w:rPr>
        <w:t>10 053 900,00</w:t>
      </w:r>
      <w:r w:rsidRPr="00AA583D">
        <w:rPr>
          <w:color w:val="000000"/>
          <w:sz w:val="16"/>
          <w:szCs w:val="16"/>
        </w:rPr>
        <w:t xml:space="preserve">» заменить цифрами 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AA583D">
        <w:rPr>
          <w:color w:val="000000"/>
          <w:sz w:val="16"/>
          <w:szCs w:val="16"/>
        </w:rPr>
        <w:t>«</w:t>
      </w:r>
      <w:r w:rsidRPr="00AA583D">
        <w:rPr>
          <w:sz w:val="16"/>
          <w:szCs w:val="16"/>
        </w:rPr>
        <w:t>10 584 890,16</w:t>
      </w:r>
      <w:r w:rsidRPr="00AA583D">
        <w:rPr>
          <w:color w:val="000000"/>
          <w:sz w:val="16"/>
          <w:szCs w:val="16"/>
        </w:rPr>
        <w:t>»;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>в подпункте 3 пункте 1 цифры «6 000,00» заменить цифрами «694 461,84»;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AA583D">
        <w:rPr>
          <w:color w:val="000000"/>
          <w:sz w:val="16"/>
          <w:szCs w:val="16"/>
        </w:rPr>
        <w:t>в подпункте 4 пункте 1 цифры «6 000,00» заменить цифрами «694 461,84»;</w:t>
      </w:r>
      <w:r w:rsidRPr="00AA583D">
        <w:rPr>
          <w:sz w:val="16"/>
          <w:szCs w:val="16"/>
        </w:rPr>
        <w:t xml:space="preserve"> 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>в подпункте 1 пункте 2 цифры «</w:t>
      </w:r>
      <w:r w:rsidRPr="00AA583D">
        <w:rPr>
          <w:sz w:val="16"/>
          <w:szCs w:val="16"/>
        </w:rPr>
        <w:t>10 266 140,00</w:t>
      </w:r>
      <w:r w:rsidRPr="00AA583D">
        <w:rPr>
          <w:color w:val="000000"/>
          <w:sz w:val="16"/>
          <w:szCs w:val="16"/>
        </w:rPr>
        <w:t>» заменить цифрами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>«10 334 426,00» и цифры «</w:t>
      </w:r>
      <w:r w:rsidRPr="00AA583D">
        <w:rPr>
          <w:sz w:val="16"/>
          <w:szCs w:val="16"/>
        </w:rPr>
        <w:t>10 169 900,00</w:t>
      </w:r>
      <w:r w:rsidRPr="00AA583D">
        <w:rPr>
          <w:color w:val="000000"/>
          <w:sz w:val="16"/>
          <w:szCs w:val="16"/>
        </w:rPr>
        <w:t>» заменить цифрами «</w:t>
      </w:r>
      <w:r w:rsidRPr="00AA583D">
        <w:rPr>
          <w:sz w:val="16"/>
          <w:szCs w:val="16"/>
        </w:rPr>
        <w:t>10 359 552,00</w:t>
      </w:r>
      <w:r w:rsidRPr="00AA583D">
        <w:rPr>
          <w:color w:val="000000"/>
          <w:sz w:val="16"/>
          <w:szCs w:val="16"/>
        </w:rPr>
        <w:t>»;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AA583D">
        <w:rPr>
          <w:color w:val="000000"/>
          <w:sz w:val="16"/>
          <w:szCs w:val="16"/>
        </w:rPr>
        <w:t>в подпункте 2 пункте 2 цифры «</w:t>
      </w:r>
      <w:r w:rsidRPr="00AA583D">
        <w:rPr>
          <w:sz w:val="16"/>
          <w:szCs w:val="16"/>
        </w:rPr>
        <w:t>10 266 140,00</w:t>
      </w:r>
      <w:r w:rsidRPr="00AA583D">
        <w:rPr>
          <w:color w:val="000000"/>
          <w:sz w:val="16"/>
          <w:szCs w:val="16"/>
        </w:rPr>
        <w:t>» заменить цифрами</w:t>
      </w:r>
    </w:p>
    <w:p w:rsidR="00AA583D" w:rsidRPr="00AA583D" w:rsidRDefault="00AA583D" w:rsidP="00AA583D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AA583D">
        <w:rPr>
          <w:color w:val="000000"/>
          <w:sz w:val="16"/>
          <w:szCs w:val="16"/>
        </w:rPr>
        <w:t>«10 334 426,00» и цифры «</w:t>
      </w:r>
      <w:r w:rsidRPr="00AA583D">
        <w:rPr>
          <w:sz w:val="16"/>
          <w:szCs w:val="16"/>
        </w:rPr>
        <w:t>10 169 900,00</w:t>
      </w:r>
      <w:r w:rsidRPr="00AA583D">
        <w:rPr>
          <w:color w:val="000000"/>
          <w:sz w:val="16"/>
          <w:szCs w:val="16"/>
        </w:rPr>
        <w:t>» заменить цифрами «</w:t>
      </w:r>
      <w:r w:rsidRPr="00AA583D">
        <w:rPr>
          <w:sz w:val="16"/>
          <w:szCs w:val="16"/>
        </w:rPr>
        <w:t>10 359 552,00</w:t>
      </w:r>
      <w:r w:rsidRPr="00AA583D">
        <w:rPr>
          <w:color w:val="000000"/>
          <w:sz w:val="16"/>
          <w:szCs w:val="16"/>
        </w:rPr>
        <w:t>».</w:t>
      </w:r>
    </w:p>
    <w:p w:rsidR="00AA583D" w:rsidRPr="00AA583D" w:rsidRDefault="00AA583D" w:rsidP="00AA5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>2) приложения  1, 2, 3, 4, 5, 6 к указанному решению изложить в новой редакции согласно приложениям 1- 6 к настоящему решению.</w:t>
      </w:r>
    </w:p>
    <w:p w:rsidR="00AA583D" w:rsidRPr="00AA583D" w:rsidRDefault="00AA583D" w:rsidP="00AA583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Лапшихинского сельского Совета депутатов по экономике и бюджетной политике, муниципальному имуществу, сельскому хозяйству, промышленности, землепользованию и окружающей среды (Ельцов И.Д.).</w:t>
      </w:r>
    </w:p>
    <w:p w:rsidR="00AA583D" w:rsidRPr="00AA583D" w:rsidRDefault="00AA583D" w:rsidP="00AA5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>3.</w:t>
      </w:r>
      <w:r w:rsidRPr="00AA58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A583D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A012C9" w:rsidRPr="00A012C9" w:rsidRDefault="00AA583D" w:rsidP="00AA58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583D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8" w:history="1">
        <w:r w:rsidRPr="00AA583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A583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A583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A583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A583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A583D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AA583D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628"/>
        <w:gridCol w:w="3942"/>
      </w:tblGrid>
      <w:tr w:rsidR="00A012C9" w:rsidRPr="00A012C9" w:rsidTr="003E52B0">
        <w:trPr>
          <w:trHeight w:val="350"/>
        </w:trPr>
        <w:tc>
          <w:tcPr>
            <w:tcW w:w="5628" w:type="dxa"/>
          </w:tcPr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A012C9" w:rsidRPr="00A012C9" w:rsidTr="003E52B0">
        <w:tc>
          <w:tcPr>
            <w:tcW w:w="5628" w:type="dxa"/>
          </w:tcPr>
          <w:p w:rsidR="00A012C9" w:rsidRPr="00A012C9" w:rsidRDefault="00A012C9" w:rsidP="00A012C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A012C9" w:rsidRPr="00A012C9" w:rsidRDefault="00A012C9" w:rsidP="00A012C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012C9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5F5C98" w:rsidRPr="005F5C98" w:rsidTr="00A0339F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5C98" w:rsidRPr="005F5C98" w:rsidTr="00A0339F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F5C98" w:rsidRPr="005F5C98" w:rsidTr="00A0339F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F5C98" w:rsidRPr="005F5C98" w:rsidTr="00A0339F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F5C98" w:rsidRPr="005F5C98" w:rsidTr="00A0339F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3E52B0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27.02. 2023 № 1-26</w:t>
            </w:r>
            <w:r w:rsidR="005F5C98"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5F5C98" w:rsidRPr="005F5C98" w:rsidTr="00A0339F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</w:tc>
      </w:tr>
      <w:tr w:rsidR="005F5C98" w:rsidRPr="005F5C98" w:rsidTr="00A0339F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5F5C98" w:rsidRPr="005F5C98" w:rsidTr="00A0339F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5F5C98" w:rsidRPr="005F5C98" w:rsidTr="00A0339F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5F5C98" w:rsidRPr="005F5C98" w:rsidRDefault="005F5C98" w:rsidP="005F5C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40" w:type="dxa"/>
        <w:tblInd w:w="93" w:type="dxa"/>
        <w:tblLook w:val="04A0"/>
      </w:tblPr>
      <w:tblGrid>
        <w:gridCol w:w="10540"/>
      </w:tblGrid>
      <w:tr w:rsidR="00A0339F" w:rsidRPr="00A0339F" w:rsidTr="00A0339F">
        <w:trPr>
          <w:trHeight w:val="315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</w:t>
            </w:r>
          </w:p>
        </w:tc>
      </w:tr>
      <w:tr w:rsidR="00A0339F" w:rsidRPr="00A0339F" w:rsidTr="00A0339F">
        <w:trPr>
          <w:trHeight w:val="315"/>
        </w:trPr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033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</w:tbl>
    <w:p w:rsidR="00F176BF" w:rsidRPr="00A0339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Ind w:w="93" w:type="dxa"/>
        <w:tblLook w:val="04A0"/>
      </w:tblPr>
      <w:tblGrid>
        <w:gridCol w:w="724"/>
        <w:gridCol w:w="1701"/>
        <w:gridCol w:w="2920"/>
        <w:gridCol w:w="1340"/>
        <w:gridCol w:w="1300"/>
        <w:gridCol w:w="1360"/>
      </w:tblGrid>
      <w:tr w:rsidR="00A0339F" w:rsidRPr="00A0339F" w:rsidTr="00080E56">
        <w:trPr>
          <w:trHeight w:val="12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080E56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0339F" w:rsidRPr="00A0339F" w:rsidTr="00080E56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A0339F" w:rsidRPr="00A0339F" w:rsidTr="00080E56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339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0339F" w:rsidRPr="00A0339F" w:rsidTr="00080E56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694 461,81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813 01 05 02 00 00 0000 500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813 01 05 02 01 10 0000 510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-9 890 429,12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-10 359 552,00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813 01 05 00 00 00 0000 600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813 01 05 02 00 00 0000 600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813 01 05 02 01 00 0000 610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813 01 05 02 01 10 0000 610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10 584 890,93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10 334 426,00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sz w:val="20"/>
                <w:szCs w:val="20"/>
              </w:rPr>
              <w:t>10 359 552,00</w:t>
            </w:r>
          </w:p>
        </w:tc>
      </w:tr>
      <w:tr w:rsidR="00A0339F" w:rsidRPr="00A0339F" w:rsidTr="00080E56">
        <w:trPr>
          <w:trHeight w:val="255"/>
        </w:trPr>
        <w:tc>
          <w:tcPr>
            <w:tcW w:w="5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694 461,81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3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0339F" w:rsidRPr="00A0339F" w:rsidTr="00080E56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39F" w:rsidRPr="00A0339F" w:rsidRDefault="00A0339F" w:rsidP="00A03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080E56" w:rsidRPr="005F5C98" w:rsidTr="00123B8E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E56" w:rsidRPr="005F5C98" w:rsidRDefault="00080E56" w:rsidP="00123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80E56" w:rsidRPr="005F5C98" w:rsidRDefault="00080E56" w:rsidP="00123B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0E56" w:rsidRPr="005F5C98" w:rsidTr="00123B8E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80E56" w:rsidRPr="005F5C98" w:rsidTr="00123B8E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80E56" w:rsidRPr="005F5C98" w:rsidTr="00123B8E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80E56" w:rsidRPr="005F5C98" w:rsidTr="00123B8E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3E52B0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27.02. 2023 № 1-26</w:t>
            </w:r>
            <w:r w:rsidR="00080E56"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080E56" w:rsidRPr="005F5C98" w:rsidTr="00123B8E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080E56" w:rsidRPr="005F5C98" w:rsidTr="00123B8E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080E56" w:rsidRPr="005F5C98" w:rsidTr="00123B8E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080E56" w:rsidRPr="005F5C98" w:rsidTr="00123B8E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080E56" w:rsidRPr="005F5C98" w:rsidRDefault="00080E56" w:rsidP="00080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0" w:rsidRPr="00C60C80" w:rsidRDefault="00C60C80" w:rsidP="00C60C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60C80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2023 год и плановый период 2024-2025 годов</w:t>
      </w:r>
    </w:p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86" w:type="dxa"/>
        <w:tblInd w:w="93" w:type="dxa"/>
        <w:tblLook w:val="04A0"/>
      </w:tblPr>
      <w:tblGrid>
        <w:gridCol w:w="460"/>
        <w:gridCol w:w="456"/>
        <w:gridCol w:w="411"/>
        <w:gridCol w:w="411"/>
        <w:gridCol w:w="411"/>
        <w:gridCol w:w="560"/>
        <w:gridCol w:w="440"/>
        <w:gridCol w:w="580"/>
        <w:gridCol w:w="460"/>
        <w:gridCol w:w="2489"/>
        <w:gridCol w:w="1134"/>
        <w:gridCol w:w="1134"/>
        <w:gridCol w:w="1340"/>
      </w:tblGrid>
      <w:tr w:rsidR="00C60C80" w:rsidRPr="00C60C80" w:rsidTr="00123B8E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7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2023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2024 года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2025 года</w:t>
            </w:r>
          </w:p>
        </w:tc>
      </w:tr>
      <w:tr w:rsidR="00C60C80" w:rsidRPr="00C60C80" w:rsidTr="00123B8E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109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0C80" w:rsidRPr="00C60C80" w:rsidTr="00123B8E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60C80" w:rsidRPr="00ED4137" w:rsidTr="00123B8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617 700,00</w:t>
            </w:r>
          </w:p>
        </w:tc>
      </w:tr>
      <w:tr w:rsidR="00C60C80" w:rsidRPr="00ED4137" w:rsidTr="00123B8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133 400,00</w:t>
            </w:r>
          </w:p>
        </w:tc>
      </w:tr>
      <w:tr w:rsidR="00C60C80" w:rsidRPr="00ED4137" w:rsidTr="00123B8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133 400,00</w:t>
            </w:r>
          </w:p>
        </w:tc>
      </w:tr>
      <w:tr w:rsidR="00C60C80" w:rsidRPr="00ED4137" w:rsidTr="00123B8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128 400,00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132 900,00</w:t>
            </w:r>
          </w:p>
        </w:tc>
      </w:tr>
      <w:tr w:rsidR="00C60C80" w:rsidRPr="00ED4137" w:rsidTr="00123B8E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60C80" w:rsidRPr="00ED4137" w:rsidTr="00123B8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C60C80" w:rsidRPr="00ED4137" w:rsidTr="00123B8E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C60C80" w:rsidRPr="00ED4137" w:rsidTr="00123B8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129 200,00</w:t>
            </w:r>
          </w:p>
        </w:tc>
      </w:tr>
      <w:tr w:rsidR="00C60C80" w:rsidRPr="00ED4137" w:rsidTr="00123B8E">
        <w:trPr>
          <w:trHeight w:val="18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114 300,00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121 800,00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129 200,00</w:t>
            </w:r>
          </w:p>
        </w:tc>
      </w:tr>
      <w:tr w:rsidR="00C60C80" w:rsidRPr="00ED4137" w:rsidTr="00123B8E">
        <w:trPr>
          <w:trHeight w:val="15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C60C80" w:rsidRPr="00ED4137" w:rsidTr="00123B8E">
        <w:trPr>
          <w:trHeight w:val="23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900,00</w:t>
            </w:r>
          </w:p>
        </w:tc>
      </w:tr>
      <w:tr w:rsidR="00C60C80" w:rsidRPr="00ED4137" w:rsidTr="00123B8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156 000,00</w:t>
            </w:r>
          </w:p>
        </w:tc>
      </w:tr>
      <w:tr w:rsidR="00C60C80" w:rsidRPr="00ED4137" w:rsidTr="00123B8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148 600,00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156 000,00</w:t>
            </w:r>
          </w:p>
        </w:tc>
      </w:tr>
      <w:tr w:rsidR="00C60C80" w:rsidRPr="00ED4137" w:rsidTr="00123B8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</w:tr>
      <w:tr w:rsidR="00C60C80" w:rsidRPr="00ED4137" w:rsidTr="00123B8E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-15 900,00</w:t>
            </w:r>
          </w:p>
        </w:tc>
      </w:tr>
      <w:tr w:rsidR="00C60C80" w:rsidRPr="00ED4137" w:rsidTr="00123B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203 100,00</w:t>
            </w:r>
          </w:p>
        </w:tc>
      </w:tr>
      <w:tr w:rsidR="00C60C80" w:rsidRPr="00ED4137" w:rsidTr="00123B8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</w:tr>
      <w:tr w:rsidR="00C60C80" w:rsidRPr="00ED4137" w:rsidTr="00123B8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186 600,00</w:t>
            </w:r>
          </w:p>
        </w:tc>
      </w:tr>
      <w:tr w:rsidR="00C60C80" w:rsidRPr="00ED4137" w:rsidTr="00123B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C60C80" w:rsidRPr="00ED4137" w:rsidTr="00123B8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C60C80" w:rsidRPr="00ED4137" w:rsidTr="00123B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</w:tr>
      <w:tr w:rsidR="00C60C80" w:rsidRPr="00ED4137" w:rsidTr="00123B8E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136 100,00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60C80" w:rsidRPr="00ED4137" w:rsidTr="00123B8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60C80" w:rsidRPr="00ED4137" w:rsidTr="00123B8E">
        <w:trPr>
          <w:trHeight w:val="13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C60C80" w:rsidRPr="00ED4137" w:rsidTr="00123B8E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C60C80" w:rsidRPr="00ED4137" w:rsidTr="00123B8E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9 311 529,12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9 736 026,00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9 741 852,00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9 335 769,00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9 736 026,00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9 741 852,00</w:t>
            </w:r>
          </w:p>
        </w:tc>
      </w:tr>
      <w:tr w:rsidR="00C60C80" w:rsidRPr="00ED4137" w:rsidTr="00123B8E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4 278 200,00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4 162 520,00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4 162 520,00</w:t>
            </w:r>
          </w:p>
        </w:tc>
      </w:tr>
      <w:tr w:rsidR="00C60C80" w:rsidRPr="00ED4137" w:rsidTr="00123B8E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462 720,00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462 720,00</w:t>
            </w:r>
          </w:p>
        </w:tc>
      </w:tr>
      <w:tr w:rsidR="00C60C80" w:rsidRPr="00ED4137" w:rsidTr="00123B8E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3 699 800,00</w:t>
            </w:r>
          </w:p>
        </w:tc>
      </w:tr>
      <w:tr w:rsidR="00C60C80" w:rsidRPr="00ED4137" w:rsidTr="00123B8E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129 333,00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135 026,00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139 952,00</w:t>
            </w:r>
          </w:p>
        </w:tc>
      </w:tr>
      <w:tr w:rsidR="00C60C80" w:rsidRPr="00ED4137" w:rsidTr="00123B8E">
        <w:trPr>
          <w:trHeight w:val="10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C60C80" w:rsidRPr="00ED4137" w:rsidTr="00123B8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C60C80" w:rsidRPr="00ED4137" w:rsidTr="00123B8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4 928 236,00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5 438 480,00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5 439 380,00</w:t>
            </w:r>
          </w:p>
        </w:tc>
      </w:tr>
      <w:tr w:rsidR="00C60C80" w:rsidRPr="00ED4137" w:rsidTr="00123B8E">
        <w:trPr>
          <w:trHeight w:val="16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C60C80" w:rsidRPr="00ED4137" w:rsidTr="00123B8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4 688 506,00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5 198 750,00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5 199 650,00</w:t>
            </w:r>
          </w:p>
        </w:tc>
      </w:tr>
      <w:tr w:rsidR="00C60C80" w:rsidRPr="00ED4137" w:rsidTr="00123B8E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168 536,00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60C80" w:rsidRPr="00ED4137" w:rsidTr="00123B8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3 654 740,00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4 364 920,00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4 360 520,00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 (на первичные меры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78 400,00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52 300,00</w:t>
            </w:r>
          </w:p>
        </w:tc>
      </w:tr>
      <w:tr w:rsidR="00C60C80" w:rsidRPr="00ED4137" w:rsidTr="00123B8E">
        <w:trPr>
          <w:trHeight w:val="13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5 118,12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-29 358,00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-29 358,00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0C8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-29 358,00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0C80" w:rsidRPr="00ED4137" w:rsidTr="00123B8E">
        <w:trPr>
          <w:trHeight w:val="255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60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9 890 429,12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10 334 426,00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C80" w:rsidRPr="00ED4137" w:rsidRDefault="00C60C80" w:rsidP="00C60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D41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10 359 552,00</w:t>
            </w:r>
          </w:p>
        </w:tc>
      </w:tr>
      <w:tr w:rsidR="00C60C80" w:rsidRPr="00C60C80" w:rsidTr="00123B8E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80" w:rsidRPr="00C60C80" w:rsidRDefault="00C60C80" w:rsidP="00C60C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509" w:rsidRDefault="00154509" w:rsidP="00154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154509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54509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54509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54509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54509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3E52B0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 27.02.2023 № 1-26</w:t>
            </w:r>
            <w:r w:rsidR="00154509"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154509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 w:rsid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154509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154509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154509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154509" w:rsidRPr="005F5C98" w:rsidRDefault="00154509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9965FA" w:rsidRPr="009965FA" w:rsidTr="009965FA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5FA" w:rsidRPr="009965FA" w:rsidRDefault="009965FA" w:rsidP="0099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965F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2023 ГОД  И ПЛАНОВЫЙ ПЕРИОД 2024-2025 ГОДОВ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C80" w:rsidRDefault="00C60C8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98"/>
        <w:gridCol w:w="4404"/>
        <w:gridCol w:w="837"/>
        <w:gridCol w:w="1270"/>
        <w:gridCol w:w="1313"/>
        <w:gridCol w:w="1137"/>
      </w:tblGrid>
      <w:tr w:rsidR="00AD6231" w:rsidRPr="00AD6231">
        <w:trPr>
          <w:trHeight w:val="67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строки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Сумма                      на 2023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      на 2024 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               на 2025 год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7 074 955,00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6 973 972,00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6 859 652,00</w:t>
            </w:r>
          </w:p>
        </w:tc>
      </w:tr>
      <w:tr w:rsidR="00AD6231" w:rsidRPr="00AD6231">
        <w:trPr>
          <w:trHeight w:val="610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AD6231" w:rsidRPr="00AD6231">
        <w:trPr>
          <w:trHeight w:val="845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AD6231" w:rsidRPr="00AD6231">
        <w:trPr>
          <w:trHeight w:val="427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AD6231" w:rsidRPr="00AD6231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AD6231" w:rsidRPr="00AD6231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AD6231" w:rsidRPr="00AD6231">
        <w:trPr>
          <w:trHeight w:val="26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AD6231" w:rsidRPr="00AD6231">
        <w:trPr>
          <w:trHeight w:val="214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253 810,00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508 365,00</w:t>
            </w:r>
          </w:p>
        </w:tc>
      </w:tr>
      <w:tr w:rsidR="00AD6231" w:rsidRPr="00AD6231" w:rsidTr="00AD6231">
        <w:trPr>
          <w:trHeight w:val="233"/>
        </w:trPr>
        <w:tc>
          <w:tcPr>
            <w:tcW w:w="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10 584 890,93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10 334 426,00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D62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10 359 552,00</w:t>
            </w:r>
          </w:p>
        </w:tc>
      </w:tr>
      <w:tr w:rsidR="00AD6231" w:rsidRPr="00AD6231">
        <w:trPr>
          <w:trHeight w:val="173"/>
        </w:trPr>
        <w:tc>
          <w:tcPr>
            <w:tcW w:w="5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31" w:rsidRPr="00AD6231" w:rsidRDefault="00AD62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60C80" w:rsidRDefault="00C60C8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AD6231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231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6231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3E52B0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27.02. 2023 № 1-26</w:t>
            </w:r>
            <w:r w:rsidR="00AD6231"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AD6231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AD6231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C60C80" w:rsidRDefault="00C60C80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AD6231" w:rsidRPr="00AD6231" w:rsidTr="00AD6231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AD6231" w:rsidRDefault="00AD6231" w:rsidP="00A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6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AD6231" w:rsidRPr="00AD6231" w:rsidTr="00AD6231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AD6231" w:rsidRDefault="00AD6231" w:rsidP="00AD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D6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</w:tbl>
    <w:p w:rsidR="00AD6231" w:rsidRDefault="00AD6231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9" w:type="dxa"/>
        <w:tblInd w:w="93" w:type="dxa"/>
        <w:tblLayout w:type="fixed"/>
        <w:tblLook w:val="04A0"/>
      </w:tblPr>
      <w:tblGrid>
        <w:gridCol w:w="560"/>
        <w:gridCol w:w="2716"/>
        <w:gridCol w:w="708"/>
        <w:gridCol w:w="567"/>
        <w:gridCol w:w="567"/>
        <w:gridCol w:w="567"/>
        <w:gridCol w:w="566"/>
        <w:gridCol w:w="994"/>
        <w:gridCol w:w="1134"/>
        <w:gridCol w:w="1660"/>
      </w:tblGrid>
      <w:tr w:rsidR="0032244C" w:rsidRPr="0032244C" w:rsidTr="0032244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10 334 426,00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10 359 552,00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7 074 955,00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6 973 972,00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6 859 652,00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Администрации Лапшихинского </w:t>
            </w: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</w:t>
            </w: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1 020 990,00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236 820,00</w:t>
            </w:r>
          </w:p>
        </w:tc>
      </w:tr>
      <w:tr w:rsidR="0032244C" w:rsidRPr="0032244C" w:rsidTr="0032244C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5 143 722,00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5 029 402,00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5 143 722,00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5 029 402,00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5 143 722,00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5 029 402,00</w:t>
            </w:r>
          </w:p>
        </w:tc>
      </w:tr>
      <w:tr w:rsidR="0032244C" w:rsidRPr="0032244C" w:rsidTr="0032244C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168 536,00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129 444,00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39 092,00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3 214 522,00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3 233 922,00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3 119 602,00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2 018 350,00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609 540,00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314 700,00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334 100,00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219 780,00</w:t>
            </w:r>
          </w:p>
        </w:tc>
      </w:tr>
      <w:tr w:rsidR="0032244C" w:rsidRPr="0032244C" w:rsidTr="00322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271 932,00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271 932,00</w:t>
            </w:r>
          </w:p>
        </w:tc>
      </w:tr>
      <w:tr w:rsidR="0032244C" w:rsidRPr="0032244C" w:rsidTr="0032244C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1 861 647,00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1 909 800,00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1 429 836,00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1 466 820,00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431 811,00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442 980,00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803 860,00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803 860,00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803 860,00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798 330,00</w:t>
            </w:r>
          </w:p>
        </w:tc>
      </w:tr>
      <w:tr w:rsidR="0032244C" w:rsidRPr="0032244C" w:rsidTr="0032244C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786 830,00</w:t>
            </w:r>
          </w:p>
        </w:tc>
      </w:tr>
      <w:tr w:rsidR="0032244C" w:rsidRPr="0032244C" w:rsidTr="0032244C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</w:tr>
      <w:tr w:rsidR="0032244C" w:rsidRPr="0032244C" w:rsidTr="0032244C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3 030,00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77 965,00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23 545,00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25 223,00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30 916,00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35 842,00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1 658 784,00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1 564 084,00</w:t>
            </w:r>
          </w:p>
        </w:tc>
      </w:tr>
      <w:tr w:rsidR="0032244C" w:rsidRPr="0032244C" w:rsidTr="0032244C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1 475 811,00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1 409 310,00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1 409 031,00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2244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586 730,00</w:t>
            </w:r>
          </w:p>
        </w:tc>
      </w:tr>
      <w:tr w:rsidR="0032244C" w:rsidRPr="0032244C" w:rsidTr="0032244C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147 644,99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177 190,00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119 874,00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101 526,00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101 247,00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584 578,01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543 864,00</w:t>
            </w:r>
          </w:p>
        </w:tc>
      </w:tr>
      <w:tr w:rsidR="0032244C" w:rsidRPr="0032244C" w:rsidTr="0032244C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18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49 474,00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55 053,00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49 474,00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55 053,00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434 520,00</w:t>
            </w:r>
          </w:p>
        </w:tc>
      </w:tr>
      <w:tr w:rsidR="0032244C" w:rsidRPr="0032244C" w:rsidTr="0032244C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255 300,00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270 200,00</w:t>
            </w:r>
          </w:p>
        </w:tc>
      </w:tr>
      <w:tr w:rsidR="0032244C" w:rsidRPr="0032244C" w:rsidTr="0032244C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164 320,00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515 849,00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515 849,00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520 404,00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515 849,00</w:t>
            </w:r>
          </w:p>
        </w:tc>
      </w:tr>
      <w:tr w:rsidR="0032244C" w:rsidRPr="0032244C" w:rsidTr="0032244C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</w:tr>
      <w:tr w:rsidR="0032244C" w:rsidRPr="0032244C" w:rsidTr="0032244C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504 039,00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494 039,00</w:t>
            </w:r>
          </w:p>
        </w:tc>
      </w:tr>
      <w:tr w:rsidR="0032244C" w:rsidRPr="0032244C" w:rsidTr="0032244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174 221,93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32244C" w:rsidRPr="0032244C" w:rsidTr="0032244C">
        <w:trPr>
          <w:trHeight w:val="16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16 365,00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11 810,00</w:t>
            </w:r>
          </w:p>
        </w:tc>
      </w:tr>
      <w:tr w:rsidR="0032244C" w:rsidRPr="0032244C" w:rsidTr="0032244C">
        <w:trPr>
          <w:trHeight w:val="26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253 810,00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sz w:val="16"/>
                <w:szCs w:val="16"/>
              </w:rPr>
              <w:t>508 365,00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10 334 426,00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224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10 359 552,00</w:t>
            </w:r>
          </w:p>
        </w:tc>
      </w:tr>
      <w:tr w:rsidR="0032244C" w:rsidRPr="0032244C" w:rsidTr="0032244C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4C" w:rsidRPr="0032244C" w:rsidRDefault="0032244C" w:rsidP="0032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AD6231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231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D6231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3E52B0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27.02. 2023 № 1-26</w:t>
            </w:r>
            <w:r w:rsidR="00AD6231"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AD6231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AD6231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F176BF" w:rsidRDefault="00F176BF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43194D" w:rsidRPr="0043194D" w:rsidTr="0043194D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4D" w:rsidRPr="0043194D" w:rsidRDefault="0043194D" w:rsidP="0043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319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43194D" w:rsidRPr="0043194D" w:rsidTr="0043194D">
        <w:trPr>
          <w:trHeight w:val="30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94D" w:rsidRPr="0043194D" w:rsidRDefault="0043194D" w:rsidP="0043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319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 2023 год и плановый период 2024-2025 годов</w:t>
            </w:r>
          </w:p>
        </w:tc>
      </w:tr>
    </w:tbl>
    <w:p w:rsidR="00AD6231" w:rsidRPr="0043194D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D6231" w:rsidRDefault="00AD6231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7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3304"/>
        <w:gridCol w:w="567"/>
        <w:gridCol w:w="567"/>
        <w:gridCol w:w="708"/>
        <w:gridCol w:w="709"/>
        <w:gridCol w:w="567"/>
        <w:gridCol w:w="1134"/>
        <w:gridCol w:w="1134"/>
        <w:gridCol w:w="1134"/>
      </w:tblGrid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 год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10 334 426,00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10 359 552,00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7 074 955,00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6 973 972,00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6 859 652,00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1 020 990,00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784 170,00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236 820,00</w:t>
            </w:r>
          </w:p>
        </w:tc>
      </w:tr>
      <w:tr w:rsidR="0043194D" w:rsidRPr="0043194D" w:rsidTr="007E46EC">
        <w:trPr>
          <w:trHeight w:val="7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5 244 705,00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5 143 722,00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5 029 402,00</w:t>
            </w:r>
          </w:p>
        </w:tc>
      </w:tr>
      <w:tr w:rsidR="0043194D" w:rsidRPr="0043194D" w:rsidTr="007E46EC">
        <w:trPr>
          <w:trHeight w:val="122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сферы,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168 536,00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39 092,00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7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3 214 522,00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3 233 922,00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3 119 602,00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2 018 350,00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609 540,00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219 780,00</w:t>
            </w:r>
          </w:p>
        </w:tc>
      </w:tr>
      <w:tr w:rsidR="0043194D" w:rsidRPr="0043194D" w:rsidTr="007E46EC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271 932,00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271 932,00</w:t>
            </w:r>
          </w:p>
        </w:tc>
      </w:tr>
      <w:tr w:rsidR="0043194D" w:rsidRPr="0043194D" w:rsidTr="007E46EC">
        <w:trPr>
          <w:trHeight w:val="99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1 861 647,00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1 909 800,00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1 429 836,00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1 466 820,00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431 811,00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442 980,00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803 860,00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798 330,00</w:t>
            </w:r>
          </w:p>
        </w:tc>
      </w:tr>
      <w:tr w:rsidR="0043194D" w:rsidRPr="0043194D" w:rsidTr="007E46EC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786 830,00</w:t>
            </w:r>
          </w:p>
        </w:tc>
      </w:tr>
      <w:tr w:rsidR="0043194D" w:rsidRPr="0043194D" w:rsidTr="007E46EC">
        <w:trPr>
          <w:trHeight w:val="14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</w:tr>
      <w:tr w:rsidR="0043194D" w:rsidRPr="0043194D" w:rsidTr="007E46EC"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23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</w:t>
            </w: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характера"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2 600,00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9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126 733,00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137 352,00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77 965,00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23 545,00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25 223,00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30 916,00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35 842,00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120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1 708 337,00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1 658 784,00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1 564 084,00</w:t>
            </w:r>
          </w:p>
        </w:tc>
      </w:tr>
      <w:tr w:rsidR="0043194D" w:rsidRPr="0043194D" w:rsidTr="007E46EC">
        <w:trPr>
          <w:trHeight w:val="168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1 475 811,00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1 409 310,00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1 409 031,00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623 714,00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3194D">
              <w:rPr>
                <w:rFonts w:ascii="Calibri" w:hAnsi="Calibri" w:cs="Calibri"/>
                <w:color w:val="000000"/>
                <w:sz w:val="16"/>
                <w:szCs w:val="16"/>
              </w:rPr>
              <w:t>586 730,00</w:t>
            </w:r>
          </w:p>
        </w:tc>
      </w:tr>
      <w:tr w:rsidR="0043194D" w:rsidRPr="0043194D" w:rsidTr="007E46EC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147 644,99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177 190,00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119 874,00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101 247,00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584 578,01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543 864,00</w:t>
            </w:r>
          </w:p>
        </w:tc>
      </w:tr>
      <w:tr w:rsidR="0043194D" w:rsidRPr="0043194D" w:rsidTr="007E46EC"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17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49 474,00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55 053,00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49 474,00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55 053,00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3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5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100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544 145,00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434 520,00</w:t>
            </w:r>
          </w:p>
        </w:tc>
      </w:tr>
      <w:tr w:rsidR="0043194D" w:rsidRPr="0043194D" w:rsidTr="007E46EC"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270 200,00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270 200,00</w:t>
            </w:r>
          </w:p>
        </w:tc>
      </w:tr>
      <w:tr w:rsidR="0043194D" w:rsidRPr="0043194D" w:rsidTr="007E46EC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164 320,00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302 845,00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164 320,00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"Организация комплексного благоустройства территории </w:t>
            </w: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678 260,93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520 404,00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515 849,00</w:t>
            </w:r>
          </w:p>
        </w:tc>
      </w:tr>
      <w:tr w:rsidR="0043194D" w:rsidRPr="0043194D" w:rsidTr="007E46EC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</w:tr>
      <w:tr w:rsidR="0043194D" w:rsidRPr="0043194D" w:rsidTr="007E46EC">
        <w:trPr>
          <w:trHeight w:val="11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504 039,00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494 039,00</w:t>
            </w:r>
          </w:p>
        </w:tc>
      </w:tr>
      <w:tr w:rsidR="0043194D" w:rsidRPr="0043194D" w:rsidTr="007E46EC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174 221,93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43194D" w:rsidRPr="0043194D" w:rsidTr="007E46EC">
        <w:trPr>
          <w:trHeight w:val="147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14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124 220,93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11 810,00</w:t>
            </w:r>
          </w:p>
        </w:tc>
      </w:tr>
      <w:tr w:rsidR="0043194D" w:rsidRPr="0043194D" w:rsidTr="007E46EC">
        <w:trPr>
          <w:trHeight w:val="24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164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94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239 730,00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7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9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12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253 810,00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508 365,00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10 584 890,93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10 334 426,00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19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10 359 552,00</w:t>
            </w:r>
          </w:p>
        </w:tc>
      </w:tr>
      <w:tr w:rsidR="0043194D" w:rsidRPr="0043194D" w:rsidTr="007E46EC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94D" w:rsidRPr="0043194D" w:rsidRDefault="004319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2244C" w:rsidRDefault="0032244C" w:rsidP="00AD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00" w:type="dxa"/>
        <w:tblInd w:w="93" w:type="dxa"/>
        <w:tblLook w:val="04A0"/>
      </w:tblPr>
      <w:tblGrid>
        <w:gridCol w:w="1340"/>
        <w:gridCol w:w="1300"/>
        <w:gridCol w:w="1360"/>
      </w:tblGrid>
      <w:tr w:rsidR="00AD6231" w:rsidRPr="005F5C98" w:rsidTr="0032244C">
        <w:trPr>
          <w:trHeight w:val="25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D6231" w:rsidRPr="005F5C98" w:rsidTr="0032244C">
        <w:trPr>
          <w:trHeight w:val="75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6231" w:rsidRPr="005F5C98" w:rsidTr="0032244C">
        <w:trPr>
          <w:trHeight w:val="16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1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7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3E52B0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  27.02. 2023 № 1-26</w:t>
            </w:r>
            <w:r w:rsidR="00AD6231"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</w:tc>
      </w:tr>
      <w:tr w:rsidR="00AD6231" w:rsidRPr="005F5C98" w:rsidTr="0032244C">
        <w:trPr>
          <w:trHeight w:val="144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AD6231" w:rsidRPr="005F5C98" w:rsidTr="0032244C">
        <w:trPr>
          <w:trHeight w:val="90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</w:tc>
      </w:tr>
      <w:tr w:rsidR="00AD6231" w:rsidRPr="005F5C98" w:rsidTr="0032244C">
        <w:trPr>
          <w:trHeight w:val="177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</w:tc>
      </w:tr>
      <w:tr w:rsidR="00AD6231" w:rsidRPr="005F5C98" w:rsidTr="0032244C">
        <w:trPr>
          <w:trHeight w:val="138"/>
        </w:trPr>
        <w:tc>
          <w:tcPr>
            <w:tcW w:w="4000" w:type="dxa"/>
            <w:gridSpan w:val="3"/>
            <w:shd w:val="clear" w:color="auto" w:fill="auto"/>
            <w:noWrap/>
            <w:vAlign w:val="bottom"/>
            <w:hideMark/>
          </w:tcPr>
          <w:p w:rsidR="00AD6231" w:rsidRPr="005F5C98" w:rsidRDefault="00AD6231" w:rsidP="00322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5C98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22.12.2022 № 1-24Р</w:t>
            </w:r>
          </w:p>
        </w:tc>
      </w:tr>
    </w:tbl>
    <w:p w:rsidR="004C63B6" w:rsidRDefault="004C63B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7E46EC" w:rsidRPr="007E46EC" w:rsidTr="007E46EC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7E46EC" w:rsidRPr="007E46EC" w:rsidTr="007E46EC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7E46EC" w:rsidRPr="007E46EC" w:rsidTr="007E46EC">
        <w:trPr>
          <w:trHeight w:val="25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4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2023 год и плановый период 2024-2025 годов</w:t>
            </w:r>
          </w:p>
        </w:tc>
      </w:tr>
    </w:tbl>
    <w:p w:rsidR="004C63B6" w:rsidRDefault="004C63B6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681"/>
        <w:gridCol w:w="4720"/>
        <w:gridCol w:w="1320"/>
        <w:gridCol w:w="1180"/>
        <w:gridCol w:w="1360"/>
      </w:tblGrid>
      <w:tr w:rsidR="007E46EC" w:rsidRPr="007E46EC" w:rsidTr="007E46EC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7E46EC" w:rsidRPr="007E46EC" w:rsidTr="007E46EC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</w:tr>
      <w:tr w:rsidR="007E46EC" w:rsidRPr="007E46EC" w:rsidTr="007E46E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E46EC" w:rsidRPr="007E46EC" w:rsidTr="007E46EC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615 999,00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421 756,00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431 982,00</w:t>
            </w:r>
          </w:p>
        </w:tc>
      </w:tr>
      <w:tr w:rsidR="007E46EC" w:rsidRPr="007E46EC" w:rsidTr="00B07B4F">
        <w:trPr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</w:tr>
      <w:tr w:rsidR="007E46EC" w:rsidRPr="007E46EC" w:rsidTr="00B07B4F">
        <w:trPr>
          <w:trHeight w:val="5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126 733,00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132 426,00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137 352,00</w:t>
            </w:r>
          </w:p>
        </w:tc>
      </w:tr>
      <w:tr w:rsidR="007E46EC" w:rsidRPr="007E46EC" w:rsidTr="00B07B4F">
        <w:trPr>
          <w:trHeight w:val="1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239 730,00</w:t>
            </w:r>
          </w:p>
        </w:tc>
      </w:tr>
      <w:tr w:rsidR="007E46EC" w:rsidRPr="007E46EC" w:rsidTr="00B07B4F">
        <w:trPr>
          <w:trHeight w:val="9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Красноярского края, в рамках непрограммных расходов Администрации Лапшихинского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168 536,00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E46EC" w:rsidRPr="007E46EC" w:rsidTr="00B07B4F">
        <w:trPr>
          <w:trHeight w:val="1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78 400,00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47 000,00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sz w:val="16"/>
                <w:szCs w:val="16"/>
              </w:rPr>
              <w:t>52 300,00</w:t>
            </w:r>
          </w:p>
        </w:tc>
      </w:tr>
      <w:tr w:rsidR="007E46EC" w:rsidRPr="007E46EC" w:rsidTr="007E46EC">
        <w:trPr>
          <w:trHeight w:val="255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615 999,00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421 756,00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6EC" w:rsidRPr="00B07B4F" w:rsidRDefault="007E46EC" w:rsidP="007E46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07B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431 982,00</w:t>
            </w:r>
          </w:p>
        </w:tc>
      </w:tr>
      <w:tr w:rsidR="007E46EC" w:rsidRPr="007E46EC" w:rsidTr="007E46E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6EC" w:rsidRPr="007E46EC" w:rsidRDefault="007E46EC" w:rsidP="007E46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6EC" w:rsidRDefault="007E46E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DF4" w:rsidRDefault="008E0DF4" w:rsidP="00CD5121">
      <w:pPr>
        <w:spacing w:after="0" w:line="240" w:lineRule="auto"/>
      </w:pPr>
      <w:r>
        <w:separator/>
      </w:r>
    </w:p>
  </w:endnote>
  <w:endnote w:type="continuationSeparator" w:id="1">
    <w:p w:rsidR="008E0DF4" w:rsidRDefault="008E0DF4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Pr="00B3525B" w:rsidRDefault="003E52B0" w:rsidP="00131900">
    <w:pPr>
      <w:pStyle w:val="ae"/>
      <w:rPr>
        <w:sz w:val="20"/>
        <w:szCs w:val="20"/>
      </w:rPr>
    </w:pPr>
  </w:p>
  <w:p w:rsidR="003E52B0" w:rsidRPr="00BD5265" w:rsidRDefault="003E52B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3E52B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DF4" w:rsidRDefault="008E0DF4" w:rsidP="00CD5121">
      <w:pPr>
        <w:spacing w:after="0" w:line="240" w:lineRule="auto"/>
      </w:pPr>
      <w:r>
        <w:separator/>
      </w:r>
    </w:p>
  </w:footnote>
  <w:footnote w:type="continuationSeparator" w:id="1">
    <w:p w:rsidR="008E0DF4" w:rsidRDefault="008E0DF4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9A2CB3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E52B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E52B0" w:rsidRDefault="003E52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0E56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6A74"/>
    <w:rsid w:val="00505A46"/>
    <w:rsid w:val="005208D2"/>
    <w:rsid w:val="00522215"/>
    <w:rsid w:val="00526AB8"/>
    <w:rsid w:val="00526B41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A6B14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0DF4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CB3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4225"/>
    <w:rsid w:val="00A0098B"/>
    <w:rsid w:val="00A012C9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583D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C80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24681"/>
    <w:rsid w:val="00E24B5D"/>
    <w:rsid w:val="00E31089"/>
    <w:rsid w:val="00E41D70"/>
    <w:rsid w:val="00E4384D"/>
    <w:rsid w:val="00E45349"/>
    <w:rsid w:val="00E54FC4"/>
    <w:rsid w:val="00E5723A"/>
    <w:rsid w:val="00E57CD6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137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21</Pages>
  <Words>8600</Words>
  <Characters>49023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408</cp:revision>
  <cp:lastPrinted>2020-03-03T06:44:00Z</cp:lastPrinted>
  <dcterms:created xsi:type="dcterms:W3CDTF">2017-01-18T02:16:00Z</dcterms:created>
  <dcterms:modified xsi:type="dcterms:W3CDTF">2023-02-27T08:50:00Z</dcterms:modified>
</cp:coreProperties>
</file>