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3573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F35736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E17CA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C1" w:rsidRDefault="002948C1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48C1" w:rsidRPr="00335EBB" w:rsidRDefault="002948C1" w:rsidP="002948C1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2948C1" w:rsidRPr="00300D8E" w:rsidRDefault="002948C1" w:rsidP="002948C1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2948C1" w:rsidRPr="00300D8E" w:rsidRDefault="002948C1" w:rsidP="00294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2948C1" w:rsidRPr="00300D8E" w:rsidRDefault="002948C1" w:rsidP="002948C1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2948C1" w:rsidRPr="00300D8E" w:rsidRDefault="002948C1" w:rsidP="00294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948C1" w:rsidRPr="00300D8E" w:rsidRDefault="002948C1" w:rsidP="002948C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2948C1" w:rsidRDefault="00F35736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10.02.</w:t>
      </w:r>
      <w:r w:rsidR="002948C1" w:rsidRPr="00300D8E">
        <w:rPr>
          <w:rFonts w:ascii="Times New Roman" w:hAnsi="Times New Roman" w:cs="Times New Roman"/>
          <w:b/>
          <w:sz w:val="16"/>
          <w:szCs w:val="16"/>
        </w:rPr>
        <w:t xml:space="preserve">2022 г.                                                                                                                                                        </w:t>
      </w:r>
      <w:r w:rsidR="002948C1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2948C1" w:rsidRPr="00300D8E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>
        <w:rPr>
          <w:rFonts w:ascii="Times New Roman" w:hAnsi="Times New Roman" w:cs="Times New Roman"/>
          <w:b/>
          <w:sz w:val="16"/>
          <w:szCs w:val="16"/>
        </w:rPr>
        <w:t>3</w:t>
      </w:r>
      <w:r w:rsidR="002948C1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3707" w:rsidRPr="003A3707" w:rsidRDefault="003A3707" w:rsidP="003A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A3707">
        <w:rPr>
          <w:rFonts w:ascii="Times New Roman" w:hAnsi="Times New Roman" w:cs="Times New Roman"/>
          <w:b/>
          <w:bCs/>
          <w:sz w:val="16"/>
          <w:szCs w:val="16"/>
        </w:rPr>
        <w:t>Об утверждении отчета об исполнении плана реализации муниципальной программы «</w:t>
      </w:r>
      <w:r w:rsidRPr="003A3707">
        <w:rPr>
          <w:rFonts w:ascii="Times New Roman" w:eastAsia="Times New Roman" w:hAnsi="Times New Roman" w:cs="Times New Roman"/>
          <w:b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3A3707">
        <w:rPr>
          <w:rFonts w:ascii="Times New Roman" w:hAnsi="Times New Roman" w:cs="Times New Roman"/>
          <w:b/>
          <w:bCs/>
          <w:sz w:val="16"/>
          <w:szCs w:val="16"/>
        </w:rPr>
        <w:t xml:space="preserve">   за   2022 год»</w:t>
      </w:r>
    </w:p>
    <w:p w:rsidR="003A3707" w:rsidRPr="003A3707" w:rsidRDefault="003A3707" w:rsidP="003A37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3707" w:rsidRPr="003A3707" w:rsidRDefault="003A3707" w:rsidP="003A37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sz w:val="16"/>
          <w:szCs w:val="16"/>
        </w:rPr>
        <w:tab/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 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Лапшихинского сельсовета, ПОСТАНОВЛЯЮ:</w:t>
      </w:r>
    </w:p>
    <w:p w:rsidR="003A3707" w:rsidRPr="003A3707" w:rsidRDefault="003A3707" w:rsidP="003A37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bCs/>
          <w:sz w:val="16"/>
          <w:szCs w:val="16"/>
        </w:rPr>
        <w:tab/>
        <w:t>1.</w:t>
      </w:r>
      <w:r w:rsidRPr="003A3707">
        <w:rPr>
          <w:rFonts w:ascii="Times New Roman" w:hAnsi="Times New Roman" w:cs="Times New Roman"/>
          <w:sz w:val="16"/>
          <w:szCs w:val="16"/>
        </w:rPr>
        <w:t xml:space="preserve">Утвердить отчет об исполнении плана реализации  муниципальной </w:t>
      </w:r>
    </w:p>
    <w:p w:rsidR="003A3707" w:rsidRPr="003A3707" w:rsidRDefault="003A3707" w:rsidP="003A370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sz w:val="16"/>
          <w:szCs w:val="16"/>
        </w:rPr>
        <w:t>программы Лапшихинского сельсовета: «</w:t>
      </w:r>
      <w:r w:rsidRPr="003A3707">
        <w:rPr>
          <w:rFonts w:ascii="Times New Roman" w:eastAsia="Times New Roman" w:hAnsi="Times New Roman" w:cs="Times New Roman"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3A3707">
        <w:rPr>
          <w:rFonts w:ascii="Times New Roman" w:hAnsi="Times New Roman" w:cs="Times New Roman"/>
          <w:sz w:val="16"/>
          <w:szCs w:val="16"/>
        </w:rPr>
        <w:t>»  за     2022 год  согласно приложению 1 к настоящему постановлению.</w:t>
      </w:r>
    </w:p>
    <w:p w:rsidR="003A3707" w:rsidRPr="003A3707" w:rsidRDefault="003A3707" w:rsidP="003A3707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3A3707">
        <w:rPr>
          <w:rFonts w:ascii="Times New Roman" w:hAnsi="Times New Roman" w:cs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3A3707" w:rsidRPr="003A3707" w:rsidRDefault="003A3707" w:rsidP="003A3707">
      <w:pPr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sz w:val="16"/>
          <w:szCs w:val="16"/>
        </w:rPr>
        <w:t xml:space="preserve">         3.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3A37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3A3707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3A37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3A3707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3A3707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3A3707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3A3707">
        <w:rPr>
          <w:rFonts w:ascii="Times New Roman" w:hAnsi="Times New Roman" w:cs="Times New Roman"/>
          <w:sz w:val="16"/>
          <w:szCs w:val="16"/>
        </w:rPr>
        <w:t>.</w:t>
      </w:r>
    </w:p>
    <w:p w:rsidR="003A3707" w:rsidRPr="003A3707" w:rsidRDefault="003A3707" w:rsidP="003A3707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A3707">
        <w:rPr>
          <w:rFonts w:ascii="Times New Roman" w:hAnsi="Times New Roman" w:cs="Times New Roman"/>
          <w:sz w:val="16"/>
          <w:szCs w:val="16"/>
        </w:rPr>
        <w:t>Глава  сельсовета                                                                              О.А. Шмырь</w:t>
      </w:r>
    </w:p>
    <w:p w:rsidR="003A3707" w:rsidRPr="003A3707" w:rsidRDefault="003A3707" w:rsidP="003A370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3A3707" w:rsidRPr="003A3707" w:rsidRDefault="003A3707" w:rsidP="003A370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3A3707">
        <w:rPr>
          <w:rFonts w:ascii="Times New Roman" w:hAnsi="Times New Roman" w:cs="Times New Roman"/>
          <w:bCs/>
          <w:sz w:val="16"/>
          <w:szCs w:val="16"/>
        </w:rPr>
        <w:t xml:space="preserve">Пергунова Ирина Васильевна  </w:t>
      </w:r>
    </w:p>
    <w:p w:rsidR="003A3707" w:rsidRPr="003A3707" w:rsidRDefault="003A3707" w:rsidP="003A370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3A3707">
        <w:rPr>
          <w:rFonts w:ascii="Times New Roman" w:hAnsi="Times New Roman" w:cs="Times New Roman"/>
          <w:bCs/>
          <w:sz w:val="16"/>
          <w:szCs w:val="16"/>
        </w:rPr>
        <w:t>8 39151 96-3-36</w:t>
      </w:r>
    </w:p>
    <w:p w:rsidR="003A3707" w:rsidRDefault="003A3707" w:rsidP="003A3707">
      <w:pPr>
        <w:spacing w:after="0"/>
        <w:rPr>
          <w:rFonts w:ascii="Times New Roman" w:hAnsi="Times New Roman"/>
          <w:bCs/>
          <w:sz w:val="18"/>
          <w:szCs w:val="18"/>
        </w:rPr>
        <w:sectPr w:rsidR="003A370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A3707" w:rsidRPr="003A3707" w:rsidRDefault="003A3707" w:rsidP="003A3707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B412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 w:rsidRPr="003A3707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3A3707" w:rsidRPr="003A3707" w:rsidRDefault="003A3707" w:rsidP="003A3707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>к Порядку принятия решений о разработке</w:t>
      </w:r>
    </w:p>
    <w:p w:rsidR="003A3707" w:rsidRPr="003A3707" w:rsidRDefault="003A3707" w:rsidP="003A3707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муниципальных программ Лапшихинского сельсовета, </w:t>
      </w:r>
    </w:p>
    <w:p w:rsidR="003A3707" w:rsidRPr="003A3707" w:rsidRDefault="003A3707" w:rsidP="003A3707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>их формировании и реализации</w:t>
      </w:r>
    </w:p>
    <w:p w:rsidR="003A3707" w:rsidRPr="003A3707" w:rsidRDefault="003A3707" w:rsidP="003A37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>Отчет об исполнении муниципальной программы</w:t>
      </w:r>
    </w:p>
    <w:p w:rsidR="003A3707" w:rsidRPr="003A3707" w:rsidRDefault="003A3707" w:rsidP="003A37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</w:t>
      </w:r>
    </w:p>
    <w:p w:rsidR="003A3707" w:rsidRPr="003A3707" w:rsidRDefault="003A3707" w:rsidP="003A37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образования Лапшихинского сельсовета Ачинского района Красноярского края»</w:t>
      </w:r>
    </w:p>
    <w:p w:rsidR="003A3707" w:rsidRPr="003A3707" w:rsidRDefault="003A3707" w:rsidP="003A37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:rsidR="003A3707" w:rsidRPr="003A3707" w:rsidRDefault="003A3707" w:rsidP="003A370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707">
        <w:rPr>
          <w:rFonts w:ascii="Times New Roman" w:eastAsia="Times New Roman" w:hAnsi="Times New Roman" w:cs="Times New Roman"/>
          <w:sz w:val="16"/>
          <w:szCs w:val="16"/>
        </w:rPr>
        <w:t>за  20</w:t>
      </w:r>
      <w:r w:rsidRPr="003A3707">
        <w:rPr>
          <w:rFonts w:ascii="Times New Roman" w:hAnsi="Times New Roman" w:cs="Times New Roman"/>
          <w:sz w:val="16"/>
          <w:szCs w:val="16"/>
        </w:rPr>
        <w:t>22</w:t>
      </w:r>
      <w:r w:rsidRPr="003A3707">
        <w:rPr>
          <w:rFonts w:ascii="Times New Roman" w:eastAsia="Times New Roman" w:hAnsi="Times New Roman" w:cs="Times New Roman"/>
          <w:sz w:val="16"/>
          <w:szCs w:val="16"/>
        </w:rPr>
        <w:t xml:space="preserve"> года (годовая)</w:t>
      </w:r>
    </w:p>
    <w:tbl>
      <w:tblPr>
        <w:tblW w:w="9923" w:type="dxa"/>
        <w:tblInd w:w="250" w:type="dxa"/>
        <w:tblLayout w:type="fixed"/>
        <w:tblLook w:val="04A0"/>
      </w:tblPr>
      <w:tblGrid>
        <w:gridCol w:w="1276"/>
        <w:gridCol w:w="850"/>
        <w:gridCol w:w="425"/>
        <w:gridCol w:w="426"/>
        <w:gridCol w:w="425"/>
        <w:gridCol w:w="425"/>
        <w:gridCol w:w="851"/>
        <w:gridCol w:w="567"/>
        <w:gridCol w:w="709"/>
        <w:gridCol w:w="567"/>
        <w:gridCol w:w="567"/>
        <w:gridCol w:w="992"/>
        <w:gridCol w:w="1843"/>
      </w:tblGrid>
      <w:tr w:rsidR="003A3707" w:rsidRPr="003A3707" w:rsidTr="00B2785B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подпрограмм,отдельного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текущего года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A3707" w:rsidRPr="003A3707" w:rsidTr="00B2785B">
        <w:trPr>
          <w:trHeight w:val="5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2021</w:t>
            </w:r>
          </w:p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Январь-декабрь</w:t>
            </w:r>
          </w:p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Уточненный 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6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 программа</w:t>
            </w:r>
          </w:p>
          <w:p w:rsidR="003A3707" w:rsidRPr="003A3707" w:rsidRDefault="003A3707" w:rsidP="00B2785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1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5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5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14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1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4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53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Мероприятия: </w:t>
            </w: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3A3707" w:rsidRPr="003A3707" w:rsidRDefault="003A3707" w:rsidP="00B2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4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0110073930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25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1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01100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4.Организация освещения в средствах массовой информации, </w:t>
            </w: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сайте поселения вопросов развития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всего расходные обязательства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48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3707" w:rsidRPr="003A3707" w:rsidTr="00B2785B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07" w:rsidRPr="003A3707" w:rsidRDefault="003A3707" w:rsidP="00B278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37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7" w:rsidRPr="003A3707" w:rsidRDefault="003A3707" w:rsidP="00B278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23B1A" w:rsidRPr="003A3707" w:rsidRDefault="00C23B1A" w:rsidP="00C23B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785B" w:rsidRPr="00335EBB" w:rsidRDefault="00B2785B" w:rsidP="00B2785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B2785B" w:rsidRPr="00300D8E" w:rsidRDefault="00B2785B" w:rsidP="00B2785B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B2785B" w:rsidRPr="00300D8E" w:rsidRDefault="00B2785B" w:rsidP="00B2785B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785B" w:rsidRPr="00300D8E" w:rsidRDefault="00B2785B" w:rsidP="00B278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B2785B" w:rsidRDefault="00F35736" w:rsidP="00B2785B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10.02.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2022 г.                                                                                                                                                        </w:t>
      </w:r>
      <w:r w:rsidR="00B2785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 w:rsidR="009A1B6E">
        <w:rPr>
          <w:rFonts w:ascii="Times New Roman" w:hAnsi="Times New Roman" w:cs="Times New Roman"/>
          <w:b/>
          <w:sz w:val="16"/>
          <w:szCs w:val="16"/>
        </w:rPr>
        <w:t>2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1F76" w:rsidRDefault="008C1F76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B2785B">
        <w:rPr>
          <w:rFonts w:ascii="Times New Roman" w:hAnsi="Times New Roman"/>
          <w:b/>
          <w:bCs/>
          <w:sz w:val="16"/>
          <w:szCs w:val="16"/>
        </w:rPr>
        <w:t>Об утверждении отчета об исполнении плана реализации муниципальных программ Лапшихинского сельсовета  за 2022г.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bCs/>
          <w:sz w:val="16"/>
          <w:szCs w:val="16"/>
        </w:rPr>
        <w:t xml:space="preserve">         </w:t>
      </w:r>
      <w:r w:rsidRPr="00B2785B">
        <w:rPr>
          <w:rFonts w:ascii="Times New Roman" w:hAnsi="Times New Roman"/>
          <w:sz w:val="16"/>
          <w:szCs w:val="16"/>
        </w:rPr>
        <w:t>В соответствии с постановлениями Администрации Лапшихинского сельсовета от 05.08.2013 г. №67а-ПГ «</w:t>
      </w:r>
      <w:r w:rsidRPr="00B2785B">
        <w:rPr>
          <w:rFonts w:ascii="Times New Roman" w:hAnsi="Times New Roman"/>
          <w:bCs/>
          <w:sz w:val="16"/>
          <w:szCs w:val="16"/>
        </w:rPr>
        <w:t>Об утверждении Порядка принятия решений о разработке муниципальных программ Лапшихинского сельсовета, их формировании и реализации</w:t>
      </w:r>
      <w:r w:rsidRPr="00B2785B">
        <w:rPr>
          <w:rFonts w:ascii="Times New Roman" w:hAnsi="Times New Roman"/>
          <w:sz w:val="16"/>
          <w:szCs w:val="16"/>
        </w:rPr>
        <w:t>»,  распоряжением администрации Лапшихинского  сельсовета от 14.08.2013г №60-РГ «Об утверждении Перечня муниципальных  программ Лапшихинского сельсовета», а также решением Лапшихинского  сельского Совета  депутатов  от  20.12.2021 № 1-16Р «О бюджете Лапшихинского  сельсовета  на 2022 год и плановый период 2023 и 2024 годов», руководствуясь статьями 14, 17 Устава Лапшихинского сельсовета Ачинского района Красноярского края, постановляю:</w:t>
      </w:r>
    </w:p>
    <w:p w:rsidR="00B2785B" w:rsidRPr="00B2785B" w:rsidRDefault="00B2785B" w:rsidP="00B2785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bCs/>
          <w:sz w:val="16"/>
          <w:szCs w:val="16"/>
        </w:rPr>
        <w:lastRenderedPageBreak/>
        <w:t xml:space="preserve">       1.</w:t>
      </w:r>
      <w:r w:rsidRPr="00B2785B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муниципальных 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 xml:space="preserve">программ Лапшихинского сельсовета за  2022 г: 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>- «</w:t>
      </w:r>
      <w:r w:rsidRPr="00B2785B">
        <w:rPr>
          <w:rFonts w:ascii="Times New Roman" w:hAnsi="Times New Roman"/>
          <w:bCs/>
          <w:sz w:val="16"/>
          <w:szCs w:val="16"/>
        </w:rPr>
        <w:t>Организация комплексного благоустройства территории  Лапшихинского сельсовета»</w:t>
      </w:r>
      <w:r w:rsidRPr="00B2785B">
        <w:rPr>
          <w:rFonts w:ascii="Times New Roman" w:hAnsi="Times New Roman"/>
          <w:sz w:val="16"/>
          <w:szCs w:val="16"/>
        </w:rPr>
        <w:t xml:space="preserve"> согласно приложению 1 к настоящему постановлению;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>- «</w:t>
      </w:r>
      <w:r w:rsidRPr="00B2785B">
        <w:rPr>
          <w:rFonts w:ascii="Times New Roman" w:hAnsi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Лапшихинского сельсовета» </w:t>
      </w:r>
      <w:r w:rsidRPr="00B2785B">
        <w:rPr>
          <w:rFonts w:ascii="Times New Roman" w:hAnsi="Times New Roman"/>
          <w:sz w:val="16"/>
          <w:szCs w:val="16"/>
        </w:rPr>
        <w:t xml:space="preserve"> согласно приложению 2 к настоящему постановлению;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>- «Защита населения и территории Лапшихинского сельсовета от чрезвычайных ситуаций природного и техногенного характера»  согласно приложению  3 к настоящему постановлению.</w:t>
      </w:r>
    </w:p>
    <w:p w:rsidR="00B2785B" w:rsidRPr="00B2785B" w:rsidRDefault="00B2785B" w:rsidP="00B2785B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bCs/>
          <w:sz w:val="16"/>
          <w:szCs w:val="16"/>
        </w:rPr>
        <w:t xml:space="preserve">        </w:t>
      </w:r>
      <w:r w:rsidRPr="00B2785B">
        <w:rPr>
          <w:rFonts w:ascii="Times New Roman" w:hAnsi="Times New Roman"/>
          <w:sz w:val="16"/>
          <w:szCs w:val="16"/>
        </w:rPr>
        <w:t>2. Контроль исполнения постановления оставляю за собой.</w:t>
      </w:r>
    </w:p>
    <w:p w:rsidR="00B2785B" w:rsidRPr="00B2785B" w:rsidRDefault="00B2785B" w:rsidP="00B2785B">
      <w:pPr>
        <w:widowControl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листе  «Лапшихинский вестник» и подлежит размещению </w:t>
      </w:r>
    </w:p>
    <w:p w:rsidR="00B2785B" w:rsidRPr="00B2785B" w:rsidRDefault="00B2785B" w:rsidP="00B2785B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 xml:space="preserve">на официальном сайте  в сети «Интернет» по адресу: </w:t>
      </w:r>
      <w:r w:rsidRPr="00B2785B">
        <w:rPr>
          <w:rFonts w:ascii="Times New Roman" w:hAnsi="Times New Roman"/>
          <w:sz w:val="16"/>
          <w:szCs w:val="16"/>
          <w:lang w:val="en-US"/>
        </w:rPr>
        <w:t>https</w:t>
      </w:r>
      <w:r w:rsidRPr="00B2785B">
        <w:rPr>
          <w:rFonts w:ascii="Times New Roman" w:hAnsi="Times New Roman"/>
          <w:sz w:val="16"/>
          <w:szCs w:val="16"/>
        </w:rPr>
        <w:t>//</w:t>
      </w:r>
      <w:r w:rsidRPr="00B2785B">
        <w:rPr>
          <w:rFonts w:ascii="Times New Roman" w:hAnsi="Times New Roman"/>
          <w:sz w:val="16"/>
          <w:szCs w:val="16"/>
          <w:lang w:val="en-US"/>
        </w:rPr>
        <w:t>lapshiha</w:t>
      </w:r>
      <w:r w:rsidRPr="00B2785B">
        <w:rPr>
          <w:rFonts w:ascii="Times New Roman" w:hAnsi="Times New Roman"/>
          <w:sz w:val="16"/>
          <w:szCs w:val="16"/>
        </w:rPr>
        <w:t>.</w:t>
      </w:r>
      <w:r w:rsidRPr="00B2785B">
        <w:rPr>
          <w:rFonts w:ascii="Times New Roman" w:hAnsi="Times New Roman"/>
          <w:sz w:val="16"/>
          <w:szCs w:val="16"/>
          <w:lang w:val="en-US"/>
        </w:rPr>
        <w:t>ru</w:t>
      </w:r>
      <w:r w:rsidRPr="00B2785B">
        <w:rPr>
          <w:rFonts w:ascii="Times New Roman" w:hAnsi="Times New Roman"/>
          <w:b/>
          <w:sz w:val="16"/>
          <w:szCs w:val="16"/>
        </w:rPr>
        <w:t>.</w:t>
      </w:r>
    </w:p>
    <w:p w:rsidR="00B2785B" w:rsidRPr="00B2785B" w:rsidRDefault="00B2785B" w:rsidP="00B2785B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 xml:space="preserve"> </w:t>
      </w:r>
    </w:p>
    <w:p w:rsidR="00B2785B" w:rsidRPr="00B2785B" w:rsidRDefault="00B2785B" w:rsidP="00B2785B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B2785B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               О.А. Шмырь</w:t>
      </w:r>
    </w:p>
    <w:p w:rsidR="00B2785B" w:rsidRPr="00B2785B" w:rsidRDefault="00B2785B" w:rsidP="00B2785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B2785B" w:rsidRPr="00B2785B" w:rsidRDefault="00B2785B" w:rsidP="00B2785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B2785B">
        <w:rPr>
          <w:rFonts w:ascii="Times New Roman" w:hAnsi="Times New Roman"/>
          <w:bCs/>
          <w:sz w:val="16"/>
          <w:szCs w:val="16"/>
        </w:rPr>
        <w:t>Алимова Злата Викторовна</w:t>
      </w:r>
    </w:p>
    <w:p w:rsidR="00B2785B" w:rsidRDefault="00B2785B" w:rsidP="00B2785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B2785B">
        <w:rPr>
          <w:rFonts w:ascii="Times New Roman" w:hAnsi="Times New Roman"/>
          <w:bCs/>
          <w:sz w:val="16"/>
          <w:szCs w:val="16"/>
        </w:rPr>
        <w:t>+7  (39151) 96</w:t>
      </w:r>
      <w:r>
        <w:rPr>
          <w:rFonts w:ascii="Times New Roman" w:hAnsi="Times New Roman"/>
          <w:bCs/>
          <w:sz w:val="16"/>
          <w:szCs w:val="16"/>
        </w:rPr>
        <w:t> </w:t>
      </w:r>
      <w:r w:rsidRPr="00B2785B">
        <w:rPr>
          <w:rFonts w:ascii="Times New Roman" w:hAnsi="Times New Roman"/>
          <w:bCs/>
          <w:sz w:val="16"/>
          <w:szCs w:val="16"/>
        </w:rPr>
        <w:t>336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Приложение 1  к постановлению администрации 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Лапшихинского  сельсовета 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От </w:t>
      </w:r>
      <w:r w:rsidR="00F35736">
        <w:rPr>
          <w:rFonts w:ascii="Times New Roman" w:hAnsi="Times New Roman" w:cs="Times New Roman"/>
          <w:sz w:val="16"/>
          <w:szCs w:val="16"/>
        </w:rPr>
        <w:t>10.02.2023</w:t>
      </w:r>
      <w:r w:rsidRPr="00B2785B">
        <w:rPr>
          <w:rFonts w:ascii="Times New Roman" w:hAnsi="Times New Roman" w:cs="Times New Roman"/>
          <w:sz w:val="16"/>
          <w:szCs w:val="16"/>
        </w:rPr>
        <w:t xml:space="preserve"> № </w:t>
      </w:r>
      <w:r w:rsidR="00F35736">
        <w:rPr>
          <w:rFonts w:ascii="Times New Roman" w:hAnsi="Times New Roman" w:cs="Times New Roman"/>
          <w:sz w:val="16"/>
          <w:szCs w:val="16"/>
        </w:rPr>
        <w:t>2</w:t>
      </w:r>
      <w:r w:rsidRPr="00B2785B">
        <w:rPr>
          <w:rFonts w:ascii="Times New Roman" w:hAnsi="Times New Roman" w:cs="Times New Roman"/>
          <w:sz w:val="16"/>
          <w:szCs w:val="16"/>
        </w:rPr>
        <w:t>-ПГ</w:t>
      </w:r>
    </w:p>
    <w:p w:rsidR="00B2785B" w:rsidRPr="00B2785B" w:rsidRDefault="00B2785B" w:rsidP="00B2785B">
      <w:pPr>
        <w:spacing w:after="0" w:line="240" w:lineRule="auto"/>
        <w:ind w:left="8505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«Организация комплексного благоустройства территории Лапшихинского сельсовета» </w:t>
      </w:r>
    </w:p>
    <w:p w:rsidR="00B2785B" w:rsidRPr="00B2785B" w:rsidRDefault="00F35736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  </w:t>
      </w:r>
      <w:r w:rsidR="00B2785B" w:rsidRPr="00B2785B">
        <w:rPr>
          <w:rFonts w:ascii="Times New Roman" w:hAnsi="Times New Roman" w:cs="Times New Roman"/>
          <w:sz w:val="16"/>
          <w:szCs w:val="16"/>
        </w:rPr>
        <w:t xml:space="preserve"> 2022 г.</w:t>
      </w:r>
    </w:p>
    <w:p w:rsidR="00B2785B" w:rsidRPr="00B2785B" w:rsidRDefault="00B2785B" w:rsidP="00B2785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1341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844"/>
        <w:gridCol w:w="1417"/>
        <w:gridCol w:w="1418"/>
        <w:gridCol w:w="1134"/>
        <w:gridCol w:w="1417"/>
        <w:gridCol w:w="1276"/>
        <w:gridCol w:w="1276"/>
        <w:gridCol w:w="1134"/>
      </w:tblGrid>
      <w:tr w:rsidR="00B2785B" w:rsidRPr="00B2785B" w:rsidTr="00F67FE0">
        <w:trPr>
          <w:trHeight w:val="8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B2785B" w:rsidRPr="00B2785B" w:rsidTr="00F67FE0">
        <w:trPr>
          <w:trHeight w:val="69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26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B2785B" w:rsidRPr="00B2785B" w:rsidTr="00F67FE0">
        <w:trPr>
          <w:trHeight w:val="346"/>
        </w:trPr>
        <w:tc>
          <w:tcPr>
            <w:tcW w:w="113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1.«Обеспечение сохранности и модернизации,  внутри поселенческих дорог территории сельсовета»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155,9</w:t>
            </w:r>
          </w:p>
        </w:tc>
      </w:tr>
      <w:tr w:rsidR="00B2785B" w:rsidRPr="00B2785B" w:rsidTr="00F67FE0">
        <w:trPr>
          <w:trHeight w:val="21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капитальный ремонт и ремонт автомобильных 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Лапшиха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1021,2</w:t>
            </w:r>
          </w:p>
        </w:tc>
      </w:tr>
      <w:tr w:rsidR="00B2785B" w:rsidRPr="00B2785B" w:rsidTr="00F67F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Расходы на содержание внутрипоселенческих дорог за счет средств поселения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219,2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219,2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Расходы на осуществление мероприятий по содержанию сети внутрипоселковых дорог общего 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1 408,9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1 408,9</w:t>
            </w:r>
          </w:p>
        </w:tc>
      </w:tr>
      <w:tr w:rsidR="00B2785B" w:rsidRPr="00B2785B" w:rsidTr="00F67FE0">
        <w:trPr>
          <w:trHeight w:val="369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2. «Содержание уличного освещения на территории сельсовета»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</w:tr>
      <w:tr w:rsidR="00B2785B" w:rsidRPr="00B2785B" w:rsidTr="00F67FE0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уличного  освещения (ремонт уличного освещения, замена фонарей, тех. Присоединение к сетям)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ремонт, техническое  обслуживание сетей наружного освещения населенных пунктов, приобретение электротоваров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</w:tr>
      <w:tr w:rsidR="00B2785B" w:rsidRPr="00B2785B" w:rsidTr="00F67FE0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за счет средств иного межбюджетного трансферта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самообложение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B2785B" w:rsidRPr="00B2785B" w:rsidTr="00F67FE0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 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484,9</w:t>
            </w:r>
          </w:p>
        </w:tc>
      </w:tr>
      <w:tr w:rsidR="00B2785B" w:rsidRPr="00B2785B" w:rsidTr="00F67FE0">
        <w:trPr>
          <w:trHeight w:val="346"/>
        </w:trPr>
        <w:tc>
          <w:tcPr>
            <w:tcW w:w="113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Par676"/>
            <w:bookmarkEnd w:id="0"/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3. «Повышение уровня внутреннего благоустройства территории населенных пунктов Лапшихинского сельсовета»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Организация и  проведение акарицидных обработок мест массового отдыха (софинансирование)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Обработка мест массового отдыха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Сбор, вывоз и утилизация твердых коммунальных отходов отходов с территории сельсовета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B2785B" w:rsidRPr="00B2785B" w:rsidTr="00F67FE0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акарицидных обработок мест массового отдыха (за счет краевого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 сельсовета</w:t>
            </w:r>
          </w:p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B2785B" w:rsidRPr="00B2785B" w:rsidTr="00F67FE0">
        <w:trPr>
          <w:trHeight w:val="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краевого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«Памятника Герою Советского Союза Ивченко М.Л.»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на 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Ремонтно-реставрационные работы по сохранению объекта культурного наследия «Памятника Герою Советского Союза Ивченко М.Л.»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муниципального жилищного фонда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Обследование строительных конструкций  жилого дома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по благоустройству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Договора ГПХ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119,8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мероприятия по содержанию мест захоронения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счет межбюджетных трансфертов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налоги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по благоустройства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Благоустройства территории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149,7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3 подпрограмме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418,4</w:t>
            </w:r>
          </w:p>
        </w:tc>
      </w:tr>
      <w:tr w:rsidR="00B2785B" w:rsidRPr="00B2785B" w:rsidTr="00F67FE0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2 589,1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2 312,3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2 312,3</w:t>
            </w:r>
          </w:p>
        </w:tc>
      </w:tr>
    </w:tbl>
    <w:p w:rsidR="00B2785B" w:rsidRPr="00B2785B" w:rsidRDefault="00B2785B" w:rsidP="00B278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785B" w:rsidRPr="00B2785B" w:rsidRDefault="00B2785B" w:rsidP="00BD5C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67FE0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 Приложение 2                                                         </w:t>
      </w:r>
    </w:p>
    <w:p w:rsidR="00B2785B" w:rsidRPr="00B2785B" w:rsidRDefault="00F67FE0" w:rsidP="00B2785B">
      <w:pPr>
        <w:spacing w:after="0" w:line="240" w:lineRule="auto"/>
        <w:ind w:left="850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2785B" w:rsidRPr="00B2785B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 </w:t>
      </w:r>
    </w:p>
    <w:p w:rsidR="00B2785B" w:rsidRPr="00B2785B" w:rsidRDefault="00B2785B" w:rsidP="00B2785B">
      <w:pPr>
        <w:spacing w:after="0" w:line="240" w:lineRule="auto"/>
        <w:ind w:left="8505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Лапшихинского сельсовета </w:t>
      </w:r>
      <w:r w:rsidR="0093031D">
        <w:rPr>
          <w:rFonts w:ascii="Times New Roman" w:hAnsi="Times New Roman" w:cs="Times New Roman"/>
          <w:sz w:val="16"/>
          <w:szCs w:val="16"/>
        </w:rPr>
        <w:t>От 10.02.2023</w:t>
      </w:r>
      <w:r w:rsidRPr="00B2785B">
        <w:rPr>
          <w:rFonts w:ascii="Times New Roman" w:hAnsi="Times New Roman" w:cs="Times New Roman"/>
          <w:sz w:val="16"/>
          <w:szCs w:val="16"/>
        </w:rPr>
        <w:t xml:space="preserve">  № </w:t>
      </w:r>
      <w:r w:rsidR="0093031D">
        <w:rPr>
          <w:rFonts w:ascii="Times New Roman" w:hAnsi="Times New Roman" w:cs="Times New Roman"/>
          <w:sz w:val="16"/>
          <w:szCs w:val="16"/>
        </w:rPr>
        <w:t>2</w:t>
      </w:r>
      <w:r w:rsidRPr="00B2785B">
        <w:rPr>
          <w:rFonts w:ascii="Times New Roman" w:hAnsi="Times New Roman" w:cs="Times New Roman"/>
          <w:sz w:val="16"/>
          <w:szCs w:val="16"/>
        </w:rPr>
        <w:t>-ПГ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«Содействие развитию органов местного самоуправления, реализация полномочий администрации Лапшихинского сельсовета» </w:t>
      </w:r>
    </w:p>
    <w:p w:rsidR="00B2785B" w:rsidRPr="00B2785B" w:rsidRDefault="00B2785B" w:rsidP="00B2785B">
      <w:pPr>
        <w:spacing w:after="0"/>
        <w:ind w:right="-28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за полугодие 2022 г.</w:t>
      </w:r>
    </w:p>
    <w:p w:rsidR="00B2785B" w:rsidRPr="00B2785B" w:rsidRDefault="00B2785B" w:rsidP="00B2785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8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6"/>
        <w:gridCol w:w="1567"/>
        <w:gridCol w:w="1136"/>
        <w:gridCol w:w="1419"/>
        <w:gridCol w:w="1134"/>
        <w:gridCol w:w="1134"/>
        <w:gridCol w:w="1134"/>
        <w:gridCol w:w="1276"/>
        <w:gridCol w:w="1428"/>
      </w:tblGrid>
      <w:tr w:rsidR="00B2785B" w:rsidRPr="00B2785B" w:rsidTr="00F67FE0">
        <w:trPr>
          <w:trHeight w:val="821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B2785B" w:rsidRPr="00B2785B" w:rsidTr="00F67FE0">
        <w:trPr>
          <w:trHeight w:val="692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F67FE0">
        <w:trPr>
          <w:trHeight w:val="260"/>
          <w:tblHeader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B2785B" w:rsidRPr="00B2785B" w:rsidTr="00F67FE0">
        <w:trPr>
          <w:trHeight w:val="346"/>
        </w:trPr>
        <w:tc>
          <w:tcPr>
            <w:tcW w:w="107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Мероприятия муниципальной программы «Содействие развитию органов местного самоуправления, реализация полномочий   администрации Лапшихинского сельсовета»</w:t>
            </w:r>
          </w:p>
        </w:tc>
      </w:tr>
      <w:tr w:rsidR="00B2785B" w:rsidRPr="00B2785B" w:rsidTr="00F67FE0">
        <w:trPr>
          <w:trHeight w:val="117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1.    </w:t>
            </w:r>
          </w:p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Лапшихинского   сельсовета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дню Победы и день пожилого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B2785B" w:rsidRPr="00B2785B" w:rsidTr="00F67FE0">
        <w:trPr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Ачинского района (ОМС)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755,7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755,7</w:t>
            </w:r>
          </w:p>
        </w:tc>
      </w:tr>
      <w:tr w:rsidR="00B2785B" w:rsidRPr="00B2785B" w:rsidTr="00F67FE0">
        <w:trPr>
          <w:trHeight w:val="34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Социальное обеспечение (доплаты к пенсиям </w:t>
            </w: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муниципальных служащих)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 сельсовета </w:t>
            </w:r>
          </w:p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Социальное обеспечение (доплаты к </w:t>
            </w: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пенсиям муниципальных служащих)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204,6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204,6</w:t>
            </w:r>
          </w:p>
        </w:tc>
      </w:tr>
      <w:tr w:rsidR="00B2785B" w:rsidRPr="00B2785B" w:rsidTr="00F67FE0">
        <w:trPr>
          <w:trHeight w:val="34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Лапшихинский сельсовет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Противодействие коррупции в муниципальном образовании Лапшихинский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B2785B" w:rsidRPr="00B2785B" w:rsidTr="00F67FE0">
        <w:trPr>
          <w:trHeight w:val="34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Межбюджетные трансферты на осуществление полномочий посещений на фининсирование расходов по капитальному ремонту, реконструкции находящихся в муниципальной собственности обьектов коммунальной инфраструктуры, источников тепловой энергии и тепловых сетей, обьектов электросетевого  хозяйства и источников электрической энергии.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</w:tc>
      </w:tr>
      <w:tr w:rsidR="00B2785B" w:rsidRPr="00B2785B" w:rsidTr="00F67FE0">
        <w:trPr>
          <w:trHeight w:val="34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3 771,8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3 771,8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B" w:rsidRPr="00B2785B" w:rsidRDefault="00B2785B" w:rsidP="00B2785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3 771,8</w:t>
            </w:r>
          </w:p>
        </w:tc>
      </w:tr>
    </w:tbl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Приложение 3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Лапшихинского сельсовета</w:t>
      </w:r>
    </w:p>
    <w:p w:rsidR="00B2785B" w:rsidRPr="00B2785B" w:rsidRDefault="00B2785B" w:rsidP="00B2785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от </w:t>
      </w:r>
      <w:r w:rsidR="0093031D">
        <w:rPr>
          <w:rFonts w:ascii="Times New Roman" w:hAnsi="Times New Roman" w:cs="Times New Roman"/>
          <w:sz w:val="16"/>
          <w:szCs w:val="16"/>
        </w:rPr>
        <w:t>10.02.</w:t>
      </w:r>
      <w:r w:rsidRPr="00B2785B">
        <w:rPr>
          <w:rFonts w:ascii="Times New Roman" w:hAnsi="Times New Roman" w:cs="Times New Roman"/>
          <w:sz w:val="16"/>
          <w:szCs w:val="16"/>
        </w:rPr>
        <w:t>2022 №</w:t>
      </w:r>
      <w:r w:rsidR="006D4119">
        <w:rPr>
          <w:rFonts w:ascii="Times New Roman" w:hAnsi="Times New Roman" w:cs="Times New Roman"/>
          <w:sz w:val="16"/>
          <w:szCs w:val="16"/>
        </w:rPr>
        <w:t xml:space="preserve"> </w:t>
      </w:r>
      <w:r w:rsidR="0093031D">
        <w:rPr>
          <w:rFonts w:ascii="Times New Roman" w:hAnsi="Times New Roman" w:cs="Times New Roman"/>
          <w:sz w:val="16"/>
          <w:szCs w:val="16"/>
        </w:rPr>
        <w:t>2-</w:t>
      </w:r>
      <w:r w:rsidRPr="00B2785B">
        <w:rPr>
          <w:rFonts w:ascii="Times New Roman" w:hAnsi="Times New Roman" w:cs="Times New Roman"/>
          <w:sz w:val="16"/>
          <w:szCs w:val="16"/>
        </w:rPr>
        <w:t xml:space="preserve"> ПГ</w:t>
      </w:r>
    </w:p>
    <w:p w:rsidR="00B2785B" w:rsidRPr="00B2785B" w:rsidRDefault="00B2785B" w:rsidP="00B278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785B" w:rsidRPr="00B2785B" w:rsidRDefault="00B2785B" w:rsidP="00B278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Отчет</w:t>
      </w:r>
    </w:p>
    <w:p w:rsidR="00B2785B" w:rsidRPr="00B2785B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об исполнении плана реализации муниципальной программы:</w:t>
      </w:r>
    </w:p>
    <w:p w:rsidR="00B2785B" w:rsidRPr="00B2785B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«Защита населения и территории Лапшихинского сельсовета от чрезвычайных ситуаций природного и техногенного характера»</w:t>
      </w:r>
    </w:p>
    <w:p w:rsidR="00B2785B" w:rsidRPr="00B2785B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2785B">
        <w:rPr>
          <w:rFonts w:ascii="Times New Roman" w:hAnsi="Times New Roman" w:cs="Times New Roman"/>
          <w:sz w:val="16"/>
          <w:szCs w:val="16"/>
        </w:rPr>
        <w:t>За полугодие 2022 г.</w:t>
      </w:r>
    </w:p>
    <w:p w:rsidR="00B2785B" w:rsidRPr="00B2785B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6"/>
        <w:gridCol w:w="1573"/>
        <w:gridCol w:w="1332"/>
        <w:gridCol w:w="1302"/>
        <w:gridCol w:w="1118"/>
        <w:gridCol w:w="1162"/>
        <w:gridCol w:w="6"/>
        <w:gridCol w:w="1317"/>
        <w:gridCol w:w="891"/>
        <w:gridCol w:w="1000"/>
      </w:tblGrid>
      <w:tr w:rsidR="00B2785B" w:rsidRPr="00B2785B" w:rsidTr="00B2785B">
        <w:trPr>
          <w:trHeight w:val="1158"/>
        </w:trPr>
        <w:tc>
          <w:tcPr>
            <w:tcW w:w="540" w:type="dxa"/>
            <w:gridSpan w:val="2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682" w:type="dxa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866" w:type="dxa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26" w:type="dxa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Результат реализации мероприятия (краткое описание)</w:t>
            </w:r>
          </w:p>
        </w:tc>
        <w:tc>
          <w:tcPr>
            <w:tcW w:w="1633" w:type="dxa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Фактическая дата начала реализации мероприятия</w:t>
            </w:r>
          </w:p>
        </w:tc>
        <w:tc>
          <w:tcPr>
            <w:tcW w:w="1657" w:type="dxa"/>
            <w:gridSpan w:val="2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окончания реализации мероприятия, наступления контрольного события 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бюджета на реализацию муниципальной программы, тыс.руб.</w:t>
            </w:r>
          </w:p>
        </w:tc>
        <w:tc>
          <w:tcPr>
            <w:tcW w:w="1537" w:type="dxa"/>
            <w:vMerge w:val="restart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Заключено контрактов на отчетную дату, тыс.руб.</w:t>
            </w:r>
          </w:p>
        </w:tc>
      </w:tr>
      <w:tr w:rsidR="00B2785B" w:rsidRPr="00B2785B" w:rsidTr="00B2785B">
        <w:trPr>
          <w:trHeight w:val="1039"/>
        </w:trPr>
        <w:tc>
          <w:tcPr>
            <w:tcW w:w="540" w:type="dxa"/>
            <w:gridSpan w:val="2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6" w:type="dxa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Предусмотрено муниципальной программой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Факт на отчетную дату</w:t>
            </w:r>
          </w:p>
        </w:tc>
        <w:tc>
          <w:tcPr>
            <w:tcW w:w="1537" w:type="dxa"/>
            <w:vMerge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2785B" w:rsidRPr="00B2785B" w:rsidTr="00B2785B">
        <w:tc>
          <w:tcPr>
            <w:tcW w:w="15069" w:type="dxa"/>
            <w:gridSpan w:val="11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«Обеспечение первичных мер пожарной безопасности на территории Лапшихинского сельсовета»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первичных мер пожарной безопасности за счет средств краевого бюджета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Установка звукового оповещения людей на случай ЧС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за счет средств поселения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расходов на обеспечение первичных мер пожарной безопасности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звукового оповещения </w:t>
            </w: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людей на случай ЧС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512,7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446,3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446,3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Содержание пожарного поста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Содержание гаража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187,7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173,7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173,7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Опашка минерализованных противопожарных защитных полос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Опашка полосы 23,7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Региональные выплаты и выплаты заработной платы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Коммунальные услуги и электроэнергия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Оплата электроэнергии здании пожарного поста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631,9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585,1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585,1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1 подпрограмме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1 475,4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1 348,2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1 348,2</w:t>
            </w:r>
          </w:p>
        </w:tc>
      </w:tr>
      <w:tr w:rsidR="00B2785B" w:rsidRPr="00B2785B" w:rsidTr="00B2785B">
        <w:tc>
          <w:tcPr>
            <w:tcW w:w="15069" w:type="dxa"/>
            <w:gridSpan w:val="11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2. «Проведение мероприятий по профилактике терроризма и экстремизма, а также минимизации и (или) ликвидации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Итог по 2 подпрограмме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2,5</w:t>
            </w:r>
          </w:p>
        </w:tc>
      </w:tr>
      <w:tr w:rsidR="00B2785B" w:rsidRPr="00B2785B" w:rsidTr="00B2785B">
        <w:tc>
          <w:tcPr>
            <w:tcW w:w="540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Итого  по программе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1 477,9</w:t>
            </w: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1 350,7</w:t>
            </w: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1 350,7</w:t>
            </w:r>
          </w:p>
        </w:tc>
      </w:tr>
      <w:tr w:rsidR="00B2785B" w:rsidRPr="00B2785B" w:rsidTr="00B2785B">
        <w:trPr>
          <w:trHeight w:val="475"/>
        </w:trPr>
        <w:tc>
          <w:tcPr>
            <w:tcW w:w="15069" w:type="dxa"/>
            <w:gridSpan w:val="11"/>
            <w:tcBorders>
              <w:bottom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 «Безопасное и эффективное использование водных объектов территории Лапшихинского сельсовета»</w:t>
            </w: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785B" w:rsidRPr="00B2785B" w:rsidTr="00B2785B">
        <w:trPr>
          <w:trHeight w:val="142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по эксплуатации и использованию водных объектов</w:t>
            </w: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Расходы по эксплуатации и использованию водных объектов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sz w:val="16"/>
                <w:szCs w:val="16"/>
              </w:rPr>
              <w:t xml:space="preserve">     250,0</w:t>
            </w:r>
          </w:p>
        </w:tc>
      </w:tr>
      <w:tr w:rsidR="00B2785B" w:rsidRPr="00B2785B" w:rsidTr="00B2785B">
        <w:trPr>
          <w:trHeight w:val="475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Итог по 3 подпрограмме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250,0</w:t>
            </w:r>
          </w:p>
        </w:tc>
      </w:tr>
      <w:tr w:rsidR="00B2785B" w:rsidRPr="00B2785B" w:rsidTr="00B2785B">
        <w:trPr>
          <w:trHeight w:val="345"/>
        </w:trPr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Итого  по программе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1 727,9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1600,7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5B" w:rsidRPr="00B2785B" w:rsidRDefault="00B2785B" w:rsidP="00B27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1600,7</w:t>
            </w:r>
          </w:p>
        </w:tc>
      </w:tr>
      <w:tr w:rsidR="00B2785B" w:rsidRPr="00B2785B" w:rsidTr="00B2785B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left w:val="single" w:sz="4" w:space="0" w:color="auto"/>
            </w:tcBorders>
          </w:tcPr>
          <w:p w:rsidR="00B2785B" w:rsidRPr="00B2785B" w:rsidRDefault="00B2785B" w:rsidP="00B278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85B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муниципальным программам</w:t>
            </w:r>
          </w:p>
        </w:tc>
        <w:tc>
          <w:tcPr>
            <w:tcW w:w="186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gridSpan w:val="2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7" w:type="dxa"/>
          </w:tcPr>
          <w:p w:rsidR="00B2785B" w:rsidRPr="00B2785B" w:rsidRDefault="00B2785B" w:rsidP="00B27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785B" w:rsidRPr="00B2785B" w:rsidRDefault="00B2785B" w:rsidP="00B2785B">
      <w:pPr>
        <w:spacing w:after="0" w:line="240" w:lineRule="auto"/>
        <w:rPr>
          <w:rFonts w:ascii="Times New Roman" w:hAnsi="Times New Roman"/>
          <w:bCs/>
          <w:sz w:val="16"/>
          <w:szCs w:val="16"/>
        </w:rPr>
        <w:sectPr w:rsidR="00B2785B" w:rsidRPr="00B2785B" w:rsidSect="00BD5C92">
          <w:pgSz w:w="11906" w:h="16838"/>
          <w:pgMar w:top="567" w:right="851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E5" w:rsidRDefault="006923E5" w:rsidP="00CD5121">
      <w:pPr>
        <w:spacing w:after="0" w:line="240" w:lineRule="auto"/>
      </w:pPr>
      <w:r>
        <w:separator/>
      </w:r>
    </w:p>
  </w:endnote>
  <w:endnote w:type="continuationSeparator" w:id="1">
    <w:p w:rsidR="006923E5" w:rsidRDefault="006923E5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Pr="00B3525B" w:rsidRDefault="00F35736" w:rsidP="00131900">
    <w:pPr>
      <w:pStyle w:val="ae"/>
      <w:rPr>
        <w:sz w:val="20"/>
        <w:szCs w:val="20"/>
      </w:rPr>
    </w:pPr>
  </w:p>
  <w:p w:rsidR="00F35736" w:rsidRPr="00BD5265" w:rsidRDefault="00F35736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Default="00F35736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E5" w:rsidRDefault="006923E5" w:rsidP="00CD5121">
      <w:pPr>
        <w:spacing w:after="0" w:line="240" w:lineRule="auto"/>
      </w:pPr>
      <w:r>
        <w:separator/>
      </w:r>
    </w:p>
  </w:footnote>
  <w:footnote w:type="continuationSeparator" w:id="1">
    <w:p w:rsidR="006923E5" w:rsidRDefault="006923E5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36" w:rsidRDefault="00F3573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F35736" w:rsidRDefault="00F3573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D03FA"/>
    <w:rsid w:val="000D3637"/>
    <w:rsid w:val="000D515E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900"/>
    <w:rsid w:val="001359B4"/>
    <w:rsid w:val="0013762F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6741E"/>
    <w:rsid w:val="006703DC"/>
    <w:rsid w:val="00671727"/>
    <w:rsid w:val="006775B3"/>
    <w:rsid w:val="006923E5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119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63D1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031D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528A5"/>
    <w:rsid w:val="00A65071"/>
    <w:rsid w:val="00A6633D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42333"/>
    <w:rsid w:val="00B61311"/>
    <w:rsid w:val="00B62CAD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383</cp:revision>
  <cp:lastPrinted>2020-03-03T06:44:00Z</cp:lastPrinted>
  <dcterms:created xsi:type="dcterms:W3CDTF">2017-01-18T02:16:00Z</dcterms:created>
  <dcterms:modified xsi:type="dcterms:W3CDTF">2023-02-13T06:48:00Z</dcterms:modified>
</cp:coreProperties>
</file>