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B" w:rsidRPr="00C26373" w:rsidRDefault="000509D5" w:rsidP="000509D5">
      <w:pPr>
        <w:tabs>
          <w:tab w:val="left" w:pos="61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373">
        <w:rPr>
          <w:rFonts w:ascii="Times New Roman" w:eastAsia="Calibri" w:hAnsi="Times New Roman" w:cs="Times New Roman"/>
        </w:rPr>
        <w:t xml:space="preserve">  </w:t>
      </w:r>
      <w:r w:rsidR="00C26373" w:rsidRPr="00C26373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26373" w:rsidRDefault="00C26373" w:rsidP="000509D5">
      <w:pPr>
        <w:tabs>
          <w:tab w:val="left" w:pos="61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26373" w:rsidRPr="008E5E5B" w:rsidRDefault="00C26373" w:rsidP="000509D5">
      <w:pPr>
        <w:tabs>
          <w:tab w:val="left" w:pos="61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E5E5B" w:rsidRPr="000509D5" w:rsidRDefault="008E5E5B" w:rsidP="008E5E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КРАСНОЯРСКИЙ  КРАЙ</w:t>
      </w:r>
      <w:r w:rsidR="000509D5"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>АЧИНСКИЙ РАЙОН</w:t>
      </w:r>
    </w:p>
    <w:p w:rsidR="008E5E5B" w:rsidRPr="000509D5" w:rsidRDefault="000509D5" w:rsidP="008E5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D5">
        <w:rPr>
          <w:rFonts w:ascii="Times New Roman" w:eastAsia="Calibri" w:hAnsi="Times New Roman" w:cs="Times New Roman"/>
          <w:b/>
          <w:sz w:val="28"/>
          <w:szCs w:val="28"/>
        </w:rPr>
        <w:t>АДМИНИСТРАЦИЯ ЛАПШИХИНСКИЙ</w:t>
      </w:r>
      <w:r w:rsidR="008E5E5B" w:rsidRPr="000509D5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СЕЛЬСОВЕТА </w:t>
      </w:r>
    </w:p>
    <w:p w:rsidR="008E5E5B" w:rsidRPr="000509D5" w:rsidRDefault="008E5E5B" w:rsidP="008E5E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E5B" w:rsidRPr="000509D5" w:rsidRDefault="008E5E5B" w:rsidP="008E5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E5E5B" w:rsidRPr="000509D5" w:rsidRDefault="008E5E5B" w:rsidP="008E5E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E5B" w:rsidRPr="000509D5" w:rsidRDefault="008E5E5B" w:rsidP="008E5E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            </w:t>
      </w:r>
      <w:r w:rsid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</w:t>
      </w:r>
      <w:r w:rsidR="00230A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C26373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>-П</w:t>
      </w:r>
      <w:r w:rsidR="000509D5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p w:rsidR="008E5E5B" w:rsidRPr="000509D5" w:rsidRDefault="008E5E5B" w:rsidP="008E5E5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8E5E5B" w:rsidRPr="000509D5" w:rsidRDefault="008E5E5B" w:rsidP="000509D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AD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2023</w:t>
      </w:r>
      <w:r w:rsidRPr="0005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в сфере муниципального жилищного контроля на территории </w:t>
      </w:r>
      <w:r w:rsidR="0005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Лапшихинского 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8E5E5B" w:rsidRPr="008E5E5B" w:rsidRDefault="008E5E5B" w:rsidP="008E5E5B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9B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ьями 14, 17 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Лапшихинского 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Красноярского края,</w:t>
      </w:r>
      <w:r w:rsidRPr="008E5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5E5B" w:rsidRPr="008E5E5B" w:rsidRDefault="008E5E5B" w:rsidP="008E5E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C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контроля на территории Лапшихинского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приложению.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97906" w:rsidRPr="00306F73" w:rsidRDefault="00197906" w:rsidP="0019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E5E5B" w:rsidRPr="008E5E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06F7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306F7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06F7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06F73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Pr="00306F73">
        <w:rPr>
          <w:rFonts w:ascii="Times New Roman" w:hAnsi="Times New Roman" w:cs="Times New Roman"/>
          <w:sz w:val="28"/>
          <w:szCs w:val="28"/>
        </w:rPr>
        <w:t>.</w:t>
      </w:r>
      <w:r w:rsidRPr="00306F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6F73">
        <w:rPr>
          <w:rFonts w:ascii="Times New Roman" w:hAnsi="Times New Roman" w:cs="Times New Roman"/>
          <w:sz w:val="28"/>
          <w:szCs w:val="28"/>
        </w:rPr>
        <w:t>.</w:t>
      </w:r>
    </w:p>
    <w:p w:rsidR="00197906" w:rsidRDefault="00197906" w:rsidP="0019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06" w:rsidRPr="00306F73" w:rsidRDefault="00197906" w:rsidP="0019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06" w:rsidRPr="00306F73" w:rsidRDefault="00197906" w:rsidP="00197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F73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О.А. Шмыр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E5E5B" w:rsidRPr="008E5E5B" w:rsidRDefault="008E5E5B" w:rsidP="008E5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Лапшихинского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8E5E5B" w:rsidRPr="008E5E5B" w:rsidRDefault="00C26373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 2022 № 0</w:t>
      </w:r>
      <w:r w:rsidR="008E5E5B"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8E5E5B" w:rsidRPr="008E5E5B" w:rsidRDefault="008E5E5B" w:rsidP="008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Pr="008E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</w:t>
      </w:r>
      <w:r w:rsidR="00C26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2023</w:t>
      </w:r>
      <w:r w:rsidRPr="008E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жилищног</w:t>
      </w:r>
      <w:r w:rsidR="00197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контроля на территории Лапшихинского</w:t>
      </w:r>
      <w:r w:rsidRPr="008E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8E5E5B" w:rsidRPr="008E5E5B" w:rsidRDefault="008E5E5B" w:rsidP="008E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Паспорт Программы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510"/>
        <w:gridCol w:w="6060"/>
      </w:tblGrid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</w:t>
            </w:r>
            <w:r w:rsidR="00C2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сфере муниципального жилищног</w:t>
            </w:r>
            <w:r w:rsidR="0089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контроля на территории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8E5E5B" w:rsidRPr="008E5E5B" w:rsidRDefault="008920A0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Лапшихинского</w:t>
            </w:r>
            <w:r w:rsidR="008E5E5B"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(далее – администрация Лапшихинского</w:t>
            </w:r>
            <w:r w:rsidR="008E5E5B"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сельсовета)</w:t>
            </w:r>
          </w:p>
        </w:tc>
      </w:tr>
      <w:tr w:rsidR="008E5E5B" w:rsidRPr="008E5E5B" w:rsidTr="005951FF">
        <w:trPr>
          <w:trHeight w:val="499"/>
        </w:trPr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создание условий для доведения обязательных требований до контролируемых лиц повышение информированности о способах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соблюдения;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1) предотвращение рисков причинения вреда (ущерба) охраняемым законом ценностям;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6) выявить и устранить причины и условия, способствующие совершению физическими и юридическим лицами, индивидуальными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8E5E5B" w:rsidRPr="008E5E5B" w:rsidRDefault="00C26373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E5E5B"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8E5E5B" w:rsidRPr="008E5E5B" w:rsidRDefault="008E5E5B" w:rsidP="008E5E5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E5B">
        <w:rPr>
          <w:rFonts w:ascii="Times New Roman" w:eastAsia="Calibri" w:hAnsi="Times New Roman" w:cs="Times New Roman"/>
          <w:b/>
          <w:sz w:val="28"/>
          <w:szCs w:val="28"/>
        </w:rPr>
        <w:t xml:space="preserve"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8E5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Pr="008E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жилищны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й контроль на территории Лапшихинского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осуще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ствляется администрацией Лапшихинского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сельсовета. 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C26373">
        <w:rPr>
          <w:rFonts w:ascii="Times New Roman" w:eastAsia="Calibri" w:hAnsi="Times New Roman" w:cs="Times New Roman"/>
          <w:sz w:val="28"/>
          <w:szCs w:val="28"/>
          <w:lang w:eastAsia="ru-RU"/>
        </w:rPr>
        <w:t>уальных предпринимателей на 2022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AC4970">
        <w:rPr>
          <w:rFonts w:ascii="Times New Roman" w:eastAsia="Calibri" w:hAnsi="Times New Roman" w:cs="Times New Roman"/>
          <w:sz w:val="28"/>
          <w:szCs w:val="28"/>
          <w:lang w:eastAsia="ru-RU"/>
        </w:rPr>
        <w:t>дуальных предпринимателей в 2022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от 26.12.2008 № 294-ФЗ «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от 26.12.2018 № 1680 «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 правовыми актами»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осуществления муниципал</w:t>
      </w:r>
      <w:r w:rsidR="00171536">
        <w:rPr>
          <w:rFonts w:ascii="Times New Roman" w:eastAsia="Calibri" w:hAnsi="Times New Roman" w:cs="Times New Roman"/>
          <w:sz w:val="28"/>
          <w:szCs w:val="28"/>
          <w:lang w:eastAsia="ru-RU"/>
        </w:rPr>
        <w:t>ьного жилищного контроля на 2022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утверждена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59774D">
        <w:rPr>
          <w:rFonts w:ascii="Times New Roman" w:eastAsia="Calibri" w:hAnsi="Times New Roman" w:cs="Times New Roman"/>
          <w:sz w:val="28"/>
          <w:szCs w:val="28"/>
          <w:lang w:eastAsia="ru-RU"/>
        </w:rPr>
        <w:t>м администрации Лапшихинского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от </w:t>
      </w:r>
      <w:r w:rsidR="00AB4DEE" w:rsidRPr="007045DA">
        <w:rPr>
          <w:rFonts w:ascii="Times New Roman" w:eastAsia="Calibri" w:hAnsi="Times New Roman" w:cs="Times New Roman"/>
          <w:sz w:val="28"/>
          <w:szCs w:val="28"/>
          <w:lang w:eastAsia="ru-RU"/>
        </w:rPr>
        <w:t>17.01.2022 № 1</w:t>
      </w:r>
      <w:r w:rsidR="0059774D" w:rsidRPr="007045DA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  <w:r w:rsidR="005977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2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профилактические мероприятия выполнены.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профилактики рисков причинения вреда (ущерба) охраняемым законом ценностям по муниципальному жилищном</w:t>
      </w:r>
      <w:r w:rsidR="0059774D">
        <w:rPr>
          <w:rFonts w:ascii="Times New Roman" w:eastAsia="Calibri" w:hAnsi="Times New Roman" w:cs="Times New Roman"/>
          <w:sz w:val="28"/>
          <w:szCs w:val="28"/>
          <w:lang w:eastAsia="ru-RU"/>
        </w:rPr>
        <w:t>у контролю на территории Лапшихинского</w:t>
      </w:r>
      <w:r w:rsidR="00704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на 2023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E5B">
        <w:rPr>
          <w:rFonts w:ascii="Times New Roman" w:eastAsia="Calibri" w:hAnsi="Times New Roman" w:cs="Times New Roman"/>
          <w:b/>
          <w:sz w:val="28"/>
          <w:szCs w:val="28"/>
        </w:rPr>
        <w:t>3. Цели и задачи реализации Программы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Целями Программы являются: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этих целей необходимо решить поставленные задачи: 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1) предотвращение рисков причинения вреда (ущерба) охраняемым законом ценностям;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Перечень профилактических мероприятий, сроки (периодичность) их проведения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5E5B" w:rsidRPr="008E5E5B" w:rsidTr="005951FF">
        <w:trPr>
          <w:trHeight w:val="361"/>
        </w:trPr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8E5E5B" w:rsidRPr="008E5E5B" w:rsidTr="005951FF">
        <w:trPr>
          <w:trHeight w:val="273"/>
        </w:trPr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</w:t>
            </w:r>
            <w:r w:rsidR="0059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сайте администрации Лапшихинского сельсовета  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поддержание в актуальном состоянии: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программы профилактики рисков причинения  вреда и план проведения плановых контрольных (надзорных) мероприятий контрольным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органом (при проведении таких мероприятий);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Лапшихинского  сельсовета,  зам.Главы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8E5E5B" w:rsidRPr="008E5E5B" w:rsidTr="005951FF"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8E5E5B" w:rsidRPr="008E5E5B" w:rsidTr="005951FF"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контролируемому лицу предостережения о </w:t>
            </w: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появления оснований, </w:t>
            </w: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8E5E5B" w:rsidRPr="008E5E5B" w:rsidTr="005951FF"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8E5E5B" w:rsidRPr="008E5E5B" w:rsidTr="005951FF"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8E5E5B" w:rsidRPr="008E5E5B" w:rsidRDefault="00B83C16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2023</w:t>
            </w:r>
            <w:r w:rsidR="008E5E5B"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</w:tbl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59"/>
        <w:gridCol w:w="5812"/>
        <w:gridCol w:w="2799"/>
      </w:tblGrid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в отношении которых проведены профилактические мероприятия в отчетном 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году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50%  от общего количества контролируемых лиц </w:t>
            </w:r>
          </w:p>
        </w:tc>
      </w:tr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 в сфере муниципального жилищного контроля;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3C38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BA" w:rsidRDefault="00D023BA"/>
    <w:sectPr w:rsidR="00D023BA" w:rsidSect="002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E5B"/>
    <w:rsid w:val="000509D5"/>
    <w:rsid w:val="000F61FC"/>
    <w:rsid w:val="00160BAD"/>
    <w:rsid w:val="00165B8A"/>
    <w:rsid w:val="00171536"/>
    <w:rsid w:val="00197906"/>
    <w:rsid w:val="00230A38"/>
    <w:rsid w:val="00266E7C"/>
    <w:rsid w:val="0035326D"/>
    <w:rsid w:val="003C38F4"/>
    <w:rsid w:val="00521EA1"/>
    <w:rsid w:val="0059774D"/>
    <w:rsid w:val="00622CDB"/>
    <w:rsid w:val="006742C1"/>
    <w:rsid w:val="007045DA"/>
    <w:rsid w:val="008920A0"/>
    <w:rsid w:val="008E5E5B"/>
    <w:rsid w:val="009B699F"/>
    <w:rsid w:val="00A448B8"/>
    <w:rsid w:val="00AB4DEE"/>
    <w:rsid w:val="00AC4970"/>
    <w:rsid w:val="00AD2A85"/>
    <w:rsid w:val="00B33B17"/>
    <w:rsid w:val="00B73929"/>
    <w:rsid w:val="00B83C16"/>
    <w:rsid w:val="00C26373"/>
    <w:rsid w:val="00C77DB5"/>
    <w:rsid w:val="00D023BA"/>
    <w:rsid w:val="00D44496"/>
    <w:rsid w:val="00E2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79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E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2022-10-24T08:56:00Z</cp:lastPrinted>
  <dcterms:created xsi:type="dcterms:W3CDTF">2022-02-10T01:36:00Z</dcterms:created>
  <dcterms:modified xsi:type="dcterms:W3CDTF">2022-10-26T07:15:00Z</dcterms:modified>
</cp:coreProperties>
</file>