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D" w:rsidRDefault="00F14DDD" w:rsidP="00A44607">
      <w:pPr>
        <w:spacing w:after="0"/>
        <w:jc w:val="center"/>
      </w:pPr>
    </w:p>
    <w:p w:rsidR="00F14DDD" w:rsidRDefault="00947391" w:rsidP="00A44607">
      <w:pPr>
        <w:spacing w:after="0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07" w:rsidRDefault="00CC13AD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A67554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5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A67554">
        <w:rPr>
          <w:rFonts w:ascii="Times New Roman" w:hAnsi="Times New Roman" w:cs="Times New Roman"/>
          <w:b/>
          <w:sz w:val="28"/>
          <w:szCs w:val="28"/>
        </w:rPr>
        <w:t>21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A67554">
        <w:rPr>
          <w:rFonts w:ascii="Times New Roman" w:hAnsi="Times New Roman"/>
          <w:sz w:val="28"/>
          <w:szCs w:val="28"/>
        </w:rPr>
        <w:t>очередную  21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A67554">
        <w:rPr>
          <w:rFonts w:ascii="Times New Roman" w:hAnsi="Times New Roman"/>
          <w:sz w:val="28"/>
          <w:szCs w:val="28"/>
        </w:rPr>
        <w:t>22</w:t>
      </w:r>
      <w:r w:rsidR="00D323AF">
        <w:rPr>
          <w:rFonts w:ascii="Times New Roman" w:hAnsi="Times New Roman"/>
          <w:sz w:val="28"/>
          <w:szCs w:val="28"/>
        </w:rPr>
        <w:t>.0</w:t>
      </w:r>
      <w:r w:rsidR="00A67554">
        <w:rPr>
          <w:rFonts w:ascii="Times New Roman" w:hAnsi="Times New Roman"/>
          <w:sz w:val="28"/>
          <w:szCs w:val="28"/>
        </w:rPr>
        <w:t>6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482240" w:rsidRDefault="00482240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 </w:t>
      </w:r>
      <w:r w:rsidRPr="00970BFC">
        <w:rPr>
          <w:rFonts w:ascii="Times New Roman" w:hAnsi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годов».</w:t>
      </w:r>
    </w:p>
    <w:p w:rsidR="00482240" w:rsidRDefault="004809EB" w:rsidP="00A6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482240">
        <w:rPr>
          <w:rFonts w:ascii="Times New Roman" w:hAnsi="Times New Roman" w:cs="Times New Roman"/>
          <w:sz w:val="28"/>
          <w:szCs w:val="28"/>
        </w:rPr>
        <w:t>2</w:t>
      </w:r>
      <w:r w:rsidRPr="004809EB">
        <w:rPr>
          <w:rFonts w:ascii="Times New Roman" w:hAnsi="Times New Roman" w:cs="Times New Roman"/>
          <w:sz w:val="28"/>
          <w:szCs w:val="28"/>
        </w:rPr>
        <w:t>)</w:t>
      </w:r>
      <w:r w:rsidR="00DD0BEC" w:rsidRPr="00DD0BEC">
        <w:rPr>
          <w:b/>
          <w:szCs w:val="28"/>
        </w:rPr>
        <w:t xml:space="preserve"> </w:t>
      </w:r>
      <w:r w:rsidR="00A67554">
        <w:rPr>
          <w:b/>
          <w:szCs w:val="28"/>
        </w:rPr>
        <w:t xml:space="preserve"> </w:t>
      </w:r>
      <w:r w:rsidRPr="004809EB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2526" w:rsidRPr="00962526" w:rsidRDefault="00962526" w:rsidP="009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96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26">
        <w:rPr>
          <w:rFonts w:ascii="Times New Roman" w:hAnsi="Times New Roman" w:cs="Times New Roman"/>
          <w:sz w:val="28"/>
          <w:szCs w:val="28"/>
        </w:rPr>
        <w:t>Об отмене решение Лапшихинского сельского Совета депутатов от 18.03.2019 №</w:t>
      </w:r>
      <w:r w:rsidR="003D71DA">
        <w:rPr>
          <w:rFonts w:ascii="Times New Roman" w:hAnsi="Times New Roman" w:cs="Times New Roman"/>
          <w:sz w:val="28"/>
          <w:szCs w:val="28"/>
        </w:rPr>
        <w:t xml:space="preserve"> </w:t>
      </w:r>
      <w:r w:rsidRPr="00962526">
        <w:rPr>
          <w:rFonts w:ascii="Times New Roman" w:hAnsi="Times New Roman" w:cs="Times New Roman"/>
          <w:sz w:val="28"/>
          <w:szCs w:val="28"/>
        </w:rPr>
        <w:t>7-37Р «</w:t>
      </w:r>
      <w:r w:rsidRPr="00962526">
        <w:rPr>
          <w:rFonts w:ascii="Times New Roman" w:hAnsi="Times New Roman"/>
          <w:sz w:val="28"/>
          <w:szCs w:val="28"/>
        </w:rPr>
        <w:t>Об утверждении Положения об обеспечении первичных мер пожарной безопасности в границах Лапшихинского сельсовета Ачинского района</w:t>
      </w:r>
      <w:r w:rsidRPr="00962526">
        <w:rPr>
          <w:rFonts w:ascii="Times New Roman" w:hAnsi="Times New Roman" w:cs="Times New Roman"/>
          <w:sz w:val="28"/>
          <w:szCs w:val="28"/>
        </w:rPr>
        <w:t>».</w:t>
      </w:r>
    </w:p>
    <w:p w:rsidR="00962526" w:rsidRPr="00962526" w:rsidRDefault="00962526" w:rsidP="00A6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Pr="0096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26">
        <w:rPr>
          <w:rFonts w:ascii="Times New Roman" w:hAnsi="Times New Roman" w:cs="Times New Roman"/>
          <w:sz w:val="28"/>
          <w:szCs w:val="28"/>
        </w:rPr>
        <w:t>Об отмене решение Лапшихинского сельского Совета депутатов от 06.07.2007 №</w:t>
      </w:r>
      <w:r w:rsidRPr="00962526">
        <w:rPr>
          <w:rFonts w:ascii="Times New Roman" w:hAnsi="Times New Roman"/>
          <w:sz w:val="28"/>
          <w:szCs w:val="28"/>
        </w:rPr>
        <w:t xml:space="preserve"> </w:t>
      </w:r>
      <w:r w:rsidRPr="00962526">
        <w:rPr>
          <w:rFonts w:ascii="Times New Roman" w:hAnsi="Times New Roman" w:cs="Times New Roman"/>
          <w:sz w:val="28"/>
          <w:szCs w:val="28"/>
        </w:rPr>
        <w:t>6-21Р «Об утверждении Положения об обеспечении первичных мер пожарной безопасности на терр</w:t>
      </w:r>
      <w:r w:rsidRPr="00962526">
        <w:rPr>
          <w:rFonts w:ascii="Times New Roman" w:hAnsi="Times New Roman"/>
          <w:sz w:val="28"/>
          <w:szCs w:val="28"/>
        </w:rPr>
        <w:t>итории Лапшихинского сельсовета»</w:t>
      </w:r>
      <w:r>
        <w:rPr>
          <w:rFonts w:ascii="Times New Roman" w:hAnsi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F14DDD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18" w:rsidRDefault="00CF2818" w:rsidP="00F420AB">
      <w:pPr>
        <w:spacing w:after="0" w:line="240" w:lineRule="auto"/>
      </w:pPr>
      <w:r>
        <w:separator/>
      </w:r>
    </w:p>
  </w:endnote>
  <w:endnote w:type="continuationSeparator" w:id="1">
    <w:p w:rsidR="00CF2818" w:rsidRDefault="00CF2818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18" w:rsidRDefault="00CF2818" w:rsidP="00F420AB">
      <w:pPr>
        <w:spacing w:after="0" w:line="240" w:lineRule="auto"/>
      </w:pPr>
      <w:r>
        <w:separator/>
      </w:r>
    </w:p>
  </w:footnote>
  <w:footnote w:type="continuationSeparator" w:id="1">
    <w:p w:rsidR="00CF2818" w:rsidRDefault="00CF2818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0F0E"/>
    <w:rsid w:val="002158FD"/>
    <w:rsid w:val="00220021"/>
    <w:rsid w:val="002218CC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54F5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D71DA"/>
    <w:rsid w:val="003E570C"/>
    <w:rsid w:val="003E6703"/>
    <w:rsid w:val="00414DAE"/>
    <w:rsid w:val="00417FF8"/>
    <w:rsid w:val="00422436"/>
    <w:rsid w:val="004306C9"/>
    <w:rsid w:val="004370F9"/>
    <w:rsid w:val="00437B67"/>
    <w:rsid w:val="00437D8A"/>
    <w:rsid w:val="00443C78"/>
    <w:rsid w:val="00455255"/>
    <w:rsid w:val="004570B1"/>
    <w:rsid w:val="004600FD"/>
    <w:rsid w:val="00470070"/>
    <w:rsid w:val="004716A5"/>
    <w:rsid w:val="004809EB"/>
    <w:rsid w:val="0048224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545"/>
    <w:rsid w:val="00831CA4"/>
    <w:rsid w:val="00835939"/>
    <w:rsid w:val="008404D5"/>
    <w:rsid w:val="00847B86"/>
    <w:rsid w:val="0086470D"/>
    <w:rsid w:val="008904EB"/>
    <w:rsid w:val="00891D83"/>
    <w:rsid w:val="008A0727"/>
    <w:rsid w:val="008A0DC2"/>
    <w:rsid w:val="008C0AAC"/>
    <w:rsid w:val="008C6656"/>
    <w:rsid w:val="008D5164"/>
    <w:rsid w:val="008E3ADD"/>
    <w:rsid w:val="008E512E"/>
    <w:rsid w:val="008E724F"/>
    <w:rsid w:val="00902A27"/>
    <w:rsid w:val="00902DE8"/>
    <w:rsid w:val="00905D79"/>
    <w:rsid w:val="00915665"/>
    <w:rsid w:val="00920692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2526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554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3FF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96A3E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1232E"/>
    <w:rsid w:val="00C31B3D"/>
    <w:rsid w:val="00C322F7"/>
    <w:rsid w:val="00C4024C"/>
    <w:rsid w:val="00C43F6E"/>
    <w:rsid w:val="00C5379A"/>
    <w:rsid w:val="00C800CE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2818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100"/>
    <w:rsid w:val="00DD0884"/>
    <w:rsid w:val="00DD0BEC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79FD"/>
    <w:rsid w:val="00EE5D4E"/>
    <w:rsid w:val="00EE6D49"/>
    <w:rsid w:val="00EF79AD"/>
    <w:rsid w:val="00F121AC"/>
    <w:rsid w:val="00F14DDD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214</cp:revision>
  <cp:lastPrinted>2022-06-22T07:10:00Z</cp:lastPrinted>
  <dcterms:created xsi:type="dcterms:W3CDTF">2013-01-09T06:35:00Z</dcterms:created>
  <dcterms:modified xsi:type="dcterms:W3CDTF">2022-06-22T07:10:00Z</dcterms:modified>
</cp:coreProperties>
</file>