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3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23" w:rsidRDefault="000F0223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Pr="009F3CEF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029A4" w:rsidRDefault="006029A4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Default="009012DA" w:rsidP="00901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9012DA" w:rsidRDefault="009012DA" w:rsidP="009012D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9012DA" w:rsidRDefault="009012DA" w:rsidP="0090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12DA" w:rsidRDefault="009012DA" w:rsidP="009012D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2DA" w:rsidRPr="006172EE" w:rsidRDefault="00531FFA" w:rsidP="00901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26.05.</w:t>
      </w:r>
      <w:r w:rsidR="009F3CEF">
        <w:rPr>
          <w:rFonts w:ascii="Times New Roman" w:hAnsi="Times New Roman"/>
          <w:b/>
          <w:sz w:val="28"/>
          <w:szCs w:val="28"/>
        </w:rPr>
        <w:t>2022</w:t>
      </w:r>
      <w:r w:rsidR="009012DA" w:rsidRPr="00F67F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1471D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14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6</w:t>
      </w:r>
      <w:r w:rsidR="009F3CEF">
        <w:rPr>
          <w:rFonts w:ascii="Times New Roman" w:hAnsi="Times New Roman"/>
          <w:b/>
          <w:sz w:val="28"/>
          <w:szCs w:val="28"/>
        </w:rPr>
        <w:t>-20</w:t>
      </w:r>
      <w:r w:rsidR="009012DA" w:rsidRPr="006172EE">
        <w:rPr>
          <w:rFonts w:ascii="Times New Roman" w:hAnsi="Times New Roman"/>
          <w:b/>
          <w:sz w:val="28"/>
          <w:szCs w:val="28"/>
        </w:rPr>
        <w:t>Р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6B79D9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9D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 от</w:t>
      </w:r>
      <w:r w:rsidRPr="006B7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08.12.2021 № 2-6ВН-Р «</w:t>
      </w:r>
      <w:r w:rsidR="007C54A8" w:rsidRPr="006B79D9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Положения территориальном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общественном самоуправлении в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Лапшихинском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сельсовете Ачинского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6E91" w:rsidRPr="0025760B" w:rsidRDefault="00236E91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4A8" w:rsidRPr="00236E91" w:rsidRDefault="00236E91" w:rsidP="00236E91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заключения юридической экспертизы по нормативному правовому акту начальника территориальной политики Губе</w:t>
      </w:r>
      <w:r w:rsidR="009F3CEF">
        <w:rPr>
          <w:sz w:val="28"/>
          <w:szCs w:val="28"/>
        </w:rPr>
        <w:t>рнатора Красноярского края от 04.04.2022 № 24-03127</w:t>
      </w:r>
      <w:r>
        <w:rPr>
          <w:sz w:val="28"/>
          <w:szCs w:val="28"/>
        </w:rPr>
        <w:t xml:space="preserve"> на решение </w:t>
      </w:r>
      <w:r>
        <w:rPr>
          <w:sz w:val="28"/>
          <w:szCs w:val="28"/>
          <w:lang w:eastAsia="en-US"/>
        </w:rPr>
        <w:t>Лапшихинского сельского Совета депутатов Ачинского района от</w:t>
      </w:r>
      <w:r w:rsidRPr="006B79D9">
        <w:rPr>
          <w:b/>
          <w:color w:val="000000"/>
          <w:sz w:val="28"/>
          <w:szCs w:val="28"/>
        </w:rPr>
        <w:t xml:space="preserve"> </w:t>
      </w:r>
      <w:r w:rsidRPr="00236E91">
        <w:rPr>
          <w:color w:val="000000"/>
          <w:sz w:val="28"/>
          <w:szCs w:val="28"/>
        </w:rPr>
        <w:t>08.12.2021 № 2-6ВН-Р «Об утверждении Положения территориальном общественном самоуправлении в Лапшихинском сельсовете Ачинского района»</w:t>
      </w:r>
      <w:r w:rsidRPr="00236E9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5B4461" w:rsidRPr="0091233C" w:rsidRDefault="007C2626" w:rsidP="0091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763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eastAsia="Times New Roman" w:hAnsi="Times New Roman" w:cs="Times New Roman"/>
          <w:sz w:val="28"/>
          <w:szCs w:val="28"/>
        </w:rPr>
        <w:t>Внести изменения   в решение Лапшихинского сельского Совета депутатов от</w:t>
      </w:r>
      <w:r w:rsidRPr="007C2626"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hAnsi="Times New Roman" w:cs="Times New Roman"/>
          <w:color w:val="000000"/>
          <w:sz w:val="28"/>
          <w:szCs w:val="28"/>
        </w:rPr>
        <w:t xml:space="preserve"> 08.12.2021 № 2-6ВН-Р «Об утверждении Положения территориальном общественном самоуправлении в Лапшихинском сельсовете Ачинского района»:</w:t>
      </w:r>
      <w:r w:rsidRPr="007C2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9D9" w:rsidRPr="00072D8C" w:rsidRDefault="0091233C" w:rsidP="006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1.1</w:t>
      </w:r>
      <w:r w:rsidR="008B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 в  статье</w:t>
      </w:r>
      <w:r w:rsidR="009146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9</w:t>
      </w:r>
      <w:r w:rsidR="00C96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9146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Приложения</w:t>
      </w:r>
      <w:r w:rsidR="00C9634C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C9634C" w:rsidRPr="00072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  </w:t>
      </w:r>
      <w:r w:rsidR="00914620" w:rsidRPr="00072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«или администрация Лапшихинского сельсовета», исключить.</w:t>
      </w:r>
    </w:p>
    <w:p w:rsidR="006B79D9" w:rsidRPr="0091233C" w:rsidRDefault="00916996" w:rsidP="009F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="00FC3C81" w:rsidRPr="00FC3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A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тексту П</w:t>
      </w:r>
      <w:r w:rsidR="00D94A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риложения слова </w:t>
      </w:r>
      <w:r w:rsidR="00D94A13" w:rsidRPr="00EC7BC5">
        <w:rPr>
          <w:rFonts w:ascii="Times New Roman" w:eastAsia="Times New Roman" w:hAnsi="Times New Roman" w:cs="Times New Roman"/>
          <w:color w:val="000000"/>
          <w:sz w:val="28"/>
          <w:szCs w:val="28"/>
        </w:rPr>
        <w:t>«собраний (конференций) граждан», «на собрании (конференций)</w:t>
      </w:r>
      <w:r w:rsidR="00C927C7" w:rsidRPr="00EC7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граждан» заменить словами «собраний и ко</w:t>
      </w:r>
      <w:r w:rsidR="00ED15E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927C7" w:rsidRPr="00EC7BC5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ференций граждан»,  «на собрании или конференции граждан»</w:t>
      </w:r>
      <w:r w:rsidR="00AA36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7AB0" w:rsidRDefault="0025760B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33B7" w:rsidRPr="008233B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25822" w:rsidRPr="00B2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B25822" w:rsidRDefault="00371727" w:rsidP="00AA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233B7" w:rsidRPr="008233B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B25822" w:rsidRPr="00371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822" w:rsidRPr="0037172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B25822" w:rsidRPr="0037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="00B25822" w:rsidRPr="003717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="00B25822" w:rsidRPr="00371727">
        <w:rPr>
          <w:rFonts w:ascii="Times New Roman" w:hAnsi="Times New Roman" w:cs="Times New Roman"/>
          <w:sz w:val="28"/>
          <w:szCs w:val="28"/>
        </w:rPr>
        <w:t>.</w:t>
      </w:r>
    </w:p>
    <w:p w:rsidR="00531FFA" w:rsidRPr="00AA363B" w:rsidRDefault="00531FFA" w:rsidP="00AA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Глава Лапшихинского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727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EC7BC5" w:rsidRPr="00DF196A" w:rsidRDefault="00B25822" w:rsidP="00DF1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727">
        <w:rPr>
          <w:rFonts w:ascii="Times New Roman" w:hAnsi="Times New Roman" w:cs="Times New Roman"/>
          <w:sz w:val="28"/>
          <w:szCs w:val="28"/>
        </w:rPr>
        <w:t>А.С. Банный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727">
        <w:rPr>
          <w:rFonts w:ascii="Times New Roman" w:hAnsi="Times New Roman" w:cs="Times New Roman"/>
          <w:sz w:val="28"/>
          <w:szCs w:val="28"/>
        </w:rPr>
        <w:t>О.А</w:t>
      </w: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3F31" w:rsidRDefault="00543F31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3FB1" w:rsidRDefault="00433FB1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/>
    <w:sectPr w:rsidR="007C54A8" w:rsidSect="004A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54A8"/>
    <w:rsid w:val="000171F2"/>
    <w:rsid w:val="00025E39"/>
    <w:rsid w:val="000425CF"/>
    <w:rsid w:val="000609AA"/>
    <w:rsid w:val="00072D8C"/>
    <w:rsid w:val="000A07CC"/>
    <w:rsid w:val="000F0223"/>
    <w:rsid w:val="000F290E"/>
    <w:rsid w:val="0012185D"/>
    <w:rsid w:val="00131ED1"/>
    <w:rsid w:val="00153F31"/>
    <w:rsid w:val="00181025"/>
    <w:rsid w:val="00184C89"/>
    <w:rsid w:val="001D22B6"/>
    <w:rsid w:val="001D597A"/>
    <w:rsid w:val="001E44BB"/>
    <w:rsid w:val="0021471D"/>
    <w:rsid w:val="00234E0F"/>
    <w:rsid w:val="00236E91"/>
    <w:rsid w:val="00243907"/>
    <w:rsid w:val="00246F68"/>
    <w:rsid w:val="00251791"/>
    <w:rsid w:val="002544D7"/>
    <w:rsid w:val="0025760B"/>
    <w:rsid w:val="00264218"/>
    <w:rsid w:val="0027659E"/>
    <w:rsid w:val="00293387"/>
    <w:rsid w:val="0029341A"/>
    <w:rsid w:val="002B0734"/>
    <w:rsid w:val="002D2232"/>
    <w:rsid w:val="002F03CB"/>
    <w:rsid w:val="002F4AAB"/>
    <w:rsid w:val="003018B9"/>
    <w:rsid w:val="00310BC2"/>
    <w:rsid w:val="00340078"/>
    <w:rsid w:val="00371727"/>
    <w:rsid w:val="00380EC7"/>
    <w:rsid w:val="00381CDE"/>
    <w:rsid w:val="00391531"/>
    <w:rsid w:val="003960AD"/>
    <w:rsid w:val="003A5B37"/>
    <w:rsid w:val="003A5D8D"/>
    <w:rsid w:val="003C616D"/>
    <w:rsid w:val="003D3A09"/>
    <w:rsid w:val="003D58CE"/>
    <w:rsid w:val="00433FB1"/>
    <w:rsid w:val="00435897"/>
    <w:rsid w:val="00447E17"/>
    <w:rsid w:val="004668E4"/>
    <w:rsid w:val="004822A0"/>
    <w:rsid w:val="004A6721"/>
    <w:rsid w:val="004A7AB0"/>
    <w:rsid w:val="004C061C"/>
    <w:rsid w:val="004E1135"/>
    <w:rsid w:val="004E298F"/>
    <w:rsid w:val="004E373B"/>
    <w:rsid w:val="00531FFA"/>
    <w:rsid w:val="00543F31"/>
    <w:rsid w:val="005456EF"/>
    <w:rsid w:val="005B4461"/>
    <w:rsid w:val="005C066E"/>
    <w:rsid w:val="005D72A2"/>
    <w:rsid w:val="005E1BBD"/>
    <w:rsid w:val="005F69AA"/>
    <w:rsid w:val="006029A4"/>
    <w:rsid w:val="00613E19"/>
    <w:rsid w:val="006547BE"/>
    <w:rsid w:val="006567D5"/>
    <w:rsid w:val="00665672"/>
    <w:rsid w:val="00683F49"/>
    <w:rsid w:val="006A482E"/>
    <w:rsid w:val="006B79D9"/>
    <w:rsid w:val="006D75CE"/>
    <w:rsid w:val="006D7B41"/>
    <w:rsid w:val="006E3359"/>
    <w:rsid w:val="00724A7B"/>
    <w:rsid w:val="00733331"/>
    <w:rsid w:val="00735C38"/>
    <w:rsid w:val="007371BC"/>
    <w:rsid w:val="00762DBD"/>
    <w:rsid w:val="007708D6"/>
    <w:rsid w:val="007B015E"/>
    <w:rsid w:val="007C2626"/>
    <w:rsid w:val="007C54A8"/>
    <w:rsid w:val="007D5032"/>
    <w:rsid w:val="007E1ED7"/>
    <w:rsid w:val="007F0D26"/>
    <w:rsid w:val="007F1E7B"/>
    <w:rsid w:val="007F4128"/>
    <w:rsid w:val="00801822"/>
    <w:rsid w:val="00801864"/>
    <w:rsid w:val="0081044B"/>
    <w:rsid w:val="008113C7"/>
    <w:rsid w:val="008233B7"/>
    <w:rsid w:val="00842C6D"/>
    <w:rsid w:val="008732C0"/>
    <w:rsid w:val="008969AF"/>
    <w:rsid w:val="0089763C"/>
    <w:rsid w:val="008B49BF"/>
    <w:rsid w:val="008D77DB"/>
    <w:rsid w:val="009012DA"/>
    <w:rsid w:val="0091233C"/>
    <w:rsid w:val="00914620"/>
    <w:rsid w:val="00916996"/>
    <w:rsid w:val="009409F4"/>
    <w:rsid w:val="009442E7"/>
    <w:rsid w:val="00954E6D"/>
    <w:rsid w:val="009628C3"/>
    <w:rsid w:val="009B53FF"/>
    <w:rsid w:val="009D3CE9"/>
    <w:rsid w:val="009D741B"/>
    <w:rsid w:val="009E6AEE"/>
    <w:rsid w:val="009F3CEF"/>
    <w:rsid w:val="00A0257A"/>
    <w:rsid w:val="00A05988"/>
    <w:rsid w:val="00A10A60"/>
    <w:rsid w:val="00A16356"/>
    <w:rsid w:val="00A430FA"/>
    <w:rsid w:val="00A5618D"/>
    <w:rsid w:val="00A806AF"/>
    <w:rsid w:val="00A94201"/>
    <w:rsid w:val="00AA14E8"/>
    <w:rsid w:val="00AA2EB7"/>
    <w:rsid w:val="00AA363B"/>
    <w:rsid w:val="00AC4ABA"/>
    <w:rsid w:val="00B065AD"/>
    <w:rsid w:val="00B23F89"/>
    <w:rsid w:val="00B25822"/>
    <w:rsid w:val="00B43876"/>
    <w:rsid w:val="00BA50AA"/>
    <w:rsid w:val="00BF2944"/>
    <w:rsid w:val="00C3641E"/>
    <w:rsid w:val="00C60113"/>
    <w:rsid w:val="00C7734F"/>
    <w:rsid w:val="00C927C7"/>
    <w:rsid w:val="00C9634C"/>
    <w:rsid w:val="00CD0B94"/>
    <w:rsid w:val="00CD6F48"/>
    <w:rsid w:val="00CF28C2"/>
    <w:rsid w:val="00D51A3B"/>
    <w:rsid w:val="00D550B8"/>
    <w:rsid w:val="00D80B84"/>
    <w:rsid w:val="00D92409"/>
    <w:rsid w:val="00D939E5"/>
    <w:rsid w:val="00D94A13"/>
    <w:rsid w:val="00DE2383"/>
    <w:rsid w:val="00DF196A"/>
    <w:rsid w:val="00E00344"/>
    <w:rsid w:val="00E006C8"/>
    <w:rsid w:val="00E51552"/>
    <w:rsid w:val="00E62D66"/>
    <w:rsid w:val="00E81E7E"/>
    <w:rsid w:val="00EC7BC5"/>
    <w:rsid w:val="00ED10A4"/>
    <w:rsid w:val="00ED15E3"/>
    <w:rsid w:val="00ED77EE"/>
    <w:rsid w:val="00EF41AE"/>
    <w:rsid w:val="00F17B77"/>
    <w:rsid w:val="00F4777F"/>
    <w:rsid w:val="00F73CDA"/>
    <w:rsid w:val="00F76AA1"/>
    <w:rsid w:val="00F86616"/>
    <w:rsid w:val="00F92493"/>
    <w:rsid w:val="00F9752F"/>
    <w:rsid w:val="00FA0635"/>
    <w:rsid w:val="00FA2CD7"/>
    <w:rsid w:val="00FA69C1"/>
    <w:rsid w:val="00FA756E"/>
    <w:rsid w:val="00FB2BFB"/>
    <w:rsid w:val="00FC3C81"/>
    <w:rsid w:val="00FD6259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paragraph" w:styleId="1">
    <w:name w:val="heading 1"/>
    <w:basedOn w:val="a"/>
    <w:next w:val="a"/>
    <w:link w:val="10"/>
    <w:uiPriority w:val="99"/>
    <w:qFormat/>
    <w:rsid w:val="00901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D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9012D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B25822"/>
    <w:rPr>
      <w:color w:val="0000FF"/>
      <w:u w:val="single"/>
    </w:rPr>
  </w:style>
  <w:style w:type="paragraph" w:styleId="21">
    <w:name w:val="Body Text 2"/>
    <w:basedOn w:val="a"/>
    <w:link w:val="22"/>
    <w:rsid w:val="007C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C26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2022-05-26T07:55:00Z</cp:lastPrinted>
  <dcterms:created xsi:type="dcterms:W3CDTF">2020-11-25T02:34:00Z</dcterms:created>
  <dcterms:modified xsi:type="dcterms:W3CDTF">2022-05-31T08:38:00Z</dcterms:modified>
</cp:coreProperties>
</file>