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3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23" w:rsidRDefault="000F0223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Pr="006547BE" w:rsidRDefault="009012DA" w:rsidP="009012DA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2DA" w:rsidRPr="009F3CEF" w:rsidRDefault="009F3CEF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F3CEF"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6029A4" w:rsidRDefault="006029A4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Default="009012DA" w:rsidP="00901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9012DA" w:rsidRDefault="009012DA" w:rsidP="009012D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9012DA" w:rsidRDefault="009012DA" w:rsidP="0090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12DA" w:rsidRDefault="009012DA" w:rsidP="009012D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2DA" w:rsidRPr="006172EE" w:rsidRDefault="009F3CEF" w:rsidP="00901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9012DA" w:rsidRPr="00F67F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1471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№ 0-20</w:t>
      </w:r>
      <w:r w:rsidR="009012DA" w:rsidRPr="006172EE">
        <w:rPr>
          <w:rFonts w:ascii="Times New Roman" w:hAnsi="Times New Roman"/>
          <w:b/>
          <w:sz w:val="28"/>
          <w:szCs w:val="28"/>
        </w:rPr>
        <w:t>Р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1A86" w:rsidRPr="00AB32AB" w:rsidRDefault="00610444" w:rsidP="00E1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044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от 22.05.2018 №</w:t>
      </w:r>
      <w:r w:rsidR="0097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444">
        <w:rPr>
          <w:rFonts w:ascii="Times New Roman" w:hAnsi="Times New Roman" w:cs="Times New Roman"/>
          <w:b/>
          <w:sz w:val="28"/>
          <w:szCs w:val="28"/>
        </w:rPr>
        <w:t>8-27Р «</w:t>
      </w:r>
      <w:r w:rsidRPr="00610444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Порядка размещения на официальном сайте Ачинского района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служащими, об источниках получения средств, за счет которых совершены сделки (совершена сделка)»</w:t>
      </w:r>
    </w:p>
    <w:p w:rsidR="00A71A86" w:rsidRPr="0025760B" w:rsidRDefault="00A71A86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4A8" w:rsidRPr="00AB32AB" w:rsidRDefault="00236E91" w:rsidP="00236E91">
      <w:pPr>
        <w:pStyle w:val="21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заключения юридической экспертизы по нормативному правовому акту начальника территориальной политики Губе</w:t>
      </w:r>
      <w:r w:rsidR="009F3CEF">
        <w:rPr>
          <w:sz w:val="28"/>
          <w:szCs w:val="28"/>
        </w:rPr>
        <w:t>рнатора Красноярского края от 04.04.2022 № 24-03127</w:t>
      </w:r>
      <w:r>
        <w:rPr>
          <w:sz w:val="28"/>
          <w:szCs w:val="28"/>
        </w:rPr>
        <w:t xml:space="preserve"> на решение </w:t>
      </w:r>
      <w:r>
        <w:rPr>
          <w:sz w:val="28"/>
          <w:szCs w:val="28"/>
          <w:lang w:eastAsia="en-US"/>
        </w:rPr>
        <w:t>Лапшихинского сельского Совета депутатов Ачинского района от</w:t>
      </w:r>
      <w:r w:rsidR="00AB32AB">
        <w:rPr>
          <w:sz w:val="28"/>
          <w:szCs w:val="28"/>
          <w:lang w:eastAsia="en-US"/>
        </w:rPr>
        <w:t xml:space="preserve"> </w:t>
      </w:r>
      <w:r w:rsidR="00AB32AB" w:rsidRPr="00AB32AB">
        <w:rPr>
          <w:sz w:val="28"/>
          <w:szCs w:val="28"/>
        </w:rPr>
        <w:t>22.05.2018 №</w:t>
      </w:r>
      <w:r w:rsidR="00AB32AB">
        <w:rPr>
          <w:sz w:val="28"/>
          <w:szCs w:val="28"/>
        </w:rPr>
        <w:t xml:space="preserve"> </w:t>
      </w:r>
      <w:r w:rsidR="00AB32AB" w:rsidRPr="00AB32AB">
        <w:rPr>
          <w:sz w:val="28"/>
          <w:szCs w:val="28"/>
        </w:rPr>
        <w:t>8-27Р «</w:t>
      </w:r>
      <w:r w:rsidR="00AB32AB" w:rsidRPr="00AB32AB">
        <w:rPr>
          <w:sz w:val="28"/>
          <w:szCs w:val="28"/>
          <w:lang w:eastAsia="en-US"/>
        </w:rPr>
        <w:t>Об утверждении Порядка размещения на официальном сайте Ачинского района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служащими, об источниках получения средств, за счет которых совершены сделки (совершена сделка)»</w:t>
      </w:r>
      <w:r w:rsidRPr="00AB32A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A71A86" w:rsidRDefault="007C2626" w:rsidP="0031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763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eastAsia="Times New Roman" w:hAnsi="Times New Roman" w:cs="Times New Roman"/>
          <w:sz w:val="28"/>
          <w:szCs w:val="28"/>
        </w:rPr>
        <w:t>Внести изменения   в решение Лапшихинского сельского Совета депутатов от</w:t>
      </w:r>
      <w:r w:rsidRPr="007C2626"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2AB" w:rsidRPr="00AB32AB">
        <w:rPr>
          <w:rFonts w:ascii="Times New Roman" w:hAnsi="Times New Roman" w:cs="Times New Roman"/>
          <w:sz w:val="28"/>
          <w:szCs w:val="28"/>
        </w:rPr>
        <w:t>22.05.2018 №</w:t>
      </w:r>
      <w:r w:rsidR="00AB32AB">
        <w:rPr>
          <w:sz w:val="28"/>
          <w:szCs w:val="28"/>
        </w:rPr>
        <w:t xml:space="preserve"> </w:t>
      </w:r>
      <w:r w:rsidR="00AB32AB" w:rsidRPr="00AB32AB">
        <w:rPr>
          <w:rFonts w:ascii="Times New Roman" w:hAnsi="Times New Roman" w:cs="Times New Roman"/>
          <w:sz w:val="28"/>
          <w:szCs w:val="28"/>
        </w:rPr>
        <w:t>8-27Р «</w:t>
      </w:r>
      <w:r w:rsidR="00AB32AB" w:rsidRPr="00AB32AB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размещения на официальном сайте Ачинского района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служащими, об источниках получения средств, за счет которых совершены сделки (совершена сделка)»</w:t>
      </w:r>
      <w:r w:rsidR="00AB32AB">
        <w:rPr>
          <w:sz w:val="28"/>
          <w:szCs w:val="28"/>
        </w:rPr>
        <w:t>.</w:t>
      </w:r>
    </w:p>
    <w:p w:rsidR="009442E7" w:rsidRPr="000D1FA5" w:rsidRDefault="0025760B" w:rsidP="000D1F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42E7" w:rsidRPr="0094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2E7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181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4C0D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77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4C0D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</w:t>
      </w:r>
      <w:r w:rsidR="005A40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4C0D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5A40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Приложения</w:t>
      </w:r>
      <w:r w:rsidR="009442E7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5A40FD" w:rsidRPr="000D1FA5">
        <w:rPr>
          <w:rFonts w:ascii="Times New Roman" w:eastAsia="Times New Roman" w:hAnsi="Times New Roman"/>
          <w:sz w:val="28"/>
          <w:szCs w:val="28"/>
        </w:rPr>
        <w:t>слова «</w:t>
      </w:r>
      <w:r w:rsidR="007F5376" w:rsidRPr="000D1FA5">
        <w:rPr>
          <w:rFonts w:ascii="Times New Roman" w:eastAsia="Times New Roman" w:hAnsi="Times New Roman"/>
          <w:sz w:val="28"/>
          <w:szCs w:val="28"/>
        </w:rPr>
        <w:t xml:space="preserve">долей участия, паев в </w:t>
      </w:r>
      <w:r w:rsidR="009900FC" w:rsidRPr="000D1FA5">
        <w:rPr>
          <w:rFonts w:ascii="Times New Roman" w:eastAsia="Times New Roman" w:hAnsi="Times New Roman"/>
          <w:sz w:val="28"/>
          <w:szCs w:val="28"/>
        </w:rPr>
        <w:t>уставных (складочных)  капиталах организаций» заменить словами</w:t>
      </w:r>
      <w:r w:rsidR="00D4453A" w:rsidRPr="000D1FA5">
        <w:rPr>
          <w:rFonts w:ascii="Times New Roman" w:eastAsia="Times New Roman" w:hAnsi="Times New Roman"/>
          <w:sz w:val="28"/>
          <w:szCs w:val="28"/>
        </w:rPr>
        <w:t xml:space="preserve"> «акций </w:t>
      </w:r>
      <w:r w:rsidR="00F47475" w:rsidRPr="000D1FA5">
        <w:rPr>
          <w:rFonts w:ascii="Times New Roman" w:eastAsia="Times New Roman" w:hAnsi="Times New Roman"/>
          <w:sz w:val="28"/>
          <w:szCs w:val="28"/>
        </w:rPr>
        <w:t>(долей участия, паев в устав</w:t>
      </w:r>
      <w:r w:rsidR="00D4453A" w:rsidRPr="000D1FA5">
        <w:rPr>
          <w:rFonts w:ascii="Times New Roman" w:eastAsia="Times New Roman" w:hAnsi="Times New Roman"/>
          <w:sz w:val="28"/>
          <w:szCs w:val="28"/>
        </w:rPr>
        <w:t>ных</w:t>
      </w:r>
      <w:r w:rsidR="001B6B82" w:rsidRPr="000D1FA5">
        <w:rPr>
          <w:rFonts w:ascii="Times New Roman" w:eastAsia="Times New Roman" w:hAnsi="Times New Roman"/>
          <w:sz w:val="28"/>
          <w:szCs w:val="28"/>
        </w:rPr>
        <w:t xml:space="preserve"> (складочных)</w:t>
      </w:r>
      <w:r w:rsidR="00F47475" w:rsidRPr="000D1FA5">
        <w:rPr>
          <w:rFonts w:ascii="Times New Roman" w:eastAsia="Times New Roman" w:hAnsi="Times New Roman"/>
          <w:sz w:val="28"/>
          <w:szCs w:val="28"/>
        </w:rPr>
        <w:t xml:space="preserve"> капиталах организаций)».</w:t>
      </w:r>
    </w:p>
    <w:p w:rsidR="005B4461" w:rsidRPr="0089763C" w:rsidRDefault="009442E7" w:rsidP="00897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</w:p>
    <w:p w:rsidR="006B79D9" w:rsidRDefault="00914620" w:rsidP="006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4A7AB0" w:rsidRDefault="0025760B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8233B7" w:rsidRPr="008233B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25822" w:rsidRPr="00B2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B25822" w:rsidRPr="00371727" w:rsidRDefault="00371727" w:rsidP="002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233B7" w:rsidRPr="008233B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B25822" w:rsidRPr="00371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822" w:rsidRPr="0037172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B25822" w:rsidRPr="0037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="00B25822" w:rsidRPr="003717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="00B25822" w:rsidRPr="00371727">
        <w:rPr>
          <w:rFonts w:ascii="Times New Roman" w:hAnsi="Times New Roman" w:cs="Times New Roman"/>
          <w:sz w:val="28"/>
          <w:szCs w:val="28"/>
        </w:rPr>
        <w:t>.</w:t>
      </w:r>
    </w:p>
    <w:p w:rsidR="00B25822" w:rsidRPr="00D77E20" w:rsidRDefault="00B25822" w:rsidP="00B258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Глава Лапшихинского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727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B25822" w:rsidRPr="00371727" w:rsidRDefault="00B25822" w:rsidP="00371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727">
        <w:rPr>
          <w:rFonts w:ascii="Times New Roman" w:hAnsi="Times New Roman" w:cs="Times New Roman"/>
          <w:sz w:val="28"/>
          <w:szCs w:val="28"/>
        </w:rPr>
        <w:t>А.С. Банный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727">
        <w:rPr>
          <w:rFonts w:ascii="Times New Roman" w:hAnsi="Times New Roman" w:cs="Times New Roman"/>
          <w:sz w:val="28"/>
          <w:szCs w:val="28"/>
        </w:rPr>
        <w:t>О.А. Шмырь</w:t>
      </w: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14E8" w:rsidRDefault="00AA14E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3F31" w:rsidRDefault="00543F31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78AD" w:rsidRDefault="009778AD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78AD" w:rsidRDefault="00C17D22" w:rsidP="009778A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778A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778AD" w:rsidRDefault="009778AD" w:rsidP="009778A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sectPr w:rsidR="009778AD" w:rsidSect="00265A78">
      <w:pgSz w:w="11906" w:h="16838"/>
      <w:pgMar w:top="1135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84" w:rsidRDefault="00422084" w:rsidP="00C17D22">
      <w:pPr>
        <w:spacing w:after="0" w:line="240" w:lineRule="auto"/>
      </w:pPr>
      <w:r>
        <w:separator/>
      </w:r>
    </w:p>
  </w:endnote>
  <w:endnote w:type="continuationSeparator" w:id="1">
    <w:p w:rsidR="00422084" w:rsidRDefault="00422084" w:rsidP="00C1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84" w:rsidRDefault="00422084" w:rsidP="00C17D22">
      <w:pPr>
        <w:spacing w:after="0" w:line="240" w:lineRule="auto"/>
      </w:pPr>
      <w:r>
        <w:separator/>
      </w:r>
    </w:p>
  </w:footnote>
  <w:footnote w:type="continuationSeparator" w:id="1">
    <w:p w:rsidR="00422084" w:rsidRDefault="00422084" w:rsidP="00C17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4A8"/>
    <w:rsid w:val="000171F2"/>
    <w:rsid w:val="00025E39"/>
    <w:rsid w:val="000425CF"/>
    <w:rsid w:val="000609AA"/>
    <w:rsid w:val="000B75A6"/>
    <w:rsid w:val="000C51FD"/>
    <w:rsid w:val="000D1C81"/>
    <w:rsid w:val="000D1FA5"/>
    <w:rsid w:val="000D3049"/>
    <w:rsid w:val="000F0223"/>
    <w:rsid w:val="000F290E"/>
    <w:rsid w:val="0012185D"/>
    <w:rsid w:val="00131ED1"/>
    <w:rsid w:val="00153F31"/>
    <w:rsid w:val="00181025"/>
    <w:rsid w:val="00184C89"/>
    <w:rsid w:val="001B6B82"/>
    <w:rsid w:val="001D22B6"/>
    <w:rsid w:val="001D597A"/>
    <w:rsid w:val="001E2898"/>
    <w:rsid w:val="0021471D"/>
    <w:rsid w:val="00234E0F"/>
    <w:rsid w:val="00236E91"/>
    <w:rsid w:val="00243907"/>
    <w:rsid w:val="00246F68"/>
    <w:rsid w:val="00251791"/>
    <w:rsid w:val="002544D7"/>
    <w:rsid w:val="0025760B"/>
    <w:rsid w:val="00264218"/>
    <w:rsid w:val="00265A78"/>
    <w:rsid w:val="00271EC8"/>
    <w:rsid w:val="0027659E"/>
    <w:rsid w:val="00293387"/>
    <w:rsid w:val="0029341A"/>
    <w:rsid w:val="002D2232"/>
    <w:rsid w:val="002D74FA"/>
    <w:rsid w:val="002F03CB"/>
    <w:rsid w:val="002F4AAB"/>
    <w:rsid w:val="00310BC2"/>
    <w:rsid w:val="00340078"/>
    <w:rsid w:val="00371727"/>
    <w:rsid w:val="00380EC7"/>
    <w:rsid w:val="00381CDE"/>
    <w:rsid w:val="00391531"/>
    <w:rsid w:val="003960AD"/>
    <w:rsid w:val="003A5B37"/>
    <w:rsid w:val="003A5D8D"/>
    <w:rsid w:val="003C616D"/>
    <w:rsid w:val="003D58CE"/>
    <w:rsid w:val="003F7753"/>
    <w:rsid w:val="00422084"/>
    <w:rsid w:val="00433FB1"/>
    <w:rsid w:val="00435897"/>
    <w:rsid w:val="004668E4"/>
    <w:rsid w:val="004822A0"/>
    <w:rsid w:val="004A6721"/>
    <w:rsid w:val="004A7AB0"/>
    <w:rsid w:val="004C061C"/>
    <w:rsid w:val="004C0DB5"/>
    <w:rsid w:val="004E1135"/>
    <w:rsid w:val="004E298F"/>
    <w:rsid w:val="004E373B"/>
    <w:rsid w:val="00543F31"/>
    <w:rsid w:val="005A40FD"/>
    <w:rsid w:val="005B4461"/>
    <w:rsid w:val="005C066E"/>
    <w:rsid w:val="005D72A2"/>
    <w:rsid w:val="005E1BBD"/>
    <w:rsid w:val="006029A4"/>
    <w:rsid w:val="00610444"/>
    <w:rsid w:val="00613E19"/>
    <w:rsid w:val="006547BE"/>
    <w:rsid w:val="006567D5"/>
    <w:rsid w:val="00665672"/>
    <w:rsid w:val="00680144"/>
    <w:rsid w:val="00683F49"/>
    <w:rsid w:val="006A482E"/>
    <w:rsid w:val="006B79D9"/>
    <w:rsid w:val="006D7B41"/>
    <w:rsid w:val="006E3359"/>
    <w:rsid w:val="00724A7B"/>
    <w:rsid w:val="00733331"/>
    <w:rsid w:val="00735C38"/>
    <w:rsid w:val="007371BC"/>
    <w:rsid w:val="00762DBD"/>
    <w:rsid w:val="007708D6"/>
    <w:rsid w:val="007B015E"/>
    <w:rsid w:val="007C2626"/>
    <w:rsid w:val="007C54A8"/>
    <w:rsid w:val="007D5032"/>
    <w:rsid w:val="007E1ED7"/>
    <w:rsid w:val="007F1E7B"/>
    <w:rsid w:val="007F4128"/>
    <w:rsid w:val="007F5376"/>
    <w:rsid w:val="00801822"/>
    <w:rsid w:val="00801864"/>
    <w:rsid w:val="0081044B"/>
    <w:rsid w:val="008113C7"/>
    <w:rsid w:val="008233B7"/>
    <w:rsid w:val="00825A81"/>
    <w:rsid w:val="00842C6D"/>
    <w:rsid w:val="008467E3"/>
    <w:rsid w:val="008732C0"/>
    <w:rsid w:val="008969AF"/>
    <w:rsid w:val="0089763C"/>
    <w:rsid w:val="008B49BF"/>
    <w:rsid w:val="008D77DB"/>
    <w:rsid w:val="009012DA"/>
    <w:rsid w:val="00914620"/>
    <w:rsid w:val="009409F4"/>
    <w:rsid w:val="009442E7"/>
    <w:rsid w:val="00954E6D"/>
    <w:rsid w:val="009628C3"/>
    <w:rsid w:val="009778AD"/>
    <w:rsid w:val="009900FC"/>
    <w:rsid w:val="009B53FF"/>
    <w:rsid w:val="009D3CE9"/>
    <w:rsid w:val="009D741B"/>
    <w:rsid w:val="009E6AEE"/>
    <w:rsid w:val="009F3CEF"/>
    <w:rsid w:val="00A0257A"/>
    <w:rsid w:val="00A05988"/>
    <w:rsid w:val="00A10A60"/>
    <w:rsid w:val="00A16356"/>
    <w:rsid w:val="00A430FA"/>
    <w:rsid w:val="00A5618D"/>
    <w:rsid w:val="00A71A86"/>
    <w:rsid w:val="00A806AF"/>
    <w:rsid w:val="00A94201"/>
    <w:rsid w:val="00AA14E8"/>
    <w:rsid w:val="00AA2EB7"/>
    <w:rsid w:val="00AB32AB"/>
    <w:rsid w:val="00AC4ABA"/>
    <w:rsid w:val="00AF5510"/>
    <w:rsid w:val="00B065AD"/>
    <w:rsid w:val="00B23F89"/>
    <w:rsid w:val="00B25822"/>
    <w:rsid w:val="00B43876"/>
    <w:rsid w:val="00B846FE"/>
    <w:rsid w:val="00BA50AA"/>
    <w:rsid w:val="00BF2944"/>
    <w:rsid w:val="00C17D22"/>
    <w:rsid w:val="00C3641E"/>
    <w:rsid w:val="00C60113"/>
    <w:rsid w:val="00C7734F"/>
    <w:rsid w:val="00C927C7"/>
    <w:rsid w:val="00C9634C"/>
    <w:rsid w:val="00CC76B0"/>
    <w:rsid w:val="00CD0B94"/>
    <w:rsid w:val="00CD6F48"/>
    <w:rsid w:val="00CF28C2"/>
    <w:rsid w:val="00D4453A"/>
    <w:rsid w:val="00D51A3B"/>
    <w:rsid w:val="00D550B8"/>
    <w:rsid w:val="00D605CF"/>
    <w:rsid w:val="00D80B84"/>
    <w:rsid w:val="00D94A13"/>
    <w:rsid w:val="00DE2383"/>
    <w:rsid w:val="00E00344"/>
    <w:rsid w:val="00E006C8"/>
    <w:rsid w:val="00E06A4F"/>
    <w:rsid w:val="00E15C10"/>
    <w:rsid w:val="00E51552"/>
    <w:rsid w:val="00E81E7E"/>
    <w:rsid w:val="00EC7BC5"/>
    <w:rsid w:val="00ED10A4"/>
    <w:rsid w:val="00ED77EE"/>
    <w:rsid w:val="00EF41AE"/>
    <w:rsid w:val="00F17B77"/>
    <w:rsid w:val="00F47475"/>
    <w:rsid w:val="00F4777F"/>
    <w:rsid w:val="00F73CDA"/>
    <w:rsid w:val="00F76AA1"/>
    <w:rsid w:val="00F86616"/>
    <w:rsid w:val="00F92493"/>
    <w:rsid w:val="00F9752F"/>
    <w:rsid w:val="00FA0635"/>
    <w:rsid w:val="00FA2CD7"/>
    <w:rsid w:val="00FA756E"/>
    <w:rsid w:val="00FB2BFB"/>
    <w:rsid w:val="00FC3C81"/>
    <w:rsid w:val="00FC7CB7"/>
    <w:rsid w:val="00FD6259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paragraph" w:styleId="1">
    <w:name w:val="heading 1"/>
    <w:basedOn w:val="a"/>
    <w:next w:val="a"/>
    <w:link w:val="10"/>
    <w:uiPriority w:val="99"/>
    <w:qFormat/>
    <w:rsid w:val="00901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D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9012D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B25822"/>
    <w:rPr>
      <w:color w:val="0000FF"/>
      <w:u w:val="single"/>
    </w:rPr>
  </w:style>
  <w:style w:type="paragraph" w:styleId="21">
    <w:name w:val="Body Text 2"/>
    <w:basedOn w:val="a"/>
    <w:link w:val="22"/>
    <w:rsid w:val="007C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C2626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note text"/>
    <w:basedOn w:val="a"/>
    <w:link w:val="a5"/>
    <w:uiPriority w:val="99"/>
    <w:rsid w:val="00C1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17D2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C17D2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17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pshih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2022-05-19T01:49:00Z</cp:lastPrinted>
  <dcterms:created xsi:type="dcterms:W3CDTF">2020-11-25T02:34:00Z</dcterms:created>
  <dcterms:modified xsi:type="dcterms:W3CDTF">2022-05-19T07:00:00Z</dcterms:modified>
</cp:coreProperties>
</file>