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6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50E17" w:rsidRPr="00D50E17">
        <w:rPr>
          <w:rFonts w:ascii="Times New Roman" w:hAnsi="Times New Roman" w:cs="Times New Roman"/>
        </w:rPr>
        <w:t xml:space="preserve"> ИНФОРМАЦИЯ О РАБОТЕ С ОБРАЩЕНИЯМИ ГРАЖДАН ЗА  КВАРТАЛ 2022 год</w:t>
      </w:r>
    </w:p>
    <w:p w:rsidR="00D50E17" w:rsidRDefault="00D50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Информация о количестве обращений  граждан,  поступивших за 1 квартал 2022 года в Лапшихинском  сельсовете</w:t>
      </w:r>
    </w:p>
    <w:p w:rsidR="00D96F9B" w:rsidRDefault="00D96F9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673"/>
        <w:gridCol w:w="1572"/>
        <w:gridCol w:w="1573"/>
        <w:gridCol w:w="1586"/>
        <w:gridCol w:w="1592"/>
        <w:gridCol w:w="1575"/>
      </w:tblGrid>
      <w:tr w:rsidR="00D96F9B" w:rsidTr="00733F3B">
        <w:tc>
          <w:tcPr>
            <w:tcW w:w="1595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595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381" w:type="dxa"/>
            <w:gridSpan w:val="4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Поступило обращений за 1 квартал 2022 г.</w:t>
            </w:r>
          </w:p>
        </w:tc>
      </w:tr>
      <w:tr w:rsidR="00D96F9B" w:rsidTr="00D96F9B">
        <w:tc>
          <w:tcPr>
            <w:tcW w:w="1595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95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1595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</w:t>
            </w:r>
          </w:p>
          <w:p w:rsidR="00D96F9B" w:rsidRDefault="00465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D96F9B">
              <w:rPr>
                <w:rFonts w:ascii="Times New Roman" w:hAnsi="Times New Roman" w:cs="Times New Roman"/>
              </w:rPr>
              <w:t>лектронного</w:t>
            </w:r>
          </w:p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596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</w:tr>
      <w:tr w:rsidR="00D96F9B" w:rsidTr="00D96F9B">
        <w:tc>
          <w:tcPr>
            <w:tcW w:w="1595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Лапшихинский</w:t>
            </w:r>
          </w:p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95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:rsidR="00D96F9B" w:rsidRDefault="00D96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50E17" w:rsidRPr="00D50E17" w:rsidRDefault="00D50E17">
      <w:pPr>
        <w:rPr>
          <w:rFonts w:ascii="Times New Roman" w:hAnsi="Times New Roman" w:cs="Times New Roman"/>
        </w:rPr>
      </w:pPr>
    </w:p>
    <w:sectPr w:rsidR="00D50E17" w:rsidRPr="00D5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D50E17"/>
    <w:rsid w:val="00465EEF"/>
    <w:rsid w:val="00D50E17"/>
    <w:rsid w:val="00D9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2022-05-24T01:28:00Z</dcterms:created>
  <dcterms:modified xsi:type="dcterms:W3CDTF">2022-05-24T01:36:00Z</dcterms:modified>
</cp:coreProperties>
</file>