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E" w:rsidRDefault="00893E5E" w:rsidP="00893E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Орган издания</w:t>
      </w:r>
    </w:p>
    <w:p w:rsidR="00893E5E" w:rsidRDefault="00893E5E" w:rsidP="00893E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893E5E" w:rsidRPr="00D87697" w:rsidRDefault="00893E5E" w:rsidP="0089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893E5E" w:rsidRDefault="00893E5E" w:rsidP="0089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893E5E" w:rsidRDefault="00893E5E" w:rsidP="0089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E5E" w:rsidRPr="00FD281C" w:rsidRDefault="00AB1BDC" w:rsidP="0089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AC65A7">
        <w:rPr>
          <w:rFonts w:ascii="Times New Roman" w:eastAsia="Times New Roman" w:hAnsi="Times New Roman" w:cs="Times New Roman"/>
          <w:b/>
          <w:sz w:val="28"/>
          <w:szCs w:val="28"/>
        </w:rPr>
        <w:t>2 апреля   2022</w:t>
      </w:r>
      <w:r w:rsidR="00893E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3E5E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93E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93E5E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240A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C65A7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 xml:space="preserve">СВЕДЕНИЯ  О ЧИСЛЕННОСТИ  ДЕПУТАТОВ, ВЫБОРНЫХ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ДОЛЖНОСТНЫХ ЛИЦ МЕСТНОГО САМОУПРАВЛЕНИЯ,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ОСУЩЕСТВЛЯЮЩИХ СВОИ ПОЛНОМОЧИЯ НА ПОСТОЯННОЙ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ОСНОВЕ, ЛИЦ, ЗАМЕЩАЮЩИХ ИНЫЕ МУНИЦИПАЛЬНЫЕ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ДОЛЖНОСТИ, МУНИЦИПАЛЬНЫХ СЛУЖАЩИХ  И РАБОТНИКОВ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>БЮДЖЕТНЫХ УЧРЕЖДЕНИЙ ЛАПШИХИНСКОГО СЕЛЬСОВЕТА, ОПЛАТА ТРУДА КОТОРЫХ ОСУЩЕСТВЛЯЕТСЯ НА ОСНОВЕ   ТАРИФНОЙ СЕТКИ  ЗА  1 КВАРТАЛ 2021 ГОДА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20"/>
        <w:gridCol w:w="1422"/>
      </w:tblGrid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бюджетных учреждений Лапшихинского сельсовета, оплата труда которых осуществляется на основе тарифной сетки, за отчетный период,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Глава сельсовета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5C65EC">
        <w:rPr>
          <w:rFonts w:ascii="Times New Roman" w:hAnsi="Times New Roman" w:cs="Times New Roman"/>
          <w:sz w:val="16"/>
          <w:szCs w:val="16"/>
        </w:rPr>
        <w:t xml:space="preserve">  О.А. Шмырь</w:t>
      </w: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EB2693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Главный бухгалтер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5C65EC">
        <w:rPr>
          <w:rFonts w:ascii="Times New Roman" w:hAnsi="Times New Roman" w:cs="Times New Roman"/>
          <w:sz w:val="16"/>
          <w:szCs w:val="16"/>
        </w:rPr>
        <w:t xml:space="preserve">    Е.В. Степанова</w:t>
      </w:r>
    </w:p>
    <w:p w:rsidR="00893E5E" w:rsidRPr="005C65EC" w:rsidRDefault="00893E5E" w:rsidP="00893E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93E5E" w:rsidRPr="005C65EC" w:rsidRDefault="00893E5E" w:rsidP="00893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C65E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ОТЧЕТ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>о целевом использовании средств резервного фонда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 xml:space="preserve">Администрации Лапшихинского сельсовета 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>Ачинского района Красноярского края на 2021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>за  1 квартал 2021 года</w:t>
      </w:r>
    </w:p>
    <w:tbl>
      <w:tblPr>
        <w:tblpPr w:leftFromText="180" w:rightFromText="180" w:vertAnchor="text" w:horzAnchor="margin" w:tblpXSpec="center" w:tblpY="2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408"/>
        <w:gridCol w:w="1134"/>
        <w:gridCol w:w="1418"/>
        <w:gridCol w:w="567"/>
        <w:gridCol w:w="1417"/>
        <w:gridCol w:w="1418"/>
        <w:gridCol w:w="1134"/>
      </w:tblGrid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Код ведомства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Плановые ассигнования на 2021г,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Резервный фонд органов местного самоуправления в рамках не 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   За отчетный период 2021 года  расходов по резервному фонду администрации Лапшихинского сельсовета нет.</w:t>
      </w: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Глава сельсовета                                                                                                                 О.А. Шмырь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Главный бухгалтер                                                                                                            Е.В. Степанова</w:t>
      </w: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1220FA" w:rsidRDefault="00893E5E" w:rsidP="00893E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1220FA" w:rsidRDefault="00893E5E" w:rsidP="00893E5E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20F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</w:t>
      </w:r>
    </w:p>
    <w:p w:rsidR="00AB1BDC" w:rsidRDefault="00893E5E" w:rsidP="00AB1B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144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DC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AB1BDC" w:rsidRPr="005C65EC" w:rsidRDefault="00AB1BDC" w:rsidP="00AB1B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C65EC">
        <w:rPr>
          <w:rFonts w:ascii="Times New Roman" w:hAnsi="Times New Roman" w:cs="Times New Roman"/>
          <w:b/>
          <w:sz w:val="16"/>
          <w:szCs w:val="16"/>
        </w:rPr>
        <w:t>КРАСНОЯРСКИЙ  КРАЙ АЧИНСКИЙ  РАЙОН</w:t>
      </w:r>
    </w:p>
    <w:p w:rsidR="00AB1BDC" w:rsidRPr="005C65EC" w:rsidRDefault="00AB1BDC" w:rsidP="00AB1B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5C65EC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893E5E" w:rsidRPr="00D4144E" w:rsidRDefault="00893E5E" w:rsidP="00893E5E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93E5E" w:rsidRPr="00690B35" w:rsidRDefault="00893E5E" w:rsidP="00893E5E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90B35">
        <w:rPr>
          <w:rFonts w:ascii="Times New Roman" w:hAnsi="Times New Roman" w:cs="Times New Roman"/>
          <w:color w:val="000000" w:themeColor="text1"/>
          <w:sz w:val="16"/>
          <w:szCs w:val="16"/>
        </w:rPr>
        <w:t>ПОСТАНОВЛЕНИЕ</w:t>
      </w: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="00375AA0">
        <w:rPr>
          <w:rFonts w:ascii="Times New Roman" w:hAnsi="Times New Roman" w:cs="Times New Roman"/>
          <w:b/>
          <w:sz w:val="16"/>
          <w:szCs w:val="16"/>
        </w:rPr>
        <w:t>12</w:t>
      </w:r>
      <w:r w:rsidR="00AB1BDC">
        <w:rPr>
          <w:rFonts w:ascii="Times New Roman" w:hAnsi="Times New Roman" w:cs="Times New Roman"/>
          <w:b/>
          <w:sz w:val="16"/>
          <w:szCs w:val="16"/>
        </w:rPr>
        <w:t>.04.</w:t>
      </w:r>
      <w:r w:rsidRPr="006169E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2021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6169E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75AA0">
        <w:rPr>
          <w:rFonts w:ascii="Times New Roman" w:hAnsi="Times New Roman" w:cs="Times New Roman"/>
          <w:b/>
          <w:bCs/>
          <w:sz w:val="16"/>
          <w:szCs w:val="16"/>
        </w:rPr>
        <w:t>№17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>-ПГ</w:t>
      </w:r>
    </w:p>
    <w:p w:rsidR="00893E5E" w:rsidRPr="006169ED" w:rsidRDefault="00893E5E" w:rsidP="00893E5E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169ED">
        <w:rPr>
          <w:rFonts w:ascii="Times New Roman" w:hAnsi="Times New Roman" w:cs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</w:t>
      </w:r>
      <w:r w:rsidR="0059487F">
        <w:rPr>
          <w:rFonts w:ascii="Times New Roman" w:hAnsi="Times New Roman" w:cs="Times New Roman"/>
          <w:b/>
          <w:bCs/>
          <w:sz w:val="16"/>
          <w:szCs w:val="16"/>
        </w:rPr>
        <w:t>го сельсовета  за 1 квартал 2022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 г.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9487F" w:rsidRPr="0059487F" w:rsidRDefault="0059487F" w:rsidP="0059487F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E63C4">
        <w:rPr>
          <w:rFonts w:ascii="Times New Roman" w:hAnsi="Times New Roman"/>
          <w:sz w:val="28"/>
          <w:szCs w:val="28"/>
        </w:rPr>
        <w:t xml:space="preserve">В </w:t>
      </w:r>
      <w:r w:rsidRPr="0059487F">
        <w:rPr>
          <w:rFonts w:ascii="Times New Roman" w:hAnsi="Times New Roman"/>
          <w:sz w:val="16"/>
          <w:szCs w:val="16"/>
        </w:rPr>
        <w:t>соответствии с постановлениями Администрации Лапшихинского сельсовета от 05.08.2013 г. №67а-ПГ «</w:t>
      </w:r>
      <w:r w:rsidRPr="0059487F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59487F">
        <w:rPr>
          <w:rFonts w:ascii="Times New Roman" w:hAnsi="Times New Roman"/>
          <w:sz w:val="16"/>
          <w:szCs w:val="16"/>
        </w:rPr>
        <w:t xml:space="preserve"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20.12.2021 № 1-16Р «О бюджете Лапшихинского  сельсовета  на 2022 год и </w:t>
      </w:r>
      <w:r w:rsidRPr="0059487F">
        <w:rPr>
          <w:rFonts w:ascii="Times New Roman" w:hAnsi="Times New Roman"/>
          <w:sz w:val="16"/>
          <w:szCs w:val="16"/>
        </w:rPr>
        <w:lastRenderedPageBreak/>
        <w:t>плановый период 2023 и 2024 годов», руководствуясь статьями 14, 17 Устава Лапшихинского сельсовета Ачинского района Красноярского края, постановляю:</w:t>
      </w:r>
    </w:p>
    <w:p w:rsidR="0059487F" w:rsidRPr="0059487F" w:rsidRDefault="0059487F" w:rsidP="0059487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59487F">
        <w:rPr>
          <w:rFonts w:ascii="Times New Roman" w:hAnsi="Times New Roman"/>
          <w:bCs/>
          <w:sz w:val="16"/>
          <w:szCs w:val="16"/>
        </w:rPr>
        <w:t xml:space="preserve">       1.</w:t>
      </w:r>
      <w:r w:rsidRPr="0059487F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59487F" w:rsidRPr="0059487F" w:rsidRDefault="0059487F" w:rsidP="0059487F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9487F">
        <w:rPr>
          <w:rFonts w:ascii="Times New Roman" w:hAnsi="Times New Roman"/>
          <w:sz w:val="16"/>
          <w:szCs w:val="16"/>
        </w:rPr>
        <w:t xml:space="preserve">программ Лапшихинского сельсовета за  1 квартал 2022 г: </w:t>
      </w:r>
    </w:p>
    <w:p w:rsidR="0059487F" w:rsidRPr="0059487F" w:rsidRDefault="0059487F" w:rsidP="0059487F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59487F">
        <w:rPr>
          <w:rFonts w:ascii="Times New Roman" w:hAnsi="Times New Roman"/>
          <w:sz w:val="16"/>
          <w:szCs w:val="16"/>
        </w:rPr>
        <w:t>- «</w:t>
      </w:r>
      <w:r w:rsidRPr="0059487F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59487F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59487F" w:rsidRPr="0059487F" w:rsidRDefault="0059487F" w:rsidP="0059487F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59487F">
        <w:rPr>
          <w:rFonts w:ascii="Times New Roman" w:hAnsi="Times New Roman"/>
          <w:sz w:val="16"/>
          <w:szCs w:val="16"/>
        </w:rPr>
        <w:t>- «</w:t>
      </w:r>
      <w:r w:rsidRPr="0059487F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59487F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59487F" w:rsidRPr="0059487F" w:rsidRDefault="0059487F" w:rsidP="0059487F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9487F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59487F" w:rsidRPr="0059487F" w:rsidRDefault="0059487F" w:rsidP="0059487F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9487F">
        <w:rPr>
          <w:rFonts w:ascii="Times New Roman" w:hAnsi="Times New Roman"/>
          <w:bCs/>
          <w:sz w:val="16"/>
          <w:szCs w:val="16"/>
        </w:rPr>
        <w:t xml:space="preserve">        </w:t>
      </w:r>
      <w:r w:rsidRPr="0059487F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59487F" w:rsidRPr="0059487F" w:rsidRDefault="0059487F" w:rsidP="0059487F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59487F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59487F" w:rsidRPr="0059487F" w:rsidRDefault="0059487F" w:rsidP="0059487F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9487F">
        <w:rPr>
          <w:rFonts w:ascii="Times New Roman" w:hAnsi="Times New Roman"/>
          <w:sz w:val="16"/>
          <w:szCs w:val="16"/>
        </w:rPr>
        <w:t xml:space="preserve">на официальном сайте  в сети «Интернет» по адресу: </w:t>
      </w:r>
      <w:r w:rsidRPr="0059487F">
        <w:rPr>
          <w:rFonts w:ascii="Times New Roman" w:hAnsi="Times New Roman"/>
          <w:sz w:val="16"/>
          <w:szCs w:val="16"/>
          <w:lang w:val="en-US"/>
        </w:rPr>
        <w:t>https</w:t>
      </w:r>
      <w:r w:rsidRPr="0059487F">
        <w:rPr>
          <w:rFonts w:ascii="Times New Roman" w:hAnsi="Times New Roman"/>
          <w:sz w:val="16"/>
          <w:szCs w:val="16"/>
        </w:rPr>
        <w:t>//</w:t>
      </w:r>
      <w:proofErr w:type="spellStart"/>
      <w:r w:rsidRPr="0059487F">
        <w:rPr>
          <w:rFonts w:ascii="Times New Roman" w:hAnsi="Times New Roman"/>
          <w:sz w:val="16"/>
          <w:szCs w:val="16"/>
          <w:lang w:val="en-US"/>
        </w:rPr>
        <w:t>lapshiha</w:t>
      </w:r>
      <w:proofErr w:type="spellEnd"/>
      <w:r w:rsidRPr="0059487F">
        <w:rPr>
          <w:rFonts w:ascii="Times New Roman" w:hAnsi="Times New Roman"/>
          <w:sz w:val="16"/>
          <w:szCs w:val="16"/>
        </w:rPr>
        <w:t>.</w:t>
      </w:r>
      <w:r w:rsidRPr="0059487F">
        <w:rPr>
          <w:rFonts w:ascii="Times New Roman" w:hAnsi="Times New Roman"/>
          <w:sz w:val="16"/>
          <w:szCs w:val="16"/>
          <w:lang w:val="en-US"/>
        </w:rPr>
        <w:t>ru</w:t>
      </w:r>
      <w:r w:rsidRPr="0059487F">
        <w:rPr>
          <w:rFonts w:ascii="Times New Roman" w:hAnsi="Times New Roman"/>
          <w:b/>
          <w:sz w:val="16"/>
          <w:szCs w:val="16"/>
        </w:rPr>
        <w:t>.</w:t>
      </w:r>
    </w:p>
    <w:p w:rsidR="0059487F" w:rsidRPr="0059487F" w:rsidRDefault="0059487F" w:rsidP="0059487F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9487F">
        <w:rPr>
          <w:rFonts w:ascii="Times New Roman" w:hAnsi="Times New Roman"/>
          <w:sz w:val="16"/>
          <w:szCs w:val="16"/>
        </w:rPr>
        <w:t xml:space="preserve"> </w:t>
      </w:r>
    </w:p>
    <w:p w:rsidR="0059487F" w:rsidRPr="0059487F" w:rsidRDefault="0059487F" w:rsidP="0059487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59487F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</w:t>
      </w:r>
      <w:r>
        <w:rPr>
          <w:rFonts w:ascii="Times New Roman" w:hAnsi="Times New Roman"/>
          <w:sz w:val="16"/>
          <w:szCs w:val="16"/>
        </w:rPr>
        <w:t>ь</w:t>
      </w:r>
    </w:p>
    <w:p w:rsidR="0059487F" w:rsidRPr="0059487F" w:rsidRDefault="0059487F" w:rsidP="0059487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487F" w:rsidRPr="0059487F" w:rsidRDefault="0059487F" w:rsidP="0059487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9487F">
        <w:rPr>
          <w:rFonts w:ascii="Times New Roman" w:hAnsi="Times New Roman"/>
          <w:bCs/>
          <w:sz w:val="16"/>
          <w:szCs w:val="16"/>
        </w:rPr>
        <w:t>Алимова Злата Викторовна</w:t>
      </w:r>
    </w:p>
    <w:p w:rsidR="0059487F" w:rsidRPr="0059487F" w:rsidRDefault="0059487F" w:rsidP="0059487F">
      <w:pPr>
        <w:spacing w:after="0" w:line="240" w:lineRule="auto"/>
        <w:rPr>
          <w:rFonts w:ascii="Times New Roman" w:hAnsi="Times New Roman"/>
          <w:bCs/>
          <w:sz w:val="16"/>
          <w:szCs w:val="16"/>
        </w:rPr>
        <w:sectPr w:rsidR="0059487F" w:rsidRPr="0059487F" w:rsidSect="00DE3A9C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  <w:r w:rsidRPr="0059487F">
        <w:rPr>
          <w:rFonts w:ascii="Times New Roman" w:hAnsi="Times New Roman"/>
          <w:bCs/>
          <w:sz w:val="16"/>
          <w:szCs w:val="16"/>
        </w:rPr>
        <w:t>+7  (39151) 96 336</w:t>
      </w:r>
    </w:p>
    <w:p w:rsidR="00893E5E" w:rsidRPr="006169ED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 </w:t>
      </w: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893E5E" w:rsidRPr="006169ED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Лапшихинского  сельсовета о</w:t>
      </w:r>
      <w:r w:rsidR="00375AA0">
        <w:rPr>
          <w:rFonts w:ascii="Times New Roman" w:hAnsi="Times New Roman" w:cs="Times New Roman"/>
          <w:sz w:val="16"/>
          <w:szCs w:val="16"/>
        </w:rPr>
        <w:t>т 15.04.2021 №17</w:t>
      </w:r>
      <w:r w:rsidRPr="006169ED">
        <w:rPr>
          <w:rFonts w:ascii="Times New Roman" w:hAnsi="Times New Roman" w:cs="Times New Roman"/>
          <w:sz w:val="16"/>
          <w:szCs w:val="16"/>
        </w:rPr>
        <w:t>-ПГ</w:t>
      </w:r>
    </w:p>
    <w:p w:rsidR="00893E5E" w:rsidRPr="006169ED" w:rsidRDefault="00893E5E" w:rsidP="00893E5E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893E5E" w:rsidRPr="006169ED" w:rsidRDefault="00A01E96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 1 квартал 2022</w:t>
      </w:r>
      <w:r w:rsidR="00893E5E" w:rsidRPr="006169E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93E5E" w:rsidRPr="006169ED" w:rsidRDefault="00893E5E" w:rsidP="00893E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66677" w:rsidRPr="00AD0508" w:rsidRDefault="00E66677" w:rsidP="00E66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560"/>
        <w:gridCol w:w="1275"/>
        <w:gridCol w:w="1417"/>
        <w:gridCol w:w="1135"/>
        <w:gridCol w:w="1134"/>
        <w:gridCol w:w="1418"/>
        <w:gridCol w:w="1134"/>
        <w:gridCol w:w="1134"/>
      </w:tblGrid>
      <w:tr w:rsidR="00E66677" w:rsidRPr="00AD0508" w:rsidTr="003924A3">
        <w:trPr>
          <w:trHeight w:val="82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E6667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E6667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E6667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E66677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E6667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E6667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E6667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E6667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E66677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 </w:t>
            </w:r>
            <w:r w:rsidRPr="00AD05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AD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AD05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66677" w:rsidRPr="00AD0508" w:rsidTr="003924A3">
        <w:trPr>
          <w:trHeight w:val="69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7" w:rsidRPr="00AD0508" w:rsidRDefault="00E66677" w:rsidP="00841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77" w:rsidRPr="00AD0508" w:rsidTr="003924A3">
        <w:trPr>
          <w:trHeight w:val="26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</w:tr>
      <w:tr w:rsidR="00E66677" w:rsidRPr="00AD0508" w:rsidTr="003924A3">
        <w:trPr>
          <w:trHeight w:val="346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0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rPr>
                <w:rFonts w:ascii="Times New Roman" w:hAnsi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Расходы на содержание </w:t>
            </w:r>
            <w:proofErr w:type="spellStart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внутрипоселенческих</w:t>
            </w:r>
            <w:proofErr w:type="spellEnd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дорог за счет средств поселения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Расходы на осуществление мероприятий по содержанию сети </w:t>
            </w:r>
            <w:proofErr w:type="spellStart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внутрипоселковых</w:t>
            </w:r>
            <w:proofErr w:type="spellEnd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дорог общего 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E66677" w:rsidRPr="00E66677" w:rsidRDefault="00E66677" w:rsidP="00841B7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69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677" w:rsidRPr="00AD0508" w:rsidTr="003924A3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E66677" w:rsidRPr="00AD0508" w:rsidTr="003924A3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ремонт, техническое  обслуживание сетей наружного освещения населенных пунктов, приобретение электротоваров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77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  <w:tr w:rsidR="00E66677" w:rsidRPr="00AD0508" w:rsidTr="003924A3">
        <w:trPr>
          <w:trHeight w:val="346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E6667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работ: уборка, </w:t>
            </w:r>
            <w:proofErr w:type="spellStart"/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окашивание</w:t>
            </w:r>
            <w:proofErr w:type="spellEnd"/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сельсовета работниками занятых общественными работами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Организация и  проведение </w:t>
            </w:r>
            <w:proofErr w:type="spellStart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акарицидных</w:t>
            </w:r>
            <w:proofErr w:type="spellEnd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обработок мест массового отдыха (</w:t>
            </w:r>
            <w:proofErr w:type="spellStart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Сбор, вывоз и утилизация твердых коммунальных отходов </w:t>
            </w:r>
            <w:proofErr w:type="spellStart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отходов</w:t>
            </w:r>
            <w:proofErr w:type="spellEnd"/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с территории сельсовета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0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677" w:rsidRPr="00AD0508" w:rsidTr="003924A3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E66677">
              <w:rPr>
                <w:rFonts w:ascii="Times New Roman" w:hAnsi="Times New Roman"/>
                <w:sz w:val="16"/>
                <w:szCs w:val="16"/>
              </w:rPr>
              <w:t>акарицидных</w:t>
            </w:r>
            <w:proofErr w:type="spellEnd"/>
            <w:r w:rsidRPr="00E66677">
              <w:rPr>
                <w:rFonts w:ascii="Times New Roman" w:hAnsi="Times New Roman"/>
                <w:sz w:val="16"/>
                <w:szCs w:val="16"/>
              </w:rPr>
              <w:t xml:space="preserve"> обработок мест массового отдыха (за счет краевого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E66677" w:rsidRPr="00E66677" w:rsidRDefault="00E66677" w:rsidP="00841B7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66677" w:rsidRPr="00AD0508" w:rsidTr="003924A3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677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E66677">
              <w:rPr>
                <w:rFonts w:ascii="Times New Roman" w:hAnsi="Times New Roman"/>
                <w:sz w:val="16"/>
                <w:szCs w:val="16"/>
              </w:rPr>
              <w:t xml:space="preserve">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 xml:space="preserve">Мероприятия по поддержке муниципального жилищного фонда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>Обследование строительных конструкций  жилого дома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 xml:space="preserve">Расходы по благоустройству территории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>Договора ГПХ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E66677">
              <w:rPr>
                <w:rFonts w:ascii="Times New Roman" w:hAnsi="Times New Roman"/>
                <w:sz w:val="16"/>
                <w:szCs w:val="16"/>
              </w:rPr>
              <w:t xml:space="preserve">Расходы на мероприятия по содержанию мест захоронения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677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E66677" w:rsidRPr="00E66677" w:rsidRDefault="00E66677" w:rsidP="00841B7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</w:t>
            </w:r>
          </w:p>
        </w:tc>
      </w:tr>
      <w:tr w:rsidR="00E66677" w:rsidRPr="00AD0508" w:rsidTr="003924A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tabs>
                <w:tab w:val="left" w:pos="2430"/>
              </w:tabs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E66677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E66677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153,7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7" w:rsidRPr="00AD0508" w:rsidRDefault="00E66677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457,1</w:t>
            </w:r>
          </w:p>
        </w:tc>
      </w:tr>
    </w:tbl>
    <w:p w:rsidR="00E66677" w:rsidRDefault="00E66677" w:rsidP="00E6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3E5E" w:rsidRPr="006169ED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6169ED">
        <w:rPr>
          <w:rFonts w:ascii="Times New Roman" w:hAnsi="Times New Roman" w:cs="Times New Roman"/>
          <w:sz w:val="16"/>
          <w:szCs w:val="16"/>
        </w:rPr>
        <w:t xml:space="preserve">постановлению администрации  </w:t>
      </w:r>
    </w:p>
    <w:p w:rsidR="00893E5E" w:rsidRPr="006169ED" w:rsidRDefault="00893E5E" w:rsidP="00AB1B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Лапшихинск</w:t>
      </w:r>
      <w:r w:rsidR="00D915FB">
        <w:rPr>
          <w:rFonts w:ascii="Times New Roman" w:hAnsi="Times New Roman" w:cs="Times New Roman"/>
          <w:sz w:val="16"/>
          <w:szCs w:val="16"/>
        </w:rPr>
        <w:t>ого сельсовета от 12.04.2022 №17</w:t>
      </w:r>
      <w:r w:rsidRPr="006169ED">
        <w:rPr>
          <w:rFonts w:ascii="Times New Roman" w:hAnsi="Times New Roman" w:cs="Times New Roman"/>
          <w:sz w:val="16"/>
          <w:szCs w:val="16"/>
        </w:rPr>
        <w:t>-ПГ</w:t>
      </w: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893E5E" w:rsidRPr="006169ED" w:rsidRDefault="00A01E96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1 квартал 2022</w:t>
      </w:r>
      <w:r w:rsidR="00893E5E" w:rsidRPr="006169E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3924A3" w:rsidRPr="00AD0508" w:rsidRDefault="003924A3" w:rsidP="003924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7"/>
        <w:gridCol w:w="1286"/>
        <w:gridCol w:w="1276"/>
        <w:gridCol w:w="1418"/>
        <w:gridCol w:w="992"/>
        <w:gridCol w:w="1134"/>
        <w:gridCol w:w="1276"/>
        <w:gridCol w:w="1276"/>
        <w:gridCol w:w="1425"/>
      </w:tblGrid>
      <w:tr w:rsidR="003924A3" w:rsidRPr="003924A3" w:rsidTr="00F64A63">
        <w:trPr>
          <w:trHeight w:val="821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3924A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3924A3" w:rsidRPr="003924A3" w:rsidTr="00F64A63">
        <w:trPr>
          <w:trHeight w:val="692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A3" w:rsidRPr="003924A3" w:rsidRDefault="003924A3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A3" w:rsidRPr="003924A3" w:rsidRDefault="003924A3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A3" w:rsidRPr="003924A3" w:rsidRDefault="003924A3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A3" w:rsidRPr="003924A3" w:rsidRDefault="003924A3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A3" w:rsidRPr="003924A3" w:rsidRDefault="003924A3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A3" w:rsidRPr="003924A3" w:rsidRDefault="003924A3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A3" w:rsidRPr="003924A3" w:rsidRDefault="003924A3" w:rsidP="00841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4A3" w:rsidRPr="003924A3" w:rsidTr="00F64A63">
        <w:trPr>
          <w:trHeight w:val="26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3924A3" w:rsidRPr="003924A3" w:rsidTr="00F64A63">
        <w:trPr>
          <w:trHeight w:val="346"/>
        </w:trPr>
        <w:tc>
          <w:tcPr>
            <w:tcW w:w="10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3924A3" w:rsidRPr="003924A3" w:rsidTr="00F64A63">
        <w:trPr>
          <w:trHeight w:val="11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  <w:p w:rsidR="003924A3" w:rsidRPr="003924A3" w:rsidRDefault="003924A3" w:rsidP="00841B7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924A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дню Победы и день пожилого человека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924A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24A3" w:rsidRPr="003924A3" w:rsidTr="00F64A63">
        <w:trPr>
          <w:trHeight w:val="3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724,5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181,1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24A3" w:rsidRPr="003924A3" w:rsidTr="00F64A63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924A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924A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24A3" w:rsidRPr="003924A3" w:rsidTr="00F64A63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924A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3924A3" w:rsidRPr="003924A3" w:rsidRDefault="003924A3" w:rsidP="00841B7B">
            <w:pPr>
              <w:rPr>
                <w:rFonts w:ascii="Times New Roman" w:hAnsi="Times New Roman"/>
                <w:sz w:val="16"/>
                <w:szCs w:val="16"/>
              </w:rPr>
            </w:pPr>
            <w:r w:rsidRPr="003924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924A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24A3" w:rsidRPr="003924A3" w:rsidTr="00F64A63">
        <w:trPr>
          <w:trHeight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tabs>
                <w:tab w:val="left" w:pos="2430"/>
              </w:tabs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3924A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b/>
                <w:sz w:val="16"/>
                <w:szCs w:val="16"/>
              </w:rPr>
              <w:t>949,7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3924A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214,7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A3" w:rsidRPr="003924A3" w:rsidRDefault="003924A3" w:rsidP="00841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A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893E5E" w:rsidRPr="003924A3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907A83" w:rsidRPr="006169ED" w:rsidRDefault="00907A83" w:rsidP="00907A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907A83" w:rsidRDefault="00907A83" w:rsidP="00907A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6169ED">
        <w:rPr>
          <w:rFonts w:ascii="Times New Roman" w:hAnsi="Times New Roman" w:cs="Times New Roman"/>
          <w:sz w:val="16"/>
          <w:szCs w:val="16"/>
        </w:rPr>
        <w:t xml:space="preserve">постановлению администрации  </w:t>
      </w:r>
    </w:p>
    <w:p w:rsidR="00893E5E" w:rsidRDefault="00907A83" w:rsidP="00907A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Лапшихинск</w:t>
      </w:r>
      <w:r w:rsidR="00D915FB">
        <w:rPr>
          <w:rFonts w:ascii="Times New Roman" w:hAnsi="Times New Roman" w:cs="Times New Roman"/>
          <w:sz w:val="16"/>
          <w:szCs w:val="16"/>
        </w:rPr>
        <w:t>ого сельсовета от 12.04.2022 №17</w:t>
      </w:r>
      <w:r w:rsidRPr="006169ED">
        <w:rPr>
          <w:rFonts w:ascii="Times New Roman" w:hAnsi="Times New Roman" w:cs="Times New Roman"/>
          <w:sz w:val="16"/>
          <w:szCs w:val="16"/>
        </w:rPr>
        <w:t>-ПГ</w:t>
      </w:r>
    </w:p>
    <w:p w:rsidR="007F1DAA" w:rsidRPr="006169ED" w:rsidRDefault="007F1DAA" w:rsidP="007F1DA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7F1DAA" w:rsidRPr="006169ED" w:rsidRDefault="007F1DAA" w:rsidP="007F1DA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F64A63" w:rsidRPr="00607AB9" w:rsidRDefault="00A01E96" w:rsidP="00607AB9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 1 квартал 2022</w:t>
      </w:r>
      <w:r w:rsidR="007F1DAA" w:rsidRPr="006169ED">
        <w:rPr>
          <w:rFonts w:ascii="Times New Roman" w:hAnsi="Times New Roman" w:cs="Times New Roman"/>
          <w:sz w:val="16"/>
          <w:szCs w:val="16"/>
        </w:rPr>
        <w:t xml:space="preserve"> г</w:t>
      </w:r>
    </w:p>
    <w:p w:rsidR="00F64A63" w:rsidRDefault="00F64A63"/>
    <w:p w:rsidR="00894970" w:rsidRPr="005C65EC" w:rsidRDefault="00894970" w:rsidP="008949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D4144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894970" w:rsidRDefault="00894970" w:rsidP="008949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4970" w:rsidRPr="005C65EC" w:rsidRDefault="00894970" w:rsidP="008949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5C65EC">
        <w:rPr>
          <w:rFonts w:ascii="Times New Roman" w:hAnsi="Times New Roman" w:cs="Times New Roman"/>
          <w:b/>
          <w:sz w:val="16"/>
          <w:szCs w:val="16"/>
        </w:rPr>
        <w:t>КРАСНОЯРСКИЙ  КРАЙ АЧИНСКИЙ  РАЙОН</w:t>
      </w:r>
    </w:p>
    <w:p w:rsidR="00894970" w:rsidRPr="005C65EC" w:rsidRDefault="00894970" w:rsidP="008949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5C65EC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894970" w:rsidRDefault="00894970" w:rsidP="00894970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16"/>
          <w:szCs w:val="16"/>
        </w:rPr>
      </w:pPr>
    </w:p>
    <w:p w:rsidR="00894970" w:rsidRPr="005C65EC" w:rsidRDefault="00894970" w:rsidP="0089497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C65EC">
        <w:rPr>
          <w:rFonts w:ascii="Times New Roman" w:hAnsi="Times New Roman" w:cs="Times New Roman"/>
          <w:color w:val="auto"/>
          <w:sz w:val="16"/>
          <w:szCs w:val="16"/>
        </w:rPr>
        <w:t>ПОСТАНОВЛЕНИЕ</w:t>
      </w:r>
    </w:p>
    <w:p w:rsidR="00894970" w:rsidRPr="005C65EC" w:rsidRDefault="00894970" w:rsidP="008949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970" w:rsidRPr="001220FA" w:rsidRDefault="00894970" w:rsidP="008949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220FA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59487F">
        <w:rPr>
          <w:rFonts w:ascii="Times New Roman" w:hAnsi="Times New Roman" w:cs="Times New Roman"/>
          <w:b/>
          <w:sz w:val="16"/>
          <w:szCs w:val="16"/>
        </w:rPr>
        <w:t>12</w:t>
      </w:r>
      <w:r w:rsidR="00950865">
        <w:rPr>
          <w:rFonts w:ascii="Times New Roman" w:hAnsi="Times New Roman" w:cs="Times New Roman"/>
          <w:b/>
          <w:sz w:val="16"/>
          <w:szCs w:val="16"/>
        </w:rPr>
        <w:t>.04.</w:t>
      </w:r>
      <w:r w:rsidR="0059487F">
        <w:rPr>
          <w:rFonts w:ascii="Times New Roman" w:hAnsi="Times New Roman" w:cs="Times New Roman"/>
          <w:b/>
          <w:sz w:val="16"/>
          <w:szCs w:val="16"/>
        </w:rPr>
        <w:t>2022</w:t>
      </w:r>
      <w:r w:rsidRPr="001220F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220FA">
        <w:rPr>
          <w:rFonts w:ascii="Times New Roman" w:hAnsi="Times New Roman" w:cs="Times New Roman"/>
          <w:b/>
          <w:sz w:val="16"/>
          <w:szCs w:val="16"/>
        </w:rPr>
        <w:tab/>
      </w:r>
      <w:r w:rsidRPr="001220FA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</w:t>
      </w:r>
      <w:r w:rsidRPr="001220FA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</w:t>
      </w:r>
      <w:r w:rsidR="00A01E96">
        <w:rPr>
          <w:rFonts w:ascii="Times New Roman" w:hAnsi="Times New Roman" w:cs="Times New Roman"/>
          <w:b/>
          <w:sz w:val="16"/>
          <w:szCs w:val="16"/>
        </w:rPr>
        <w:t xml:space="preserve">                            № 1</w:t>
      </w:r>
      <w:r w:rsidR="0059487F">
        <w:rPr>
          <w:rFonts w:ascii="Times New Roman" w:hAnsi="Times New Roman" w:cs="Times New Roman"/>
          <w:b/>
          <w:sz w:val="16"/>
          <w:szCs w:val="16"/>
        </w:rPr>
        <w:t>8</w:t>
      </w:r>
      <w:r w:rsidRPr="001220FA">
        <w:rPr>
          <w:rFonts w:ascii="Times New Roman" w:hAnsi="Times New Roman" w:cs="Times New Roman"/>
          <w:b/>
          <w:sz w:val="16"/>
          <w:szCs w:val="16"/>
        </w:rPr>
        <w:t>- ПГ</w:t>
      </w:r>
    </w:p>
    <w:p w:rsidR="00894970" w:rsidRPr="001220FA" w:rsidRDefault="00894970" w:rsidP="008949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4970" w:rsidRPr="00894970" w:rsidRDefault="00894970" w:rsidP="00894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94970">
        <w:rPr>
          <w:rFonts w:ascii="Times New Roman" w:hAnsi="Times New Roman"/>
          <w:b/>
          <w:bCs/>
          <w:sz w:val="16"/>
          <w:szCs w:val="16"/>
        </w:rPr>
        <w:lastRenderedPageBreak/>
        <w:t>«Об утверждении отчета об исполнении плана реализации муниципальной программы "</w:t>
      </w:r>
      <w:r w:rsidRPr="00894970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894970">
        <w:rPr>
          <w:rFonts w:ascii="Times New Roman" w:hAnsi="Times New Roman"/>
          <w:b/>
          <w:bCs/>
          <w:sz w:val="16"/>
          <w:szCs w:val="16"/>
        </w:rPr>
        <w:t xml:space="preserve">   за  1 квартал 2021 год</w:t>
      </w:r>
    </w:p>
    <w:p w:rsidR="00894970" w:rsidRPr="00894970" w:rsidRDefault="00894970" w:rsidP="008949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94970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894970" w:rsidRPr="00894970" w:rsidRDefault="00894970" w:rsidP="008949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94970">
        <w:rPr>
          <w:rFonts w:ascii="Times New Roman" w:hAnsi="Times New Roman"/>
          <w:bCs/>
          <w:sz w:val="16"/>
          <w:szCs w:val="16"/>
        </w:rPr>
        <w:tab/>
        <w:t>1.</w:t>
      </w:r>
      <w:r w:rsidRPr="00894970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894970" w:rsidRPr="00894970" w:rsidRDefault="00894970" w:rsidP="00894970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894970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894970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894970">
        <w:rPr>
          <w:rFonts w:ascii="Times New Roman" w:hAnsi="Times New Roman"/>
          <w:sz w:val="16"/>
          <w:szCs w:val="16"/>
        </w:rPr>
        <w:t>»  за  1 квартал  2021 г.  согласно приложению 1 к настоящему постановлению.</w:t>
      </w:r>
    </w:p>
    <w:p w:rsidR="00894970" w:rsidRPr="00894970" w:rsidRDefault="00894970" w:rsidP="00894970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894970">
        <w:rPr>
          <w:rFonts w:ascii="Times New Roman" w:hAnsi="Times New Roman"/>
          <w:bCs/>
          <w:sz w:val="16"/>
          <w:szCs w:val="16"/>
        </w:rPr>
        <w:t xml:space="preserve">        </w:t>
      </w:r>
      <w:r w:rsidRPr="00894970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894970" w:rsidRPr="00894970" w:rsidRDefault="00894970" w:rsidP="00894970">
      <w:pPr>
        <w:jc w:val="both"/>
        <w:rPr>
          <w:rFonts w:ascii="Times New Roman" w:hAnsi="Times New Roman" w:cs="Times New Roman"/>
          <w:sz w:val="16"/>
          <w:szCs w:val="16"/>
        </w:rPr>
      </w:pPr>
      <w:r w:rsidRPr="00894970">
        <w:rPr>
          <w:sz w:val="16"/>
          <w:szCs w:val="16"/>
        </w:rPr>
        <w:t xml:space="preserve">         </w:t>
      </w:r>
      <w:r w:rsidRPr="00894970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89497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89497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89497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89497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9497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894970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894970">
        <w:rPr>
          <w:rFonts w:ascii="Times New Roman" w:hAnsi="Times New Roman" w:cs="Times New Roman"/>
          <w:sz w:val="16"/>
          <w:szCs w:val="16"/>
        </w:rPr>
        <w:t>.</w:t>
      </w:r>
    </w:p>
    <w:p w:rsidR="00894970" w:rsidRPr="00894970" w:rsidRDefault="00894970" w:rsidP="00894970">
      <w:pPr>
        <w:widowControl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894970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894970" w:rsidRPr="00894970" w:rsidRDefault="00894970" w:rsidP="00894970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894970" w:rsidRPr="00894970" w:rsidRDefault="00894970" w:rsidP="00894970">
      <w:pPr>
        <w:spacing w:after="0"/>
        <w:rPr>
          <w:rFonts w:ascii="Times New Roman" w:hAnsi="Times New Roman"/>
          <w:bCs/>
          <w:sz w:val="16"/>
          <w:szCs w:val="16"/>
        </w:rPr>
      </w:pPr>
      <w:r w:rsidRPr="00894970">
        <w:rPr>
          <w:rFonts w:ascii="Times New Roman" w:hAnsi="Times New Roman"/>
          <w:bCs/>
          <w:sz w:val="16"/>
          <w:szCs w:val="16"/>
        </w:rPr>
        <w:t>Пергунова Ирина Васильевна  8 39151 96-3-36</w:t>
      </w:r>
    </w:p>
    <w:p w:rsidR="00893E5E" w:rsidRDefault="00893E5E"/>
    <w:p w:rsidR="00894970" w:rsidRPr="00894970" w:rsidRDefault="00894970" w:rsidP="0089497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894970" w:rsidRPr="00894970" w:rsidRDefault="00894970" w:rsidP="00894970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894970" w:rsidRPr="00894970" w:rsidRDefault="00894970" w:rsidP="00894970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894970" w:rsidRPr="00894970" w:rsidRDefault="00894970" w:rsidP="00894970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за 1 квартал  20</w:t>
      </w:r>
      <w:r w:rsidR="0059487F">
        <w:rPr>
          <w:rFonts w:ascii="Times New Roman" w:hAnsi="Times New Roman" w:cs="Times New Roman"/>
          <w:sz w:val="16"/>
          <w:szCs w:val="16"/>
        </w:rPr>
        <w:t>22</w:t>
      </w: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0916" w:type="dxa"/>
        <w:tblInd w:w="-743" w:type="dxa"/>
        <w:tblLayout w:type="fixed"/>
        <w:tblLook w:val="04A0"/>
      </w:tblPr>
      <w:tblGrid>
        <w:gridCol w:w="1560"/>
        <w:gridCol w:w="709"/>
        <w:gridCol w:w="425"/>
        <w:gridCol w:w="426"/>
        <w:gridCol w:w="425"/>
        <w:gridCol w:w="425"/>
        <w:gridCol w:w="1134"/>
        <w:gridCol w:w="992"/>
        <w:gridCol w:w="850"/>
        <w:gridCol w:w="709"/>
        <w:gridCol w:w="709"/>
        <w:gridCol w:w="709"/>
        <w:gridCol w:w="1843"/>
      </w:tblGrid>
      <w:tr w:rsidR="00894970" w:rsidRPr="00894970" w:rsidTr="00894970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 программы, </w:t>
            </w:r>
            <w:proofErr w:type="spellStart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подпрограмм,отдельного</w:t>
            </w:r>
            <w:proofErr w:type="spellEnd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894970" w:rsidRPr="00894970" w:rsidTr="00894970">
        <w:trPr>
          <w:trHeight w:val="5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59487F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2022</w:t>
            </w: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Январь-март</w:t>
            </w:r>
          </w:p>
          <w:p w:rsidR="00894970" w:rsidRPr="00894970" w:rsidRDefault="0059487F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  <w:r w:rsidR="00894970"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894970" w:rsidRPr="00894970" w:rsidRDefault="00894970" w:rsidP="008949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5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9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4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5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1.Анализ проблем, возникновения при открытии объекта малого 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расходные обязательств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894970" w:rsidRPr="00894970" w:rsidRDefault="00894970" w:rsidP="0089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48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4970" w:rsidRPr="00894970" w:rsidRDefault="00894970" w:rsidP="008949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Pr="00894970" w:rsidRDefault="00894970" w:rsidP="008949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Pr="00894970" w:rsidRDefault="00894970" w:rsidP="008949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Pr="00894970" w:rsidRDefault="00894970" w:rsidP="00894970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94970">
        <w:rPr>
          <w:rFonts w:ascii="Times New Roman" w:hAnsi="Times New Roman" w:cs="Times New Roman"/>
          <w:sz w:val="16"/>
          <w:szCs w:val="16"/>
        </w:rPr>
        <w:tab/>
        <w:t>Глава Лапшихинского сельсовета                                                                                                О.А. Шмырь</w:t>
      </w:r>
    </w:p>
    <w:p w:rsidR="00894970" w:rsidRPr="00894970" w:rsidRDefault="00894970" w:rsidP="00894970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Default="00894970" w:rsidP="00894970">
      <w:pPr>
        <w:spacing w:after="0"/>
      </w:pPr>
    </w:p>
    <w:p w:rsidR="00893E5E" w:rsidRDefault="00893E5E"/>
    <w:p w:rsidR="00893E5E" w:rsidRDefault="00893E5E"/>
    <w:p w:rsidR="00950865" w:rsidRDefault="00950865"/>
    <w:p w:rsidR="00950865" w:rsidRDefault="00950865"/>
    <w:p w:rsidR="00950865" w:rsidRDefault="00950865"/>
    <w:p w:rsidR="00950865" w:rsidRDefault="00950865"/>
    <w:p w:rsidR="00950865" w:rsidRDefault="00950865"/>
    <w:p w:rsidR="00950865" w:rsidRDefault="00950865"/>
    <w:p w:rsidR="00893E5E" w:rsidRDefault="00893E5E"/>
    <w:tbl>
      <w:tblPr>
        <w:tblpPr w:leftFromText="180" w:rightFromText="180" w:bottomFromText="200" w:vertAnchor="text" w:horzAnchor="margin" w:tblpXSpec="center" w:tblpY="-2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93A39" w:rsidRPr="005C65EC" w:rsidTr="00AB1BDC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693A39" w:rsidRPr="005C65EC" w:rsidTr="00AB1BDC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893E5E" w:rsidRDefault="00893E5E"/>
    <w:p w:rsidR="00893E5E" w:rsidRDefault="00893E5E"/>
    <w:p w:rsidR="00893E5E" w:rsidRDefault="00893E5E"/>
    <w:p w:rsidR="00893E5E" w:rsidRDefault="00893E5E"/>
    <w:p w:rsidR="00893E5E" w:rsidRDefault="00893E5E"/>
    <w:sectPr w:rsidR="00893E5E" w:rsidSect="008B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E5E"/>
    <w:rsid w:val="00375AA0"/>
    <w:rsid w:val="003924A3"/>
    <w:rsid w:val="00577AC3"/>
    <w:rsid w:val="0059487F"/>
    <w:rsid w:val="00607AB9"/>
    <w:rsid w:val="00693A39"/>
    <w:rsid w:val="00694C39"/>
    <w:rsid w:val="006D19E8"/>
    <w:rsid w:val="007240EC"/>
    <w:rsid w:val="007654A2"/>
    <w:rsid w:val="00784CE2"/>
    <w:rsid w:val="007F1DAA"/>
    <w:rsid w:val="007F7658"/>
    <w:rsid w:val="008240A2"/>
    <w:rsid w:val="00893E5E"/>
    <w:rsid w:val="00894970"/>
    <w:rsid w:val="008B65D1"/>
    <w:rsid w:val="00907A83"/>
    <w:rsid w:val="00950865"/>
    <w:rsid w:val="00A01E96"/>
    <w:rsid w:val="00A6614F"/>
    <w:rsid w:val="00A83438"/>
    <w:rsid w:val="00AB1BDC"/>
    <w:rsid w:val="00AC65A7"/>
    <w:rsid w:val="00B0467A"/>
    <w:rsid w:val="00C13F4F"/>
    <w:rsid w:val="00C45D5F"/>
    <w:rsid w:val="00D05B77"/>
    <w:rsid w:val="00D915FB"/>
    <w:rsid w:val="00DC1241"/>
    <w:rsid w:val="00E66677"/>
    <w:rsid w:val="00E711AC"/>
    <w:rsid w:val="00EA076D"/>
    <w:rsid w:val="00F27493"/>
    <w:rsid w:val="00F64A63"/>
    <w:rsid w:val="00F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D1"/>
  </w:style>
  <w:style w:type="paragraph" w:styleId="2">
    <w:name w:val="heading 2"/>
    <w:basedOn w:val="a"/>
    <w:next w:val="a"/>
    <w:link w:val="20"/>
    <w:unhideWhenUsed/>
    <w:qFormat/>
    <w:rsid w:val="00893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893E5E"/>
    <w:rPr>
      <w:color w:val="0000FF"/>
      <w:u w:val="single"/>
    </w:rPr>
  </w:style>
  <w:style w:type="paragraph" w:styleId="a4">
    <w:name w:val="Body Text"/>
    <w:basedOn w:val="a"/>
    <w:link w:val="a5"/>
    <w:unhideWhenUsed/>
    <w:rsid w:val="00893E5E"/>
    <w:pPr>
      <w:spacing w:after="120"/>
    </w:pPr>
  </w:style>
  <w:style w:type="character" w:customStyle="1" w:styleId="a5">
    <w:name w:val="Основной текст Знак"/>
    <w:basedOn w:val="a0"/>
    <w:link w:val="a4"/>
    <w:rsid w:val="00893E5E"/>
  </w:style>
  <w:style w:type="paragraph" w:styleId="a6">
    <w:name w:val="Balloon Text"/>
    <w:basedOn w:val="a"/>
    <w:link w:val="a7"/>
    <w:uiPriority w:val="99"/>
    <w:semiHidden/>
    <w:unhideWhenUsed/>
    <w:rsid w:val="0089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E5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93E5E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customStyle="1" w:styleId="ConsPlusNonformat">
    <w:name w:val="ConsPlusNonformat"/>
    <w:uiPriority w:val="99"/>
    <w:qFormat/>
    <w:rsid w:val="00893E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2021-04-27T08:40:00Z</cp:lastPrinted>
  <dcterms:created xsi:type="dcterms:W3CDTF">2021-04-27T06:40:00Z</dcterms:created>
  <dcterms:modified xsi:type="dcterms:W3CDTF">2022-04-19T03:32:00Z</dcterms:modified>
</cp:coreProperties>
</file>