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E38" w:rsidRDefault="00200E38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3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E55">
        <w:rPr>
          <w:rFonts w:ascii="Times New Roman" w:hAnsi="Times New Roman" w:cs="Times New Roman"/>
        </w:rPr>
        <w:t xml:space="preserve">   </w:t>
      </w:r>
      <w:r w:rsidR="00156E55" w:rsidRPr="00156E5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56E55" w:rsidRPr="00156E55" w:rsidRDefault="00156E55" w:rsidP="00BE7EB8">
      <w:pPr>
        <w:tabs>
          <w:tab w:val="left" w:pos="614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38" w:rsidRPr="00156E55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КРАСНОЯРСКИЙ  КРАЙ</w:t>
      </w:r>
    </w:p>
    <w:p w:rsidR="00156E55" w:rsidRDefault="00200E38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  <w:r w:rsidR="00156E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6E55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200E38" w:rsidRPr="00156E55" w:rsidRDefault="00156E55" w:rsidP="00200E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ЛАПШИХИНСКОГО</w:t>
      </w:r>
      <w:r w:rsidR="00200E38" w:rsidRPr="00156E5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E38" w:rsidRPr="00156E55" w:rsidRDefault="00200E38" w:rsidP="00200E38">
      <w:pPr>
        <w:pStyle w:val="1"/>
        <w:jc w:val="center"/>
        <w:rPr>
          <w:sz w:val="28"/>
          <w:szCs w:val="28"/>
        </w:rPr>
      </w:pPr>
      <w:r w:rsidRPr="00156E55">
        <w:rPr>
          <w:sz w:val="28"/>
          <w:szCs w:val="28"/>
        </w:rPr>
        <w:t>ПОСТАНОВЛЕНИЕ</w:t>
      </w:r>
    </w:p>
    <w:p w:rsidR="00200E38" w:rsidRPr="00156E55" w:rsidRDefault="00200E38" w:rsidP="00200E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0E38" w:rsidRPr="00156E55" w:rsidRDefault="00295D35" w:rsidP="00200E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56E5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D0559B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156E55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165CB1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№ 0</w:t>
      </w:r>
      <w:r w:rsidRPr="00156E5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0E38" w:rsidRPr="00156E55">
        <w:rPr>
          <w:rFonts w:ascii="Times New Roman" w:hAnsi="Times New Roman" w:cs="Times New Roman"/>
          <w:b/>
          <w:bCs/>
          <w:sz w:val="28"/>
          <w:szCs w:val="28"/>
        </w:rPr>
        <w:t>-П</w:t>
      </w:r>
      <w:r w:rsidR="00156E55">
        <w:rPr>
          <w:rFonts w:ascii="Times New Roman" w:hAnsi="Times New Roman" w:cs="Times New Roman"/>
          <w:b/>
          <w:bCs/>
          <w:sz w:val="28"/>
          <w:szCs w:val="28"/>
        </w:rPr>
        <w:t>Г</w:t>
      </w:r>
    </w:p>
    <w:p w:rsidR="00200E38" w:rsidRPr="00156E55" w:rsidRDefault="00200E38" w:rsidP="00200E3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8"/>
          <w:szCs w:val="28"/>
          <w:lang w:eastAsia="ru-RU"/>
        </w:rPr>
      </w:pPr>
    </w:p>
    <w:p w:rsidR="00B422F9" w:rsidRPr="00156E55" w:rsidRDefault="00200E38" w:rsidP="00156E55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Программы профилактики </w:t>
      </w:r>
      <w:r w:rsidR="00923ECD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 охраняемых законом ценностям на 2022 год 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</w:t>
      </w:r>
      <w:r w:rsidR="005C562C"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сфере благоустройства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Pr="00156E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923ECD" w:rsidRDefault="00923ECD" w:rsidP="00B422F9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00E38" w:rsidRDefault="00923ECD" w:rsidP="00200E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56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постановлением Правительства Р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оссийской 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Ф</w:t>
      </w:r>
      <w:r w:rsid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едерации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от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25.06.2021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990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200E38" w:rsidRPr="00200E3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»,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156E55">
        <w:rPr>
          <w:rStyle w:val="3"/>
          <w:rFonts w:eastAsiaTheme="minorEastAsia"/>
          <w:sz w:val="28"/>
          <w:szCs w:val="28"/>
        </w:rPr>
        <w:t>14, 17 Устава Лапшихинского</w:t>
      </w:r>
      <w:r w:rsidR="00165CB1">
        <w:rPr>
          <w:rStyle w:val="3"/>
          <w:rFonts w:eastAsiaTheme="minorEastAsia"/>
          <w:sz w:val="28"/>
          <w:szCs w:val="28"/>
        </w:rPr>
        <w:t xml:space="preserve"> сельсовета</w:t>
      </w:r>
      <w:r w:rsidR="00B518C0">
        <w:rPr>
          <w:rStyle w:val="3"/>
          <w:rFonts w:eastAsiaTheme="minorEastAsia"/>
          <w:sz w:val="28"/>
          <w:szCs w:val="28"/>
        </w:rPr>
        <w:t xml:space="preserve"> Ачинского района Красноярского края</w:t>
      </w:r>
      <w:r w:rsidR="00200E38" w:rsidRPr="00200E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00E38" w:rsidRPr="00200E38" w:rsidRDefault="00200E38" w:rsidP="00200E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рисков причинения вреда (ущерба) охраняемым законом ценностям на 2022 год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</w:t>
      </w:r>
      <w:r w:rsidR="005C5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="00923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200E38" w:rsidRPr="00200E38" w:rsidRDefault="00B518C0" w:rsidP="00B518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00E38" w:rsidRPr="00200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518C0" w:rsidRPr="00AB5885" w:rsidRDefault="00B518C0" w:rsidP="00B51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239" w:rsidRPr="00200E38">
        <w:rPr>
          <w:rFonts w:ascii="Times New Roman" w:hAnsi="Times New Roman" w:cs="Times New Roman"/>
          <w:sz w:val="28"/>
          <w:szCs w:val="28"/>
        </w:rPr>
        <w:t xml:space="preserve">3. </w:t>
      </w:r>
      <w:r w:rsidRPr="00AB588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lapshiha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AB5885">
          <w:rPr>
            <w:rStyle w:val="a5"/>
            <w:rFonts w:ascii="Times New Roman" w:hAnsi="Times New Roman" w:cs="Times New Roman"/>
            <w:sz w:val="28"/>
            <w:szCs w:val="28"/>
          </w:rPr>
          <w:t>//</w:t>
        </w:r>
      </w:hyperlink>
      <w:r w:rsidRPr="00AB5885">
        <w:rPr>
          <w:rFonts w:ascii="Times New Roman" w:hAnsi="Times New Roman" w:cs="Times New Roman"/>
          <w:sz w:val="28"/>
          <w:szCs w:val="28"/>
        </w:rPr>
        <w:t>.</w:t>
      </w:r>
    </w:p>
    <w:p w:rsidR="00B518C0" w:rsidRPr="00AB5885" w:rsidRDefault="00B518C0" w:rsidP="00B51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8C0" w:rsidRPr="00AB5885" w:rsidRDefault="00B518C0" w:rsidP="00B518C0">
      <w:pPr>
        <w:jc w:val="both"/>
        <w:rPr>
          <w:rFonts w:ascii="Times New Roman" w:hAnsi="Times New Roman" w:cs="Times New Roman"/>
          <w:sz w:val="28"/>
          <w:szCs w:val="28"/>
        </w:rPr>
      </w:pPr>
      <w:r w:rsidRPr="00AB5885">
        <w:rPr>
          <w:rFonts w:ascii="Times New Roman" w:hAnsi="Times New Roman" w:cs="Times New Roman"/>
          <w:sz w:val="28"/>
          <w:szCs w:val="28"/>
        </w:rPr>
        <w:t>Глава Лапшихинского сельсовета                                          О.А. Шмырь</w:t>
      </w:r>
    </w:p>
    <w:p w:rsidR="002B5C58" w:rsidRDefault="002B5C58" w:rsidP="00B518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5CB1" w:rsidRPr="002B5C58" w:rsidRDefault="00165CB1" w:rsidP="002B5C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     </w:t>
      </w:r>
      <w:r w:rsidR="00A303E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Лапшихинского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сельсовета </w:t>
      </w:r>
    </w:p>
    <w:p w:rsidR="00200E38" w:rsidRPr="002B5C58" w:rsidRDefault="00200E38" w:rsidP="002B5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5CB1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</w:t>
      </w:r>
      <w:r w:rsidR="001D393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B518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200E38" w:rsidRPr="008F2C3A" w:rsidRDefault="00200E3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2C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профилактики </w:t>
      </w:r>
      <w:r w:rsidR="00923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причинения вреда (ущерба)охраняемых законом ценностям на 2022 год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контроля </w:t>
      </w:r>
      <w:r w:rsid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B518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Лапшихинского</w:t>
      </w:r>
      <w:r w:rsidR="004F1B6F" w:rsidRPr="008F2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</w:p>
    <w:p w:rsidR="002B5C58" w:rsidRPr="002B5C58" w:rsidRDefault="002B5C58" w:rsidP="002B5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5A" w:rsidRPr="008F2C3A" w:rsidRDefault="004D3E17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7E545A" w:rsidRPr="008F2C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Паспорт Программы</w:t>
      </w:r>
    </w:p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510"/>
        <w:gridCol w:w="6060"/>
      </w:tblGrid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7E545A" w:rsidRPr="008F2C3A" w:rsidRDefault="007E545A" w:rsidP="005C56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Программа профилактики </w:t>
            </w:r>
            <w:r w:rsidR="00A711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рисков (ущерба) причинения вреда охраняемым законом ценностям на 2022 год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сфере благоустройства 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B51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7E545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- статья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31.07.2020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-ФЗ «О государственно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) и муниципально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 w:rsidR="00A71164">
              <w:rPr>
                <w:rFonts w:ascii="Times New Roman" w:hAnsi="Times New Roman" w:cs="Times New Roman"/>
                <w:sz w:val="28"/>
                <w:szCs w:val="28"/>
              </w:rPr>
              <w:t>е в Российской Федерации</w:t>
            </w: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F37D8" w:rsidRPr="00BF37D8" w:rsidRDefault="00BF37D8" w:rsidP="00A711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37D8">
              <w:rPr>
                <w:rFonts w:ascii="Times New Roman" w:hAnsi="Times New Roman"/>
                <w:sz w:val="28"/>
                <w:szCs w:val="28"/>
              </w:rPr>
              <w:t>-Постановление Правительства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25.06.2021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A71164">
              <w:rPr>
                <w:rFonts w:ascii="Times New Roman" w:hAnsi="Times New Roman"/>
                <w:sz w:val="28"/>
                <w:szCs w:val="28"/>
              </w:rPr>
              <w:t>990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A71164">
              <w:rPr>
                <w:rFonts w:ascii="Times New Roman" w:hAnsi="Times New Roman"/>
                <w:sz w:val="28"/>
                <w:szCs w:val="28"/>
              </w:rPr>
      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</w:t>
            </w:r>
            <w:r w:rsidRPr="00BF37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Лапшихинского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 Ачинского района Красноярского края (далее – администрация </w:t>
            </w:r>
            <w:r w:rsidR="00A303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Лапшихинского 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сельсовета)</w:t>
            </w:r>
          </w:p>
        </w:tc>
      </w:tr>
      <w:tr w:rsidR="007E545A" w:rsidRPr="008F2C3A" w:rsidTr="00A71164">
        <w:trPr>
          <w:trHeight w:val="499"/>
        </w:trPr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060" w:type="dxa"/>
          </w:tcPr>
          <w:p w:rsidR="00A71164" w:rsidRDefault="007E545A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странение условий, причин и факторов, способ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ствующих причинению или возможному причинению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вреда (ущерба) охраняемы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 xml:space="preserve"> законом ценностям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 и нарушению обязательных требований, снижение рисков их возникновения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27108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7108">
              <w:rPr>
                <w:rFonts w:ascii="Times New Roman" w:hAnsi="Times New Roman" w:cs="Times New Roman"/>
                <w:sz w:val="28"/>
                <w:szCs w:val="28"/>
              </w:rPr>
              <w:t>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51964" w:rsidRDefault="00651964" w:rsidP="00A71164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7108" w:rsidRPr="008F2C3A" w:rsidRDefault="00A27108" w:rsidP="00651964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A27108" w:rsidRDefault="007E545A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причинения вреда (ущерба) охраняемым законом ценностям;</w:t>
            </w:r>
          </w:p>
          <w:p w:rsidR="00A27108" w:rsidRDefault="00A27108" w:rsidP="00A27108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65196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профилактических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мероприятий,  направленных на предотвращение причинения вреда (ущерба) охраняемым законом ценностям;</w:t>
            </w:r>
          </w:p>
          <w:p w:rsidR="007E545A" w:rsidRDefault="00651964" w:rsidP="001406DD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1406DD" w:rsidRPr="008F2C3A" w:rsidRDefault="001406DD" w:rsidP="001406D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позволит:</w:t>
            </w:r>
          </w:p>
          <w:p w:rsidR="001406DD" w:rsidRDefault="007E545A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уменьшить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1406DD" w:rsidRPr="008F2C3A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 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и юридическим лицами, индивидуальными предпринимателями обязательных требований законодательства по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</w:t>
            </w:r>
            <w:r w:rsidR="00A303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сфере благоустройства</w:t>
            </w:r>
            <w:r w:rsidR="001406D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повысить прозрачность деятельности контрольного органа;</w:t>
            </w:r>
          </w:p>
          <w:p w:rsidR="001406DD" w:rsidRDefault="001406DD" w:rsidP="007E545A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7E545A" w:rsidRPr="008F2C3A" w:rsidRDefault="001406DD" w:rsidP="0020624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t xml:space="preserve">выявить и устранить причины и условия, способствующие совершению физическими и </w:t>
            </w:r>
            <w:r w:rsidR="002062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юридическим лицами, индивидуальными предпринимателями наиболее распространенных нарушений законодательства </w:t>
            </w:r>
            <w:r w:rsidR="005C562C" w:rsidRPr="008F2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контроля </w:t>
            </w:r>
            <w:r w:rsidR="005C56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благоустройства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060" w:type="dxa"/>
          </w:tcPr>
          <w:p w:rsidR="007E545A" w:rsidRPr="008F2C3A" w:rsidRDefault="008F2C3A" w:rsidP="0020624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1D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8F2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7E545A" w:rsidRPr="008F2C3A" w:rsidTr="007E545A">
        <w:tc>
          <w:tcPr>
            <w:tcW w:w="3510" w:type="dxa"/>
          </w:tcPr>
          <w:p w:rsidR="007E545A" w:rsidRPr="008F2C3A" w:rsidRDefault="007E545A" w:rsidP="007E545A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C3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7E545A" w:rsidRPr="00124406" w:rsidRDefault="00124406" w:rsidP="007E545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4406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</w:tbl>
    <w:p w:rsidR="007E545A" w:rsidRDefault="007E545A" w:rsidP="007E545A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24D" w:rsidRPr="005C562C" w:rsidRDefault="004D3E17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24D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 контроля</w:t>
      </w:r>
      <w:r w:rsidR="005C562C">
        <w:rPr>
          <w:rFonts w:ascii="Times New Roman" w:hAnsi="Times New Roman" w:cs="Times New Roman"/>
          <w:b/>
          <w:sz w:val="28"/>
          <w:szCs w:val="28"/>
        </w:rPr>
        <w:t xml:space="preserve"> в сфере благоустройства</w:t>
      </w:r>
      <w:r w:rsidR="0020624D">
        <w:rPr>
          <w:rFonts w:ascii="Times New Roman" w:hAnsi="Times New Roman" w:cs="Times New Roman"/>
          <w:b/>
          <w:sz w:val="28"/>
          <w:szCs w:val="28"/>
        </w:rPr>
        <w:t xml:space="preserve">, описание текущего развития профилактической деятельности контрольного органа, характеристика проблем, на </w:t>
      </w:r>
      <w:r w:rsidR="0020624D" w:rsidRPr="00C32DF6">
        <w:rPr>
          <w:rFonts w:ascii="Times New Roman" w:hAnsi="Times New Roman" w:cs="Times New Roman"/>
          <w:b/>
          <w:sz w:val="28"/>
          <w:szCs w:val="28"/>
        </w:rPr>
        <w:t>решение которых направлена Программа</w:t>
      </w:r>
      <w:r w:rsidR="00423F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DF6" w:rsidRPr="00C32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</w:t>
      </w:r>
      <w:r w:rsidR="00C32DF6" w:rsidRPr="00C32D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рисков (ущерба) причинения вреда охраняемым законом ценностям </w:t>
      </w:r>
      <w:r w:rsidR="005C562C" w:rsidRPr="005C5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в сфере благоустройства</w:t>
      </w:r>
    </w:p>
    <w:p w:rsidR="005C562C" w:rsidRDefault="005C562C" w:rsidP="005C562C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3931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в сфере благоустройства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осуществляется администрацией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сельсовета. 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посредством организации и проведения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внеплановых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проверок соблюдения юридическими лицами, индивидуальными предпринимателями и гражданами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Правил благоустройства территории </w:t>
      </w:r>
      <w:r w:rsidR="00423F98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 xml:space="preserve"> 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информирования и консультирования физических и юридических лиц, проживающих и (или) осуществляющих свою деятельность на территории </w:t>
      </w:r>
      <w:r w:rsidR="00BB673C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об установленных Правилах благоустройства.</w:t>
      </w:r>
    </w:p>
    <w:p w:rsidR="0020624D" w:rsidRDefault="0020624D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Планы проведения плановых проверок  граждан, юридических лиц и индивидуальных предпринимателей на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не утверждались.</w:t>
      </w:r>
    </w:p>
    <w:p w:rsidR="0020624D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Оснований для проведения внеплановых проверок граждан, юридических лиц и индивидуальных предпринимателей в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 не установлено.</w:t>
      </w:r>
    </w:p>
    <w:p w:rsidR="00921E8A" w:rsidRDefault="00921E8A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нарушений обязательных требований в соответствии с Федеральным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законом от 26.12.2008 № 294-ФЗ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защите прав юридических лиц и индивидуальных предпринимателей при осуществлении государственного контроля (надзора) 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контроля»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постановлением Правительства Российской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Федерации от 26.12.2018 № 1680 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актами»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муниципального контроля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на 202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 xml:space="preserve">не 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утвержд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алась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 xml:space="preserve">, профилактические мероприятия </w:t>
      </w:r>
      <w:r w:rsidR="005C562C">
        <w:rPr>
          <w:rFonts w:ascii="Times New Roman" w:hAnsi="Times New Roman" w:cs="Times New Roman"/>
          <w:sz w:val="28"/>
          <w:szCs w:val="28"/>
          <w:lang w:eastAsia="ru-RU"/>
        </w:rPr>
        <w:t>не осуществлялись</w:t>
      </w:r>
      <w:r w:rsidR="00C32D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C32DF6" w:rsidRDefault="00C32DF6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</w:t>
      </w:r>
      <w:r w:rsidR="00DB4239"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благоустройства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BE0B80" w:rsidRDefault="00DB4239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Правилами благоустройства территории </w:t>
      </w:r>
      <w:r w:rsidR="003713F4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утвержденными решением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Лапшихинского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от 08.11.2019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B7D9D">
        <w:rPr>
          <w:rFonts w:ascii="Times New Roman" w:hAnsi="Times New Roman" w:cs="Times New Roman"/>
          <w:sz w:val="28"/>
          <w:szCs w:val="28"/>
          <w:lang w:eastAsia="ru-RU"/>
        </w:rPr>
        <w:t>3-41</w:t>
      </w:r>
      <w:r w:rsidR="00BE0B80">
        <w:rPr>
          <w:rFonts w:ascii="Times New Roman" w:hAnsi="Times New Roman" w:cs="Times New Roman"/>
          <w:sz w:val="28"/>
          <w:szCs w:val="28"/>
          <w:lang w:eastAsia="ru-RU"/>
        </w:rPr>
        <w:t>Р, осуществляется:</w:t>
      </w:r>
    </w:p>
    <w:p w:rsidR="00DB4239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обеспечением надлежащего санитарного состояния, чистоты и порядка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поддержанием единого архитектурного, эстетического облика;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систематизации, обобщения и анализа информации о результатах проверок соблюдения требований в сфере благоустройства на территории </w:t>
      </w:r>
      <w:r w:rsidR="00165CB1">
        <w:rPr>
          <w:rFonts w:ascii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сделаны выводы, что наиболее частыми нарушениями являются: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BE0B80" w:rsidRDefault="00BE0B80" w:rsidP="004A34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 соблюдение чистоты и порядка на территории.</w:t>
      </w:r>
    </w:p>
    <w:p w:rsidR="00BE0B80" w:rsidRPr="00BE0B80" w:rsidRDefault="00BE0B80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</w:t>
      </w:r>
      <w:r w:rsidRPr="00BE0B80">
        <w:rPr>
          <w:rFonts w:ascii="Times New Roman" w:hAnsi="Times New Roman" w:cs="Times New Roman"/>
          <w:sz w:val="28"/>
          <w:szCs w:val="28"/>
        </w:rPr>
        <w:t>ричинами</w:t>
      </w:r>
      <w:r>
        <w:rPr>
          <w:rFonts w:ascii="Times New Roman" w:hAnsi="Times New Roman" w:cs="Times New Roman"/>
          <w:sz w:val="28"/>
          <w:szCs w:val="28"/>
        </w:rPr>
        <w:t xml:space="preserve">, факторами и условиями, способствующими </w:t>
      </w:r>
      <w:r w:rsidRPr="00BE0B8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0B80">
        <w:rPr>
          <w:rFonts w:ascii="Times New Roman" w:hAnsi="Times New Roman" w:cs="Times New Roman"/>
          <w:sz w:val="28"/>
          <w:szCs w:val="28"/>
        </w:rPr>
        <w:t xml:space="preserve"> требований в сфере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субъектами </w:t>
      </w:r>
      <w:r w:rsidRPr="00BE0B80">
        <w:rPr>
          <w:rFonts w:ascii="Times New Roman" w:hAnsi="Times New Roman" w:cs="Times New Roman"/>
          <w:sz w:val="28"/>
          <w:szCs w:val="28"/>
        </w:rPr>
        <w:t>являются: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 сформировано понимание исполнения требований в сфере благоустройства у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субъектов;</w:t>
      </w:r>
    </w:p>
    <w:p w:rsidR="00BE0B80" w:rsidRPr="00BE0B80" w:rsidRDefault="000443F1" w:rsidP="00BE0B8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необходимость дополнительного информирования </w:t>
      </w:r>
      <w:r w:rsidR="00BE0B80">
        <w:rPr>
          <w:rFonts w:ascii="Times New Roman" w:hAnsi="Times New Roman" w:cs="Times New Roman"/>
          <w:sz w:val="28"/>
          <w:szCs w:val="28"/>
        </w:rPr>
        <w:t xml:space="preserve">подконтрольных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субъектов по вопросам соблюдения требований в сфере благоустройства;</w:t>
      </w:r>
    </w:p>
    <w:p w:rsidR="009D736D" w:rsidRDefault="000443F1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E0B80" w:rsidRPr="00BE0B80">
        <w:rPr>
          <w:rFonts w:ascii="Times New Roman" w:hAnsi="Times New Roman" w:cs="Times New Roman"/>
          <w:sz w:val="28"/>
          <w:szCs w:val="28"/>
        </w:rPr>
        <w:t xml:space="preserve"> обратной связи с </w:t>
      </w:r>
      <w:r>
        <w:rPr>
          <w:rFonts w:ascii="Times New Roman" w:hAnsi="Times New Roman" w:cs="Times New Roman"/>
          <w:sz w:val="28"/>
          <w:szCs w:val="28"/>
        </w:rPr>
        <w:t xml:space="preserve">подконтрольными </w:t>
      </w:r>
      <w:r w:rsidR="00BE0B80" w:rsidRPr="00BE0B80">
        <w:rPr>
          <w:rFonts w:ascii="Times New Roman" w:hAnsi="Times New Roman" w:cs="Times New Roman"/>
          <w:sz w:val="28"/>
          <w:szCs w:val="28"/>
        </w:rPr>
        <w:t>субъектами по вопросам применения требований правил благоустройства.</w:t>
      </w:r>
    </w:p>
    <w:p w:rsidR="00BE0B80" w:rsidRPr="00BE0B80" w:rsidRDefault="00BE0B80" w:rsidP="00BE0B8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F1" w:rsidRDefault="000443F1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36D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9D736D">
        <w:rPr>
          <w:rFonts w:ascii="Times New Roman" w:hAnsi="Times New Roman" w:cs="Times New Roman"/>
          <w:b/>
          <w:sz w:val="28"/>
          <w:szCs w:val="28"/>
        </w:rPr>
        <w:t>Ц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>ели и задачи реализаци</w:t>
      </w:r>
      <w:r w:rsidR="009D736D">
        <w:rPr>
          <w:rFonts w:ascii="Times New Roman" w:hAnsi="Times New Roman" w:cs="Times New Roman"/>
          <w:b/>
          <w:sz w:val="28"/>
          <w:szCs w:val="28"/>
        </w:rPr>
        <w:t>и</w:t>
      </w:r>
      <w:r w:rsidR="009D736D" w:rsidRPr="009D73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D736D" w:rsidRP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67B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Цел</w:t>
      </w:r>
      <w:r w:rsidR="00A3067B">
        <w:rPr>
          <w:rFonts w:ascii="Times New Roman" w:hAnsi="Times New Roman" w:cs="Times New Roman"/>
          <w:sz w:val="28"/>
          <w:szCs w:val="28"/>
        </w:rPr>
        <w:t>ями</w:t>
      </w:r>
      <w:r w:rsidRPr="008F2C3A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A3067B">
        <w:rPr>
          <w:rFonts w:ascii="Times New Roman" w:hAnsi="Times New Roman" w:cs="Times New Roman"/>
          <w:sz w:val="28"/>
          <w:szCs w:val="28"/>
        </w:rPr>
        <w:t>ю</w:t>
      </w:r>
      <w:r w:rsidRPr="008F2C3A">
        <w:rPr>
          <w:rFonts w:ascii="Times New Roman" w:hAnsi="Times New Roman" w:cs="Times New Roman"/>
          <w:sz w:val="28"/>
          <w:szCs w:val="28"/>
        </w:rPr>
        <w:t>тся</w:t>
      </w:r>
      <w:r w:rsidR="00A3067B">
        <w:rPr>
          <w:rFonts w:ascii="Times New Roman" w:hAnsi="Times New Roman" w:cs="Times New Roman"/>
          <w:sz w:val="28"/>
          <w:szCs w:val="28"/>
        </w:rPr>
        <w:t>:</w:t>
      </w:r>
    </w:p>
    <w:p w:rsidR="00A3067B" w:rsidRPr="000443F1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3F1">
        <w:rPr>
          <w:rFonts w:ascii="Times New Roman" w:hAnsi="Times New Roman" w:cs="Times New Roman"/>
          <w:sz w:val="28"/>
          <w:szCs w:val="28"/>
        </w:rPr>
        <w:t>2) создание условий для доведения обязательных требований до контролируемых лиц</w:t>
      </w:r>
      <w:r w:rsidR="000443F1" w:rsidRPr="000443F1">
        <w:rPr>
          <w:rFonts w:ascii="Times New Roman" w:hAnsi="Times New Roman" w:cs="Times New Roman"/>
          <w:sz w:val="28"/>
          <w:szCs w:val="28"/>
        </w:rPr>
        <w:t>,</w:t>
      </w:r>
      <w:r w:rsidRPr="000443F1">
        <w:rPr>
          <w:rFonts w:ascii="Times New Roman" w:hAnsi="Times New Roman" w:cs="Times New Roman"/>
          <w:sz w:val="28"/>
          <w:szCs w:val="28"/>
        </w:rPr>
        <w:t xml:space="preserve"> повышение информированности о способах их соблюдения;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F2C3A" w:rsidRPr="008F2C3A" w:rsidRDefault="008F2C3A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>Для достижения эт</w:t>
      </w:r>
      <w:r w:rsidR="00A3067B">
        <w:rPr>
          <w:rFonts w:ascii="Times New Roman" w:hAnsi="Times New Roman" w:cs="Times New Roman"/>
          <w:sz w:val="28"/>
          <w:szCs w:val="28"/>
        </w:rPr>
        <w:t>их</w:t>
      </w:r>
      <w:r w:rsidRPr="008F2C3A">
        <w:rPr>
          <w:rFonts w:ascii="Times New Roman" w:hAnsi="Times New Roman" w:cs="Times New Roman"/>
          <w:sz w:val="28"/>
          <w:szCs w:val="28"/>
        </w:rPr>
        <w:t xml:space="preserve"> цел</w:t>
      </w:r>
      <w:r w:rsidR="00A3067B">
        <w:rPr>
          <w:rFonts w:ascii="Times New Roman" w:hAnsi="Times New Roman" w:cs="Times New Roman"/>
          <w:sz w:val="28"/>
          <w:szCs w:val="28"/>
        </w:rPr>
        <w:t>ей</w:t>
      </w:r>
      <w:r w:rsidRPr="008F2C3A">
        <w:rPr>
          <w:rFonts w:ascii="Times New Roman" w:hAnsi="Times New Roman" w:cs="Times New Roman"/>
          <w:sz w:val="28"/>
          <w:szCs w:val="28"/>
        </w:rPr>
        <w:t xml:space="preserve"> необходимо решить поставленные задачи: 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3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3067B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доступности информации об обязательных требованиях и необходимых мерах по их исполнению.</w:t>
      </w:r>
    </w:p>
    <w:p w:rsidR="00A3067B" w:rsidRPr="008F2C3A" w:rsidRDefault="00A3067B" w:rsidP="00A306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3A" w:rsidRDefault="004D3E17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4. </w:t>
      </w:r>
      <w:r w:rsidR="009D736D" w:rsidRPr="009D7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647"/>
        <w:gridCol w:w="3495"/>
        <w:gridCol w:w="2494"/>
        <w:gridCol w:w="2934"/>
      </w:tblGrid>
      <w:tr w:rsidR="00660205" w:rsidTr="002E0377">
        <w:tc>
          <w:tcPr>
            <w:tcW w:w="659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47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9D736D" w:rsidRDefault="009D736D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E0377" w:rsidRPr="009D736D" w:rsidTr="002E0377">
        <w:trPr>
          <w:trHeight w:val="361"/>
        </w:trPr>
        <w:tc>
          <w:tcPr>
            <w:tcW w:w="9570" w:type="dxa"/>
            <w:gridSpan w:val="4"/>
            <w:vAlign w:val="center"/>
          </w:tcPr>
          <w:p w:rsidR="002E0377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</w:tr>
      <w:tr w:rsidR="00660205" w:rsidRPr="009D736D" w:rsidTr="002E0377">
        <w:trPr>
          <w:trHeight w:val="273"/>
        </w:trPr>
        <w:tc>
          <w:tcPr>
            <w:tcW w:w="659" w:type="dxa"/>
            <w:vAlign w:val="center"/>
          </w:tcPr>
          <w:p w:rsidR="009D736D" w:rsidRPr="009D736D" w:rsidRDefault="009D736D" w:rsidP="00CB429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6378B" w:rsidRDefault="00CB4290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65CB1">
              <w:rPr>
                <w:rFonts w:ascii="Times New Roman" w:hAnsi="Times New Roman" w:cs="Times New Roman"/>
                <w:sz w:val="28"/>
                <w:szCs w:val="28"/>
              </w:rPr>
              <w:t>Белоярского</w:t>
            </w:r>
            <w:r w:rsidRPr="00030E9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>а и поддерж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  <w:r w:rsidR="00A6378B">
              <w:rPr>
                <w:rFonts w:ascii="Times New Roman" w:hAnsi="Times New Roman" w:cs="Times New Roman"/>
                <w:sz w:val="28"/>
                <w:szCs w:val="28"/>
              </w:rPr>
              <w:t xml:space="preserve"> в актуальном состоянии: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6378B" w:rsidRDefault="00A6378B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с указанием структурных единиц </w:t>
            </w:r>
            <w:r w:rsidR="00100999">
              <w:rPr>
                <w:rFonts w:ascii="Times New Roman" w:hAnsi="Times New Roman" w:cs="Times New Roman"/>
                <w:sz w:val="28"/>
                <w:szCs w:val="28"/>
              </w:rPr>
              <w:t>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100999" w:rsidRDefault="00100999" w:rsidP="00D533D2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D533D2" w:rsidRDefault="00100999" w:rsidP="00100999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</w:t>
            </w:r>
            <w:r w:rsidR="002E03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0377" w:rsidRPr="009D736D" w:rsidRDefault="002E0377" w:rsidP="0010099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D533D2" w:rsidRDefault="00CB4290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33D2" w:rsidRPr="009D736D" w:rsidRDefault="00D533D2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9D736D" w:rsidRPr="009D736D" w:rsidRDefault="00660205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сельсовета,  зам.Главы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3847" w:type="dxa"/>
            <w:vAlign w:val="center"/>
          </w:tcPr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2E0377" w:rsidRPr="00575521" w:rsidRDefault="002E0377" w:rsidP="00DB42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разъяснительной работы в средствах массовой информации;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E0377" w:rsidRDefault="002E0377" w:rsidP="00DB423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Объявление предостережения</w:t>
            </w:r>
          </w:p>
        </w:tc>
      </w:tr>
      <w:tr w:rsidR="002E0377" w:rsidRPr="009D736D" w:rsidTr="00DB4239">
        <w:tc>
          <w:tcPr>
            <w:tcW w:w="659" w:type="dxa"/>
            <w:vAlign w:val="center"/>
          </w:tcPr>
          <w:p w:rsidR="002E0377" w:rsidRPr="009D736D" w:rsidRDefault="00EF1BE9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E0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2E0377" w:rsidRPr="009D736D" w:rsidRDefault="002E0377" w:rsidP="0017078A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контролируемому лицу предостережения о недопустимости нарушений обязательных требований муниципального контроля</w:t>
            </w:r>
            <w:r w:rsidR="00170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  <w:tc>
          <w:tcPr>
            <w:tcW w:w="2494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2E0377" w:rsidRPr="009D736D" w:rsidRDefault="002E0377" w:rsidP="00DB4239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Консультирование</w:t>
            </w:r>
          </w:p>
        </w:tc>
      </w:tr>
      <w:tr w:rsidR="00660205" w:rsidRPr="009D736D" w:rsidTr="002E0377">
        <w:tc>
          <w:tcPr>
            <w:tcW w:w="659" w:type="dxa"/>
            <w:vAlign w:val="center"/>
          </w:tcPr>
          <w:p w:rsidR="00660205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6602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47" w:type="dxa"/>
            <w:vAlign w:val="center"/>
          </w:tcPr>
          <w:p w:rsidR="00660205" w:rsidRPr="00575521" w:rsidRDefault="00660205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консультаций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телефону, на личном приеме, при проведении профилактического мероприятия) </w:t>
            </w:r>
            <w:r w:rsidRPr="005755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60205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60205" w:rsidRPr="009D736D" w:rsidRDefault="00660205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  <w:tr w:rsidR="002E0377" w:rsidRPr="009D736D" w:rsidTr="00DB4239">
        <w:tc>
          <w:tcPr>
            <w:tcW w:w="9570" w:type="dxa"/>
            <w:gridSpan w:val="4"/>
            <w:vAlign w:val="center"/>
          </w:tcPr>
          <w:p w:rsidR="002E0377" w:rsidRDefault="002E0377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Профилактический визит</w:t>
            </w:r>
          </w:p>
        </w:tc>
      </w:tr>
      <w:tr w:rsidR="0064437F" w:rsidRPr="009D736D" w:rsidTr="002E0377">
        <w:tc>
          <w:tcPr>
            <w:tcW w:w="659" w:type="dxa"/>
            <w:vAlign w:val="center"/>
          </w:tcPr>
          <w:p w:rsidR="0064437F" w:rsidRDefault="00EF1BE9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6443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3847" w:type="dxa"/>
            <w:vAlign w:val="center"/>
          </w:tcPr>
          <w:p w:rsidR="0064437F" w:rsidRPr="00575521" w:rsidRDefault="0064437F" w:rsidP="006602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4437F" w:rsidRDefault="002E0377" w:rsidP="00660205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4437F" w:rsidRDefault="0064437F" w:rsidP="009D736D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r w:rsidR="00165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Белоярского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  </w:t>
            </w:r>
          </w:p>
        </w:tc>
      </w:tr>
    </w:tbl>
    <w:p w:rsidR="009D736D" w:rsidRDefault="009D736D" w:rsidP="009D736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1BE9" w:rsidRDefault="00EF1BE9" w:rsidP="00EF1BE9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Положении о виде контроля мероприятия, направленные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обобщение правоприменительной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установлены, следовательно, </w:t>
      </w:r>
      <w:r w:rsidR="00EB1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 о правоприменительной практике в Программе не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мых лиц не установлены, следовательно, меры стимулирования добросовестности в Программе не предусмотрены. </w:t>
      </w:r>
    </w:p>
    <w:p w:rsid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4437F" w:rsidRPr="0064437F" w:rsidRDefault="0064437F" w:rsidP="0064437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36D" w:rsidRPr="004D3E17" w:rsidRDefault="004D3E1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Pr="004D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результативности и эффективности Программы</w:t>
      </w:r>
    </w:p>
    <w:p w:rsidR="002E0377" w:rsidRDefault="002E0377" w:rsidP="004F1B6F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959"/>
        <w:gridCol w:w="5812"/>
        <w:gridCol w:w="2799"/>
      </w:tblGrid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37621D" w:rsidRDefault="0037621D" w:rsidP="003762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контролируемых лиц, в отношении которых проведены профилактические мероприятия в отчетном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50%  от общего количества контролируемых лиц 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37621D" w:rsidRDefault="0037621D" w:rsidP="00801A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устранений либо отсутствие нарушений</w:t>
            </w:r>
          </w:p>
        </w:tc>
      </w:tr>
      <w:tr w:rsidR="0037621D" w:rsidTr="0037621D">
        <w:tc>
          <w:tcPr>
            <w:tcW w:w="959" w:type="dxa"/>
            <w:vAlign w:val="center"/>
          </w:tcPr>
          <w:p w:rsidR="0037621D" w:rsidRDefault="0037621D" w:rsidP="003762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37621D" w:rsidRDefault="00BC4129" w:rsidP="0017078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контролируемых лиц, соблюдающих при  осуществлении деятельности обязательные 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37621D" w:rsidRDefault="00BC4129" w:rsidP="0017078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соблюдающих при осуществлении деятельности обязательные требования законодательства</w:t>
            </w:r>
            <w:r w:rsidR="001707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благоустройства</w:t>
            </w:r>
          </w:p>
        </w:tc>
      </w:tr>
    </w:tbl>
    <w:p w:rsidR="004D3E17" w:rsidRDefault="004D3E17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способствует: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увеличение доли контролируемых лиц, соблюдающих обязательные требования законодательства муниципального контроля</w:t>
      </w:r>
      <w:r w:rsidR="00170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0377" w:rsidRDefault="002E0377" w:rsidP="002E03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развитию системы профилактических мероприятий, проводимых органом муниципального контроля администрации </w:t>
      </w:r>
      <w:r w:rsidR="00165C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7D8" w:rsidRDefault="00BF37D8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521" w:rsidRDefault="00575521" w:rsidP="00801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0E38" w:rsidRPr="002B5C58" w:rsidRDefault="00200E38" w:rsidP="002B5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5C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DD7" w:rsidRDefault="00303DD7" w:rsidP="00BF37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06" w:rsidRPr="00030E9D" w:rsidRDefault="00124406" w:rsidP="00030E9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24406" w:rsidRPr="00030E9D" w:rsidSect="002E03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3E6" w:rsidRDefault="006373E6" w:rsidP="002E0377">
      <w:pPr>
        <w:spacing w:after="0" w:line="240" w:lineRule="auto"/>
        <w:ind w:hanging="2"/>
      </w:pPr>
      <w:r>
        <w:separator/>
      </w:r>
    </w:p>
  </w:endnote>
  <w:endnote w:type="continuationSeparator" w:id="1">
    <w:p w:rsidR="006373E6" w:rsidRDefault="006373E6" w:rsidP="002E0377">
      <w:pPr>
        <w:spacing w:after="0" w:line="240" w:lineRule="auto"/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3E6" w:rsidRDefault="006373E6" w:rsidP="002E0377">
      <w:pPr>
        <w:spacing w:after="0" w:line="240" w:lineRule="auto"/>
        <w:ind w:hanging="2"/>
      </w:pPr>
      <w:r>
        <w:separator/>
      </w:r>
    </w:p>
  </w:footnote>
  <w:footnote w:type="continuationSeparator" w:id="1">
    <w:p w:rsidR="006373E6" w:rsidRDefault="006373E6" w:rsidP="002E0377">
      <w:pPr>
        <w:spacing w:after="0" w:line="240" w:lineRule="auto"/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81804"/>
      <w:docPartObj>
        <w:docPartGallery w:val="Page Numbers (Top of Page)"/>
        <w:docPartUnique/>
      </w:docPartObj>
    </w:sdtPr>
    <w:sdtContent>
      <w:p w:rsidR="0017078A" w:rsidRDefault="008E02D1">
        <w:pPr>
          <w:pStyle w:val="aa"/>
          <w:jc w:val="center"/>
        </w:pPr>
        <w:r>
          <w:fldChar w:fldCharType="begin"/>
        </w:r>
        <w:r w:rsidR="00C15068">
          <w:instrText xml:space="preserve"> PAGE   \* MERGEFORMAT </w:instrText>
        </w:r>
        <w:r>
          <w:fldChar w:fldCharType="separate"/>
        </w:r>
        <w:r w:rsidR="007053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078A" w:rsidRDefault="0017078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5485D"/>
    <w:multiLevelType w:val="multilevel"/>
    <w:tmpl w:val="C2D8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AC37E4"/>
    <w:multiLevelType w:val="multilevel"/>
    <w:tmpl w:val="CC7E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C4337"/>
    <w:multiLevelType w:val="multilevel"/>
    <w:tmpl w:val="B9265F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E38"/>
    <w:rsid w:val="00030E9D"/>
    <w:rsid w:val="00040CA7"/>
    <w:rsid w:val="000443F1"/>
    <w:rsid w:val="000F3C10"/>
    <w:rsid w:val="00100999"/>
    <w:rsid w:val="0010309E"/>
    <w:rsid w:val="00124406"/>
    <w:rsid w:val="001406DD"/>
    <w:rsid w:val="00156E55"/>
    <w:rsid w:val="00165CB1"/>
    <w:rsid w:val="0017078A"/>
    <w:rsid w:val="00183FF8"/>
    <w:rsid w:val="001B617B"/>
    <w:rsid w:val="001D3931"/>
    <w:rsid w:val="001F039A"/>
    <w:rsid w:val="00200E38"/>
    <w:rsid w:val="0020624D"/>
    <w:rsid w:val="00221EC9"/>
    <w:rsid w:val="00252166"/>
    <w:rsid w:val="00295D35"/>
    <w:rsid w:val="00296A9E"/>
    <w:rsid w:val="002A678F"/>
    <w:rsid w:val="002B5C58"/>
    <w:rsid w:val="002E0377"/>
    <w:rsid w:val="00303DD7"/>
    <w:rsid w:val="00354CA7"/>
    <w:rsid w:val="003713F4"/>
    <w:rsid w:val="0037621D"/>
    <w:rsid w:val="003938A6"/>
    <w:rsid w:val="003959B4"/>
    <w:rsid w:val="003A702E"/>
    <w:rsid w:val="003E2403"/>
    <w:rsid w:val="00423F98"/>
    <w:rsid w:val="00442058"/>
    <w:rsid w:val="004A2D18"/>
    <w:rsid w:val="004A3407"/>
    <w:rsid w:val="004A613E"/>
    <w:rsid w:val="004D3E17"/>
    <w:rsid w:val="004F1B6F"/>
    <w:rsid w:val="00575521"/>
    <w:rsid w:val="00594C31"/>
    <w:rsid w:val="005B146E"/>
    <w:rsid w:val="005C562C"/>
    <w:rsid w:val="006373E6"/>
    <w:rsid w:val="0064437F"/>
    <w:rsid w:val="00651964"/>
    <w:rsid w:val="00660205"/>
    <w:rsid w:val="007053E3"/>
    <w:rsid w:val="007D33F6"/>
    <w:rsid w:val="007E545A"/>
    <w:rsid w:val="00801A91"/>
    <w:rsid w:val="008B7D9D"/>
    <w:rsid w:val="008C2C58"/>
    <w:rsid w:val="008E02D1"/>
    <w:rsid w:val="008F2C3A"/>
    <w:rsid w:val="00921E8A"/>
    <w:rsid w:val="00923ECD"/>
    <w:rsid w:val="00932495"/>
    <w:rsid w:val="00966769"/>
    <w:rsid w:val="009C5A32"/>
    <w:rsid w:val="009D736D"/>
    <w:rsid w:val="009F2A3B"/>
    <w:rsid w:val="009F66EB"/>
    <w:rsid w:val="00A27108"/>
    <w:rsid w:val="00A303E9"/>
    <w:rsid w:val="00A3067B"/>
    <w:rsid w:val="00A31D1B"/>
    <w:rsid w:val="00A50CCC"/>
    <w:rsid w:val="00A6378B"/>
    <w:rsid w:val="00A71164"/>
    <w:rsid w:val="00A85A62"/>
    <w:rsid w:val="00AB731E"/>
    <w:rsid w:val="00AF1180"/>
    <w:rsid w:val="00AF5D9B"/>
    <w:rsid w:val="00B2715C"/>
    <w:rsid w:val="00B35C14"/>
    <w:rsid w:val="00B364C0"/>
    <w:rsid w:val="00B422F9"/>
    <w:rsid w:val="00B518C0"/>
    <w:rsid w:val="00BB0BA8"/>
    <w:rsid w:val="00BB673C"/>
    <w:rsid w:val="00BC4129"/>
    <w:rsid w:val="00BE0B80"/>
    <w:rsid w:val="00BE7EB8"/>
    <w:rsid w:val="00BF37D8"/>
    <w:rsid w:val="00C06DC7"/>
    <w:rsid w:val="00C15068"/>
    <w:rsid w:val="00C32DF6"/>
    <w:rsid w:val="00C40318"/>
    <w:rsid w:val="00C57291"/>
    <w:rsid w:val="00CB4290"/>
    <w:rsid w:val="00CD346C"/>
    <w:rsid w:val="00CF7E7C"/>
    <w:rsid w:val="00D0559B"/>
    <w:rsid w:val="00D533D2"/>
    <w:rsid w:val="00DB4239"/>
    <w:rsid w:val="00E83072"/>
    <w:rsid w:val="00EB16F1"/>
    <w:rsid w:val="00EB3422"/>
    <w:rsid w:val="00EF1BE9"/>
    <w:rsid w:val="00F56560"/>
    <w:rsid w:val="00FC2AB7"/>
    <w:rsid w:val="00FF0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38"/>
  </w:style>
  <w:style w:type="paragraph" w:styleId="1">
    <w:name w:val="heading 1"/>
    <w:basedOn w:val="a"/>
    <w:next w:val="a"/>
    <w:link w:val="10"/>
    <w:qFormat/>
    <w:rsid w:val="00200E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0E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E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200E3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F1B6F"/>
    <w:pPr>
      <w:ind w:left="720"/>
      <w:contextualSpacing/>
    </w:pPr>
  </w:style>
  <w:style w:type="paragraph" w:customStyle="1" w:styleId="ConsPlusTitle">
    <w:name w:val="ConsPlusTitle"/>
    <w:rsid w:val="005755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30E9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7E5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3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03DD7"/>
    <w:rPr>
      <w:b/>
      <w:bCs/>
    </w:rPr>
  </w:style>
  <w:style w:type="paragraph" w:customStyle="1" w:styleId="formattext">
    <w:name w:val="formattext"/>
    <w:basedOn w:val="a"/>
    <w:rsid w:val="004A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D73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rsid w:val="009D7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9D736D"/>
    <w:rPr>
      <w:rFonts w:ascii="Courier New" w:eastAsia="Andale Sans UI" w:hAnsi="Courier New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E0377"/>
  </w:style>
  <w:style w:type="paragraph" w:styleId="ac">
    <w:name w:val="footer"/>
    <w:basedOn w:val="a"/>
    <w:link w:val="ad"/>
    <w:uiPriority w:val="99"/>
    <w:semiHidden/>
    <w:unhideWhenUsed/>
    <w:rsid w:val="002E0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E0377"/>
  </w:style>
  <w:style w:type="character" w:customStyle="1" w:styleId="3">
    <w:name w:val="Основной текст3"/>
    <w:basedOn w:val="a0"/>
    <w:rsid w:val="00165C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28</cp:revision>
  <cp:lastPrinted>2021-12-27T09:44:00Z</cp:lastPrinted>
  <dcterms:created xsi:type="dcterms:W3CDTF">2019-12-06T01:22:00Z</dcterms:created>
  <dcterms:modified xsi:type="dcterms:W3CDTF">2022-03-09T09:05:00Z</dcterms:modified>
</cp:coreProperties>
</file>