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300D8E" w:rsidRDefault="00F13F54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3508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916822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</w:t>
      </w:r>
      <w:r w:rsidR="005C1E6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BD3508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FA19E5" w:rsidRPr="00300D8E" w:rsidRDefault="00FA19E5" w:rsidP="00300D8E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CA" w:rsidRPr="00300D8E" w:rsidRDefault="00DE17CA" w:rsidP="00300D8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CA" w:rsidRPr="00300D8E" w:rsidRDefault="00DE17CA" w:rsidP="00300D8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300D8E" w:rsidRDefault="00DE17CA" w:rsidP="00300D8E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300D8E" w:rsidRDefault="00BD3508" w:rsidP="00300D8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="00DE17CA"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DE17CA" w:rsidRPr="000F3D7C" w:rsidRDefault="00BD3508" w:rsidP="000F3D7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11</w:t>
      </w:r>
      <w:r w:rsidR="00916822" w:rsidRPr="00300D8E">
        <w:rPr>
          <w:rFonts w:ascii="Times New Roman" w:hAnsi="Times New Roman" w:cs="Times New Roman"/>
          <w:b/>
          <w:sz w:val="16"/>
          <w:szCs w:val="16"/>
        </w:rPr>
        <w:t>.02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>.2022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                                    №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4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-ПГ</w:t>
      </w:r>
    </w:p>
    <w:p w:rsidR="00BA196F" w:rsidRDefault="00BA196F" w:rsidP="00BD3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F3D7C" w:rsidRPr="000F3D7C" w:rsidRDefault="000F3D7C" w:rsidP="000F3D7C">
      <w:pPr>
        <w:tabs>
          <w:tab w:val="left" w:pos="9921"/>
        </w:tabs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 w:rsidRPr="000F3D7C">
        <w:rPr>
          <w:rFonts w:ascii="Times New Roman" w:hAnsi="Times New Roman"/>
          <w:b/>
          <w:bCs/>
          <w:sz w:val="16"/>
          <w:szCs w:val="16"/>
        </w:rPr>
        <w:t>Об утверждении отчета об исполнении плана реализации муниципальных программ Лапшихинского сельсовета  за 2021 год</w:t>
      </w:r>
    </w:p>
    <w:p w:rsidR="000F3D7C" w:rsidRPr="000F3D7C" w:rsidRDefault="000F3D7C" w:rsidP="000F3D7C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0F3D7C" w:rsidRPr="000F3D7C" w:rsidRDefault="000F3D7C" w:rsidP="000F3D7C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0F3D7C">
        <w:rPr>
          <w:rFonts w:ascii="Times New Roman" w:hAnsi="Times New Roman"/>
          <w:bCs/>
          <w:sz w:val="16"/>
          <w:szCs w:val="16"/>
        </w:rPr>
        <w:t xml:space="preserve">        </w:t>
      </w:r>
      <w:r w:rsidRPr="000F3D7C">
        <w:rPr>
          <w:rFonts w:ascii="Times New Roman" w:hAnsi="Times New Roman"/>
          <w:sz w:val="16"/>
          <w:szCs w:val="16"/>
        </w:rPr>
        <w:t>В соответствии с постановлениями Администрации Лапшихинского сельсовета от 05.08.2013 г. №67а-ПГ «</w:t>
      </w:r>
      <w:r w:rsidRPr="000F3D7C">
        <w:rPr>
          <w:rFonts w:ascii="Times New Roman" w:hAnsi="Times New Roman"/>
          <w:bCs/>
          <w:sz w:val="16"/>
          <w:szCs w:val="16"/>
        </w:rPr>
        <w:t>Об утверждении Порядка принятия решений о разработке муниципальных программ Лапшихинского сельсовета, их формировании и реализации</w:t>
      </w:r>
      <w:r w:rsidRPr="000F3D7C">
        <w:rPr>
          <w:rFonts w:ascii="Times New Roman" w:hAnsi="Times New Roman"/>
          <w:sz w:val="16"/>
          <w:szCs w:val="16"/>
        </w:rPr>
        <w:t>»,  распоряжением администрации Лапшихинского  сельсовета от 14.08.2013г №60-РГ «Об утверждении Перечня муниципальных  программ Лапшихинского сельсовета», а также решением Лапшихинского  сельского Совета  депутатов  от  23.12.2019 № 1-44Р «О бюджете Лапшихинского  сельсовета  на 2020 год и плановый период 2021 и 2022 годов», руководствуясь статьями 14, 17 Устава Лапшихинского сельсовета, постановляю:</w:t>
      </w:r>
    </w:p>
    <w:p w:rsidR="000F3D7C" w:rsidRPr="000F3D7C" w:rsidRDefault="000F3D7C" w:rsidP="000F3D7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0F3D7C">
        <w:rPr>
          <w:rFonts w:ascii="Times New Roman" w:hAnsi="Times New Roman"/>
          <w:bCs/>
          <w:sz w:val="16"/>
          <w:szCs w:val="16"/>
        </w:rPr>
        <w:t xml:space="preserve">       1.</w:t>
      </w:r>
      <w:r w:rsidRPr="000F3D7C">
        <w:rPr>
          <w:rFonts w:ascii="Times New Roman" w:hAnsi="Times New Roman"/>
          <w:sz w:val="16"/>
          <w:szCs w:val="16"/>
        </w:rPr>
        <w:t xml:space="preserve">Утвердить отчет об исполнении плана реализации  муниципальных </w:t>
      </w:r>
    </w:p>
    <w:p w:rsidR="000F3D7C" w:rsidRPr="000F3D7C" w:rsidRDefault="000F3D7C" w:rsidP="000F3D7C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0F3D7C">
        <w:rPr>
          <w:rFonts w:ascii="Times New Roman" w:hAnsi="Times New Roman"/>
          <w:sz w:val="16"/>
          <w:szCs w:val="16"/>
        </w:rPr>
        <w:t xml:space="preserve">программ Лапшихинского сельсовета за 2021 год: </w:t>
      </w:r>
    </w:p>
    <w:p w:rsidR="000F3D7C" w:rsidRPr="000F3D7C" w:rsidRDefault="000F3D7C" w:rsidP="000F3D7C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0F3D7C">
        <w:rPr>
          <w:rFonts w:ascii="Times New Roman" w:hAnsi="Times New Roman"/>
          <w:sz w:val="16"/>
          <w:szCs w:val="16"/>
        </w:rPr>
        <w:t>- «</w:t>
      </w:r>
      <w:r w:rsidRPr="000F3D7C">
        <w:rPr>
          <w:rFonts w:ascii="Times New Roman" w:hAnsi="Times New Roman"/>
          <w:bCs/>
          <w:sz w:val="16"/>
          <w:szCs w:val="16"/>
        </w:rPr>
        <w:t>Организация комплексного благоустройства территории  Лапшихинского сельсовета»</w:t>
      </w:r>
      <w:r w:rsidRPr="000F3D7C">
        <w:rPr>
          <w:rFonts w:ascii="Times New Roman" w:hAnsi="Times New Roman"/>
          <w:sz w:val="16"/>
          <w:szCs w:val="16"/>
        </w:rPr>
        <w:t xml:space="preserve"> согласно приложению 1 к настоящему постановлению;</w:t>
      </w:r>
    </w:p>
    <w:p w:rsidR="000F3D7C" w:rsidRPr="000F3D7C" w:rsidRDefault="000F3D7C" w:rsidP="000F3D7C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0F3D7C">
        <w:rPr>
          <w:rFonts w:ascii="Times New Roman" w:hAnsi="Times New Roman"/>
          <w:sz w:val="16"/>
          <w:szCs w:val="16"/>
        </w:rPr>
        <w:t>- «</w:t>
      </w:r>
      <w:r w:rsidRPr="000F3D7C">
        <w:rPr>
          <w:rFonts w:ascii="Times New Roman" w:hAnsi="Times New Roman"/>
          <w:bCs/>
          <w:sz w:val="16"/>
          <w:szCs w:val="16"/>
        </w:rPr>
        <w:t xml:space="preserve">Содействие развитию органов местного самоуправления, реализация полномочий администрации Лапшихинского сельсовета» </w:t>
      </w:r>
      <w:r w:rsidRPr="000F3D7C">
        <w:rPr>
          <w:rFonts w:ascii="Times New Roman" w:hAnsi="Times New Roman"/>
          <w:sz w:val="16"/>
          <w:szCs w:val="16"/>
        </w:rPr>
        <w:t xml:space="preserve"> согласно приложению 2 к настоящему постановлению;</w:t>
      </w:r>
    </w:p>
    <w:p w:rsidR="000F3D7C" w:rsidRPr="000F3D7C" w:rsidRDefault="000F3D7C" w:rsidP="000F3D7C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0F3D7C">
        <w:rPr>
          <w:rFonts w:ascii="Times New Roman" w:hAnsi="Times New Roman"/>
          <w:sz w:val="16"/>
          <w:szCs w:val="16"/>
        </w:rPr>
        <w:t>- «Защита населения и территории Лапшихинского сельсовета от чрезвычайных ситуаций природного и техногенного характера»  согласно приложению  3 к настоящему постановлению.</w:t>
      </w:r>
    </w:p>
    <w:p w:rsidR="000F3D7C" w:rsidRPr="000F3D7C" w:rsidRDefault="000F3D7C" w:rsidP="000F3D7C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0F3D7C">
        <w:rPr>
          <w:rFonts w:ascii="Times New Roman" w:hAnsi="Times New Roman"/>
          <w:bCs/>
          <w:sz w:val="16"/>
          <w:szCs w:val="16"/>
        </w:rPr>
        <w:t xml:space="preserve">        </w:t>
      </w:r>
      <w:r w:rsidRPr="000F3D7C">
        <w:rPr>
          <w:rFonts w:ascii="Times New Roman" w:hAnsi="Times New Roman"/>
          <w:sz w:val="16"/>
          <w:szCs w:val="16"/>
        </w:rPr>
        <w:t>2. Контроль исполнения постановления оставляю за собой.</w:t>
      </w:r>
    </w:p>
    <w:p w:rsidR="000F3D7C" w:rsidRPr="000F3D7C" w:rsidRDefault="000F3D7C" w:rsidP="000F3D7C">
      <w:pPr>
        <w:widowControl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0F3D7C">
        <w:rPr>
          <w:rFonts w:ascii="Times New Roman" w:hAnsi="Times New Roman"/>
          <w:sz w:val="16"/>
          <w:szCs w:val="16"/>
        </w:rPr>
        <w:t xml:space="preserve">3. Постановление вступает в силу после официального опубликования в информационном листе  «Лапшихинский вестник» и подлежит размещению </w:t>
      </w:r>
    </w:p>
    <w:p w:rsidR="000F3D7C" w:rsidRPr="000F3D7C" w:rsidRDefault="000F3D7C" w:rsidP="000F3D7C">
      <w:pPr>
        <w:widowControl w:val="0"/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0F3D7C">
        <w:rPr>
          <w:rFonts w:ascii="Times New Roman" w:hAnsi="Times New Roman"/>
          <w:sz w:val="16"/>
          <w:szCs w:val="16"/>
        </w:rPr>
        <w:t>на официальном сайте  в сети «Интернет» по адресу:</w:t>
      </w:r>
      <w:r w:rsidRPr="000F3D7C">
        <w:rPr>
          <w:rFonts w:ascii="Times New Roman" w:hAnsi="Times New Roman"/>
          <w:sz w:val="16"/>
          <w:szCs w:val="16"/>
          <w:lang w:val="en-US"/>
        </w:rPr>
        <w:t>https</w:t>
      </w:r>
      <w:r w:rsidRPr="000F3D7C">
        <w:rPr>
          <w:rFonts w:ascii="Times New Roman" w:hAnsi="Times New Roman"/>
          <w:sz w:val="16"/>
          <w:szCs w:val="16"/>
        </w:rPr>
        <w:t>//</w:t>
      </w:r>
      <w:r w:rsidRPr="000F3D7C">
        <w:rPr>
          <w:rFonts w:ascii="Times New Roman" w:hAnsi="Times New Roman"/>
          <w:sz w:val="16"/>
          <w:szCs w:val="16"/>
          <w:lang w:val="en-US"/>
        </w:rPr>
        <w:t>lapshiha</w:t>
      </w:r>
      <w:r w:rsidRPr="000F3D7C">
        <w:rPr>
          <w:rFonts w:ascii="Times New Roman" w:hAnsi="Times New Roman"/>
          <w:sz w:val="16"/>
          <w:szCs w:val="16"/>
        </w:rPr>
        <w:t>.</w:t>
      </w:r>
      <w:r w:rsidRPr="000F3D7C">
        <w:rPr>
          <w:rFonts w:ascii="Times New Roman" w:hAnsi="Times New Roman"/>
          <w:sz w:val="16"/>
          <w:szCs w:val="16"/>
          <w:lang w:val="en-US"/>
        </w:rPr>
        <w:t>ru</w:t>
      </w:r>
      <w:r w:rsidRPr="000F3D7C">
        <w:rPr>
          <w:rFonts w:ascii="Times New Roman" w:hAnsi="Times New Roman"/>
          <w:b/>
          <w:sz w:val="16"/>
          <w:szCs w:val="16"/>
        </w:rPr>
        <w:t>.</w:t>
      </w:r>
    </w:p>
    <w:p w:rsidR="000F3D7C" w:rsidRPr="000F3D7C" w:rsidRDefault="000F3D7C" w:rsidP="000F3D7C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0F3D7C">
        <w:rPr>
          <w:rFonts w:ascii="Times New Roman" w:hAnsi="Times New Roman"/>
          <w:sz w:val="16"/>
          <w:szCs w:val="16"/>
        </w:rPr>
        <w:t xml:space="preserve"> </w:t>
      </w:r>
    </w:p>
    <w:p w:rsidR="000F3D7C" w:rsidRPr="000F3D7C" w:rsidRDefault="000F3D7C" w:rsidP="000F3D7C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0F3D7C">
        <w:rPr>
          <w:rFonts w:ascii="Times New Roman" w:hAnsi="Times New Roman"/>
          <w:sz w:val="16"/>
          <w:szCs w:val="16"/>
        </w:rPr>
        <w:t>Глава Лапшихинского сельсовета                                          О.А. Шмырь</w:t>
      </w:r>
    </w:p>
    <w:p w:rsidR="000F3D7C" w:rsidRPr="000F3D7C" w:rsidRDefault="000F3D7C" w:rsidP="000F3D7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0F3D7C">
        <w:rPr>
          <w:rFonts w:ascii="Times New Roman" w:hAnsi="Times New Roman"/>
          <w:bCs/>
          <w:sz w:val="16"/>
          <w:szCs w:val="16"/>
        </w:rPr>
        <w:t>Алимова Злата Викторовна</w:t>
      </w:r>
    </w:p>
    <w:p w:rsidR="000F3D7C" w:rsidRPr="001E63C4" w:rsidRDefault="000F3D7C" w:rsidP="000F3D7C">
      <w:pPr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0F3D7C" w:rsidRPr="001E63C4" w:rsidSect="000F3D7C">
          <w:pgSz w:w="11906" w:h="16838"/>
          <w:pgMar w:top="567" w:right="851" w:bottom="346" w:left="1134" w:header="709" w:footer="709" w:gutter="0"/>
          <w:cols w:space="708"/>
          <w:docGrid w:linePitch="360"/>
        </w:sectPr>
      </w:pPr>
      <w:r w:rsidRPr="000F3D7C">
        <w:rPr>
          <w:rFonts w:ascii="Times New Roman" w:hAnsi="Times New Roman"/>
          <w:bCs/>
          <w:sz w:val="16"/>
          <w:szCs w:val="16"/>
        </w:rPr>
        <w:t>+7  (39151) 96 336</w:t>
      </w:r>
    </w:p>
    <w:p w:rsidR="000F3D7C" w:rsidRPr="00A362E9" w:rsidRDefault="000F3D7C" w:rsidP="00A362E9">
      <w:pPr>
        <w:spacing w:after="0" w:line="240" w:lineRule="auto"/>
        <w:ind w:left="6804"/>
        <w:jc w:val="right"/>
        <w:rPr>
          <w:rFonts w:ascii="Times New Roman" w:hAnsi="Times New Roman"/>
          <w:sz w:val="16"/>
          <w:szCs w:val="16"/>
        </w:rPr>
      </w:pPr>
      <w:r w:rsidRPr="00A362E9">
        <w:rPr>
          <w:rFonts w:ascii="Times New Roman" w:hAnsi="Times New Roman"/>
          <w:sz w:val="16"/>
          <w:szCs w:val="16"/>
        </w:rPr>
        <w:lastRenderedPageBreak/>
        <w:t xml:space="preserve">Приложение 1  </w:t>
      </w:r>
      <w:r w:rsidR="00A362E9" w:rsidRPr="00A362E9">
        <w:rPr>
          <w:rFonts w:ascii="Times New Roman" w:hAnsi="Times New Roman"/>
          <w:sz w:val="16"/>
          <w:szCs w:val="16"/>
        </w:rPr>
        <w:t xml:space="preserve">к постановлению </w:t>
      </w:r>
      <w:r w:rsidRPr="00A362E9">
        <w:rPr>
          <w:rFonts w:ascii="Times New Roman" w:hAnsi="Times New Roman"/>
          <w:sz w:val="16"/>
          <w:szCs w:val="16"/>
        </w:rPr>
        <w:t>администрации Лапшихинского  сельсовета от 11.02.2022 № 4-ПГ</w:t>
      </w:r>
    </w:p>
    <w:p w:rsidR="000F3D7C" w:rsidRPr="00AD0508" w:rsidRDefault="000F3D7C" w:rsidP="000F3D7C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 w:rsidRPr="00AD0508">
        <w:rPr>
          <w:rFonts w:ascii="Times New Roman" w:hAnsi="Times New Roman"/>
          <w:sz w:val="24"/>
          <w:szCs w:val="24"/>
        </w:rPr>
        <w:t xml:space="preserve"> </w:t>
      </w:r>
    </w:p>
    <w:p w:rsidR="000F3D7C" w:rsidRPr="00A362E9" w:rsidRDefault="000F3D7C" w:rsidP="000F3D7C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A362E9">
        <w:rPr>
          <w:rFonts w:ascii="Times New Roman" w:hAnsi="Times New Roman"/>
          <w:sz w:val="16"/>
          <w:szCs w:val="16"/>
        </w:rPr>
        <w:t xml:space="preserve">Отчет </w:t>
      </w:r>
    </w:p>
    <w:p w:rsidR="000F3D7C" w:rsidRPr="00A362E9" w:rsidRDefault="000F3D7C" w:rsidP="000F3D7C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A362E9">
        <w:rPr>
          <w:rFonts w:ascii="Times New Roman" w:hAnsi="Times New Roman"/>
          <w:sz w:val="16"/>
          <w:szCs w:val="16"/>
        </w:rPr>
        <w:t>об исполнении плана реализации муниципальной программы:</w:t>
      </w:r>
    </w:p>
    <w:p w:rsidR="000F3D7C" w:rsidRPr="00A362E9" w:rsidRDefault="000F3D7C" w:rsidP="000F3D7C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A362E9">
        <w:rPr>
          <w:rFonts w:ascii="Times New Roman" w:hAnsi="Times New Roman"/>
          <w:sz w:val="16"/>
          <w:szCs w:val="16"/>
        </w:rPr>
        <w:t xml:space="preserve"> «Организация комплексного благоустройства территории Лапшихинского сельсовета» </w:t>
      </w:r>
    </w:p>
    <w:p w:rsidR="000F3D7C" w:rsidRPr="00A362E9" w:rsidRDefault="000F3D7C" w:rsidP="000F3D7C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A362E9">
        <w:rPr>
          <w:rFonts w:ascii="Times New Roman" w:hAnsi="Times New Roman"/>
          <w:sz w:val="16"/>
          <w:szCs w:val="16"/>
        </w:rPr>
        <w:t xml:space="preserve"> за 2021 год</w:t>
      </w:r>
    </w:p>
    <w:p w:rsidR="000F3D7C" w:rsidRPr="00AD0508" w:rsidRDefault="000F3D7C" w:rsidP="000F3D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"/>
        <w:gridCol w:w="151"/>
        <w:gridCol w:w="1693"/>
        <w:gridCol w:w="1276"/>
        <w:gridCol w:w="1559"/>
        <w:gridCol w:w="1134"/>
        <w:gridCol w:w="1276"/>
        <w:gridCol w:w="1275"/>
        <w:gridCol w:w="992"/>
        <w:gridCol w:w="992"/>
      </w:tblGrid>
      <w:tr w:rsidR="000F3D7C" w:rsidRPr="00A362E9" w:rsidTr="00A362E9">
        <w:trPr>
          <w:trHeight w:val="821"/>
          <w:tblHeader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A362E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A362E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A362E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A362E9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A362E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A362E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A362E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A362E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A362E9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A362E9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A362E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A362E9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0F3D7C" w:rsidRPr="00A362E9" w:rsidTr="00A362E9">
        <w:trPr>
          <w:trHeight w:val="692"/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C" w:rsidRPr="00A362E9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C" w:rsidRPr="00A362E9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C" w:rsidRPr="00A362E9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C" w:rsidRPr="00A362E9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C" w:rsidRPr="00A362E9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C" w:rsidRPr="00A362E9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C" w:rsidRPr="00A362E9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3D7C" w:rsidRPr="00A362E9" w:rsidTr="00A362E9">
        <w:trPr>
          <w:trHeight w:val="260"/>
          <w:tblHeader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0F3D7C" w:rsidRPr="00A362E9" w:rsidTr="00A362E9">
        <w:trPr>
          <w:trHeight w:val="346"/>
        </w:trPr>
        <w:tc>
          <w:tcPr>
            <w:tcW w:w="106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 1.«Обеспечение сохранности и модернизации  внутри поселенческих дорог территории сельсовета»</w:t>
            </w:r>
          </w:p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3D7C" w:rsidRPr="00A362E9" w:rsidTr="00A362E9">
        <w:trPr>
          <w:trHeight w:val="34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0F3D7C" w:rsidRPr="00A362E9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  <w:r w:rsidRPr="00A362E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155,9</w:t>
            </w:r>
          </w:p>
        </w:tc>
      </w:tr>
      <w:tr w:rsidR="000F3D7C" w:rsidRPr="00A362E9" w:rsidTr="00A362E9">
        <w:trPr>
          <w:trHeight w:val="21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капитальный ремонт и ремонт автомобильных 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автомобильных дорог с. Лапшиха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1 021,2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1016,1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1021,2</w:t>
            </w:r>
          </w:p>
        </w:tc>
      </w:tr>
      <w:tr w:rsidR="000F3D7C" w:rsidRPr="00A362E9" w:rsidTr="00A362E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3D7C" w:rsidRPr="00A362E9" w:rsidTr="00A362E9">
        <w:trPr>
          <w:trHeight w:val="34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Содержание внутри поселковых дорог в зимнее время (чистка дорог от снега)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73,8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</w:tr>
      <w:tr w:rsidR="000F3D7C" w:rsidRPr="00A362E9" w:rsidTr="00A362E9">
        <w:trPr>
          <w:trHeight w:val="34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Софинансирование на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0F3D7C" w:rsidRPr="00A362E9" w:rsidTr="00A362E9">
        <w:trPr>
          <w:trHeight w:val="34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Софинансирование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0F3D7C" w:rsidRPr="00A362E9" w:rsidTr="00A362E9">
        <w:trPr>
          <w:trHeight w:val="34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Расходы за счет средств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</w:t>
            </w: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lastRenderedPageBreak/>
              <w:t>внутрипосиленчиских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Лапшихинского сельсовета</w:t>
            </w:r>
          </w:p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</w:tr>
      <w:tr w:rsidR="000F3D7C" w:rsidRPr="00A362E9" w:rsidTr="00A362E9">
        <w:trPr>
          <w:trHeight w:val="34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1.6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внутрипосиленчиских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104,2</w:t>
            </w:r>
          </w:p>
        </w:tc>
      </w:tr>
      <w:tr w:rsidR="000F3D7C" w:rsidRPr="00A362E9" w:rsidTr="00A362E9">
        <w:trPr>
          <w:trHeight w:val="34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0F3D7C" w:rsidRPr="00A362E9" w:rsidRDefault="000F3D7C" w:rsidP="000F3D7C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1466,2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b/>
                <w:sz w:val="16"/>
                <w:szCs w:val="16"/>
              </w:rPr>
              <w:t>1438,6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b/>
                <w:sz w:val="16"/>
                <w:szCs w:val="16"/>
              </w:rPr>
              <w:t>1438,6</w:t>
            </w:r>
          </w:p>
        </w:tc>
      </w:tr>
      <w:tr w:rsidR="000F3D7C" w:rsidRPr="00A362E9" w:rsidTr="00A362E9">
        <w:trPr>
          <w:trHeight w:val="369"/>
        </w:trPr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 «Содержание уличного освещения на территории сельсовета»</w:t>
            </w:r>
          </w:p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3D7C" w:rsidRPr="00A362E9" w:rsidTr="00A362E9">
        <w:trPr>
          <w:trHeight w:val="34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  <w:r w:rsidRPr="00A362E9">
              <w:rPr>
                <w:rFonts w:ascii="Times New Roman" w:hAnsi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  <w:r w:rsidRPr="00A362E9">
              <w:rPr>
                <w:rFonts w:ascii="Times New Roman" w:hAnsi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372,6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372,6</w:t>
            </w:r>
          </w:p>
        </w:tc>
      </w:tr>
      <w:tr w:rsidR="000F3D7C" w:rsidRPr="00A362E9" w:rsidTr="00A362E9">
        <w:trPr>
          <w:trHeight w:val="34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  <w:r w:rsidRPr="00A362E9">
              <w:rPr>
                <w:rFonts w:ascii="Times New Roman" w:hAnsi="Times New Roman"/>
                <w:sz w:val="16"/>
                <w:szCs w:val="16"/>
              </w:rPr>
              <w:t>Расходы на содержание уличного  освещения (ремонт уличного освещения, замена фонарей, тех. присоединение к сетям)</w:t>
            </w:r>
          </w:p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Оплата уличного освещения территории сельсовета и текущий ремонт, техническое  обслуживание сетей наружного освещения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0F3D7C" w:rsidRPr="00A362E9" w:rsidTr="00A362E9">
        <w:trPr>
          <w:trHeight w:val="34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2E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2 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b/>
                <w:sz w:val="16"/>
                <w:szCs w:val="16"/>
              </w:rPr>
              <w:t>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b/>
                <w:sz w:val="16"/>
                <w:szCs w:val="16"/>
              </w:rPr>
              <w:t>382,6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b/>
                <w:sz w:val="16"/>
                <w:szCs w:val="16"/>
              </w:rPr>
              <w:t>382,6</w:t>
            </w:r>
          </w:p>
        </w:tc>
      </w:tr>
      <w:tr w:rsidR="000F3D7C" w:rsidRPr="00A362E9" w:rsidTr="00A362E9">
        <w:trPr>
          <w:trHeight w:val="346"/>
        </w:trPr>
        <w:tc>
          <w:tcPr>
            <w:tcW w:w="106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Par676"/>
            <w:bookmarkEnd w:id="0"/>
            <w:r w:rsidRPr="00A362E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3. «Повышение уровня внутреннего благоустройства территории населенных пунктов Лапшихинского сельсовета»</w:t>
            </w:r>
          </w:p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3D7C" w:rsidRPr="00A362E9" w:rsidTr="00A362E9">
        <w:trPr>
          <w:trHeight w:val="346"/>
        </w:trPr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Организация проведения оплачиваемых </w:t>
            </w: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lastRenderedPageBreak/>
              <w:t>общественных работ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работ: уборка, окашивание территории сельсовета </w:t>
            </w:r>
            <w:r w:rsidRPr="00A362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работниками занятых общественными работами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91,2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2E9">
              <w:rPr>
                <w:rFonts w:ascii="Times New Roman" w:hAnsi="Times New Roman"/>
                <w:sz w:val="16"/>
                <w:szCs w:val="16"/>
              </w:rPr>
              <w:t>91,2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F3D7C" w:rsidRPr="00A362E9" w:rsidTr="00A362E9">
        <w:trPr>
          <w:trHeight w:val="1185"/>
        </w:trPr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Организация и  проведение акарицидных обработок мест массового отдыха (за счет краевого бюджета, Софинансирование)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Обработка мест массового отдыха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0F3D7C" w:rsidRPr="00A362E9" w:rsidTr="00A362E9">
        <w:trPr>
          <w:trHeight w:val="346"/>
        </w:trPr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Сбор, вывоз и утилизация твердых коммунальных отходов отходов с территории сельсовета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Вывоз ТКО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0F3D7C" w:rsidRPr="00A362E9" w:rsidTr="00A362E9">
        <w:trPr>
          <w:trHeight w:val="346"/>
        </w:trPr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62E9">
              <w:rPr>
                <w:rFonts w:ascii="Times New Roman" w:hAnsi="Times New Roman"/>
                <w:sz w:val="16"/>
                <w:szCs w:val="16"/>
              </w:rPr>
              <w:t>Организация и проведение акарицидных обработок мест массового отдыха (за счет краевого бюджета)</w:t>
            </w:r>
          </w:p>
          <w:p w:rsidR="000F3D7C" w:rsidRPr="00A362E9" w:rsidRDefault="000F3D7C" w:rsidP="000F3D7C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 сельсовета</w:t>
            </w:r>
          </w:p>
          <w:p w:rsidR="000F3D7C" w:rsidRPr="00A362E9" w:rsidRDefault="000F3D7C" w:rsidP="000F3D7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Обработка мест массового отдыха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</w:tr>
      <w:tr w:rsidR="000F3D7C" w:rsidRPr="00A362E9" w:rsidTr="00A362E9">
        <w:trPr>
          <w:trHeight w:val="346"/>
        </w:trPr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Расходы по благоустройству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стройматериалов для благоустройства территории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</w:tr>
      <w:tr w:rsidR="000F3D7C" w:rsidRPr="00A362E9" w:rsidTr="00A362E9">
        <w:trPr>
          <w:trHeight w:val="346"/>
        </w:trPr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Софинансирование расходов за счёт средств поселения для реализации проектов по благоустройству территорий поселений « Жители-за  чистоту и благоустройства» , в рамках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Повышение уровня внутреннего благоустройства территории населенных пунктов Лапшихинского сельсовета, муниципальной программы, Организация комплексного благоустройства территории Лапшихинского сельсовета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0F3D7C" w:rsidRPr="00A362E9" w:rsidTr="00A362E9">
        <w:trPr>
          <w:trHeight w:val="346"/>
        </w:trPr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для реализации проектов по благаустройству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Повышение уровня внутреннего благоустройства территории населенных пунктов Лапшихинского сельсовета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294,8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294,8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294,8</w:t>
            </w:r>
          </w:p>
        </w:tc>
      </w:tr>
      <w:tr w:rsidR="000F3D7C" w:rsidRPr="00A362E9" w:rsidTr="00A362E9">
        <w:trPr>
          <w:trHeight w:val="346"/>
        </w:trPr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  <w:r w:rsidRPr="00A362E9">
              <w:rPr>
                <w:rFonts w:ascii="Times New Roman" w:hAnsi="Times New Roman"/>
                <w:sz w:val="16"/>
                <w:szCs w:val="16"/>
              </w:rPr>
              <w:t>Расходы по ликвидации несанкционированны</w:t>
            </w:r>
            <w:r w:rsidRPr="00A362E9">
              <w:rPr>
                <w:rFonts w:ascii="Times New Roman" w:hAnsi="Times New Roman"/>
                <w:sz w:val="16"/>
                <w:szCs w:val="16"/>
              </w:rPr>
              <w:lastRenderedPageBreak/>
              <w:t>х свалок</w:t>
            </w:r>
          </w:p>
          <w:p w:rsidR="000F3D7C" w:rsidRPr="00A362E9" w:rsidRDefault="000F3D7C" w:rsidP="000F3D7C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Вывоз ТКО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F3D7C" w:rsidRPr="00A362E9" w:rsidTr="00A362E9">
        <w:trPr>
          <w:trHeight w:val="459"/>
        </w:trPr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1.9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  <w:r w:rsidRPr="00A362E9">
              <w:rPr>
                <w:rFonts w:ascii="Times New Roman" w:hAnsi="Times New Roman"/>
                <w:sz w:val="16"/>
                <w:szCs w:val="16"/>
              </w:rPr>
              <w:t>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(за счет краевого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  <w:r w:rsidRPr="00A362E9">
              <w:rPr>
                <w:rFonts w:ascii="Times New Roman" w:hAnsi="Times New Roman"/>
                <w:sz w:val="16"/>
                <w:szCs w:val="16"/>
              </w:rPr>
              <w:t>Ремонтно-реставрационные работы по сохранению объекта культурного наследия "Памятника Герою Советского Союза Ивченко М.Л."</w:t>
            </w:r>
          </w:p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F3D7C" w:rsidRPr="00A362E9" w:rsidTr="00A362E9">
        <w:trPr>
          <w:trHeight w:val="346"/>
        </w:trPr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  <w:r w:rsidRPr="00A362E9">
              <w:rPr>
                <w:rFonts w:ascii="Times New Roman" w:hAnsi="Times New Roman"/>
                <w:sz w:val="16"/>
                <w:szCs w:val="16"/>
              </w:rPr>
              <w:t>Софинансирование на 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(за счет сельского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  <w:r w:rsidRPr="00A362E9">
              <w:rPr>
                <w:rFonts w:ascii="Times New Roman" w:hAnsi="Times New Roman"/>
                <w:sz w:val="16"/>
                <w:szCs w:val="16"/>
              </w:rPr>
              <w:t>Ремонтно-реставрационные работы по сохранению объекта культурного наследия "Памятника Герою Советского Союза Ивченко М.Л."</w:t>
            </w:r>
          </w:p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F3D7C" w:rsidRPr="00A362E9" w:rsidTr="00A362E9">
        <w:trPr>
          <w:trHeight w:val="346"/>
        </w:trPr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  <w:r w:rsidRPr="00A362E9">
              <w:rPr>
                <w:rFonts w:ascii="Times New Roman" w:hAnsi="Times New Roman"/>
                <w:sz w:val="16"/>
                <w:szCs w:val="16"/>
              </w:rPr>
              <w:t>Муниципальный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3D7C" w:rsidRPr="00A362E9" w:rsidTr="00A362E9">
        <w:trPr>
          <w:trHeight w:val="346"/>
        </w:trPr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  <w:r w:rsidRPr="00A362E9">
              <w:rPr>
                <w:rFonts w:ascii="Times New Roman" w:hAnsi="Times New Roman"/>
                <w:sz w:val="16"/>
                <w:szCs w:val="16"/>
              </w:rPr>
              <w:t>Расходы за счёт средств иного межбюджетного трансферта краевого бюджета на поддержку сомооблажения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  <w:r w:rsidRPr="00A362E9">
              <w:rPr>
                <w:rFonts w:ascii="Times New Roman" w:hAnsi="Times New Roman"/>
                <w:sz w:val="16"/>
                <w:szCs w:val="16"/>
              </w:rPr>
              <w:t>Повышение уровня внутреннего благоустройства территории населенных пунктов Лапшихинского сельсовета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0F3D7C" w:rsidRPr="00A362E9" w:rsidTr="00A362E9">
        <w:trPr>
          <w:trHeight w:val="346"/>
        </w:trPr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  <w:r w:rsidRPr="00A362E9">
              <w:rPr>
                <w:rFonts w:ascii="Times New Roman" w:hAnsi="Times New Roman"/>
                <w:sz w:val="16"/>
                <w:szCs w:val="16"/>
              </w:rPr>
              <w:t xml:space="preserve">Расходы за счет прочих межбюджетных трансфертов бюджетам поселений за содействие развитию налогового потенциала в рамках подпрограммы «Повышение уровня внутреннего благоустройства территории населенных пунктов Лапшихинского сельсовета»  муниципальной </w:t>
            </w:r>
            <w:r w:rsidRPr="00A362E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F3D7C" w:rsidRPr="00A362E9" w:rsidTr="00A362E9">
        <w:trPr>
          <w:trHeight w:val="346"/>
        </w:trPr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1.14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  <w:r w:rsidRPr="00A362E9">
              <w:rPr>
                <w:rFonts w:ascii="Times New Roman" w:hAnsi="Times New Roman"/>
                <w:sz w:val="16"/>
                <w:szCs w:val="16"/>
              </w:rPr>
              <w:t>Расходы на мероприятия по содержанию мест захоронения в рамках подпрограммы «Повышение уровня внутреннего благоустройства территории населенных  пунктов Лапшихинского сельсовета» муниципальной программы «Организация комплексного благоустройства территории Лапшихинского сельсовета»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F3D7C" w:rsidRPr="00A362E9" w:rsidTr="00A362E9">
        <w:trPr>
          <w:trHeight w:val="346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0F3D7C" w:rsidRPr="00A362E9" w:rsidRDefault="000F3D7C" w:rsidP="000F3D7C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3 подпрограмме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b/>
                <w:sz w:val="16"/>
                <w:szCs w:val="16"/>
              </w:rPr>
              <w:t>536,7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b/>
                <w:sz w:val="16"/>
                <w:szCs w:val="16"/>
              </w:rPr>
              <w:t>536,7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b/>
                <w:sz w:val="16"/>
                <w:szCs w:val="16"/>
              </w:rPr>
              <w:t>445,5</w:t>
            </w:r>
          </w:p>
        </w:tc>
      </w:tr>
      <w:tr w:rsidR="000F3D7C" w:rsidRPr="00A362E9" w:rsidTr="00A362E9">
        <w:trPr>
          <w:trHeight w:val="346"/>
        </w:trPr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tabs>
                <w:tab w:val="left" w:pos="2430"/>
              </w:tabs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A362E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b/>
                <w:sz w:val="16"/>
                <w:szCs w:val="16"/>
              </w:rPr>
              <w:t>2397,9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b/>
                <w:sz w:val="16"/>
                <w:szCs w:val="16"/>
              </w:rPr>
              <w:t>2357,9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362E9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62E9">
              <w:rPr>
                <w:rFonts w:ascii="Times New Roman" w:hAnsi="Times New Roman" w:cs="Times New Roman"/>
                <w:b/>
                <w:sz w:val="16"/>
                <w:szCs w:val="16"/>
              </w:rPr>
              <w:t>2266,7</w:t>
            </w:r>
          </w:p>
        </w:tc>
      </w:tr>
    </w:tbl>
    <w:p w:rsidR="000F3D7C" w:rsidRPr="00A362E9" w:rsidRDefault="000F3D7C" w:rsidP="000F3D7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F3D7C" w:rsidRDefault="000F3D7C" w:rsidP="000F3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4AE" w:rsidRPr="00A362E9" w:rsidRDefault="000E74AE" w:rsidP="000E74AE">
      <w:pPr>
        <w:spacing w:after="0" w:line="240" w:lineRule="auto"/>
        <w:ind w:left="6804"/>
        <w:jc w:val="right"/>
        <w:rPr>
          <w:rFonts w:ascii="Times New Roman" w:hAnsi="Times New Roman"/>
          <w:sz w:val="16"/>
          <w:szCs w:val="16"/>
        </w:rPr>
      </w:pPr>
      <w:r w:rsidRPr="00A362E9">
        <w:rPr>
          <w:rFonts w:ascii="Times New Roman" w:hAnsi="Times New Roman"/>
          <w:sz w:val="16"/>
          <w:szCs w:val="16"/>
        </w:rPr>
        <w:t>Приложение 1  к постановлению администрации Лапшихинского  сельсовета от 11.02.2022 № 4-ПГ</w:t>
      </w:r>
    </w:p>
    <w:p w:rsidR="000F3D7C" w:rsidRDefault="000E74AE" w:rsidP="000E74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F3D7C" w:rsidRPr="000E74AE" w:rsidRDefault="000F3D7C" w:rsidP="000F3D7C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0E74AE">
        <w:rPr>
          <w:rFonts w:ascii="Times New Roman" w:hAnsi="Times New Roman"/>
          <w:sz w:val="16"/>
          <w:szCs w:val="16"/>
        </w:rPr>
        <w:t xml:space="preserve">Отчет </w:t>
      </w:r>
    </w:p>
    <w:p w:rsidR="000F3D7C" w:rsidRPr="000E74AE" w:rsidRDefault="000F3D7C" w:rsidP="000F3D7C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0E74AE">
        <w:rPr>
          <w:rFonts w:ascii="Times New Roman" w:hAnsi="Times New Roman"/>
          <w:sz w:val="16"/>
          <w:szCs w:val="16"/>
        </w:rPr>
        <w:t>об исполнении плана реализации муниципальной программы:</w:t>
      </w:r>
    </w:p>
    <w:p w:rsidR="000F3D7C" w:rsidRPr="000E74AE" w:rsidRDefault="000F3D7C" w:rsidP="000F3D7C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0E74AE">
        <w:rPr>
          <w:rFonts w:ascii="Times New Roman" w:hAnsi="Times New Roman"/>
          <w:sz w:val="16"/>
          <w:szCs w:val="16"/>
        </w:rPr>
        <w:t xml:space="preserve"> «Содействие развитию органов местного самоуправления, реализация полномочий администрации Лапшихинского сельсовета» </w:t>
      </w:r>
    </w:p>
    <w:p w:rsidR="000F3D7C" w:rsidRPr="000E74AE" w:rsidRDefault="000F3D7C" w:rsidP="000F3D7C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0E74AE">
        <w:rPr>
          <w:rFonts w:ascii="Times New Roman" w:hAnsi="Times New Roman"/>
          <w:sz w:val="16"/>
          <w:szCs w:val="16"/>
        </w:rPr>
        <w:t>за 2021 год</w:t>
      </w:r>
    </w:p>
    <w:p w:rsidR="000F3D7C" w:rsidRPr="00AD0508" w:rsidRDefault="000F3D7C" w:rsidP="000F3D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640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8"/>
        <w:gridCol w:w="1569"/>
        <w:gridCol w:w="1134"/>
        <w:gridCol w:w="1276"/>
        <w:gridCol w:w="1134"/>
        <w:gridCol w:w="1417"/>
        <w:gridCol w:w="1134"/>
        <w:gridCol w:w="993"/>
        <w:gridCol w:w="1425"/>
      </w:tblGrid>
      <w:tr w:rsidR="000F3D7C" w:rsidRPr="00AD0508" w:rsidTr="000E74AE">
        <w:trPr>
          <w:trHeight w:val="821"/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0F3D7C" w:rsidRPr="000E74AE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0F3D7C" w:rsidRPr="000E74AE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0E74A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0E74A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0F3D7C" w:rsidRPr="000E74AE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0E74A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0E74AE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0E74A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0E74A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0E74A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0E74A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0E74AE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D0508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 </w:t>
            </w:r>
            <w:r w:rsidRPr="00AD050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D7C" w:rsidRPr="00AD0508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AD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AD05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F3D7C" w:rsidRPr="00AD0508" w:rsidTr="000E74AE">
        <w:trPr>
          <w:trHeight w:val="692"/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C" w:rsidRPr="000E74AE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C" w:rsidRPr="000E74AE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C" w:rsidRPr="000E74AE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C" w:rsidRPr="000E74AE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C" w:rsidRPr="000E74AE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C" w:rsidRPr="000E74AE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D0508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F3D7C" w:rsidRPr="00AD0508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D0508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C" w:rsidRPr="00AD0508" w:rsidRDefault="000F3D7C" w:rsidP="000F3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D7C" w:rsidRPr="00AD0508" w:rsidTr="000E74AE">
        <w:trPr>
          <w:trHeight w:val="260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D0508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C" w:rsidRPr="00AD0508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D0508" w:rsidRDefault="000F3D7C" w:rsidP="000F3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</w:tr>
      <w:tr w:rsidR="000F3D7C" w:rsidRPr="00AD0508" w:rsidTr="000E74AE">
        <w:trPr>
          <w:trHeight w:val="346"/>
        </w:trPr>
        <w:tc>
          <w:tcPr>
            <w:tcW w:w="106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Мероприятия муниципальной программы «Содействие развитию органов местного самоуправления, реализация полномочий   администрации Лапшихинского сельсовета»</w:t>
            </w:r>
          </w:p>
        </w:tc>
      </w:tr>
      <w:tr w:rsidR="000F3D7C" w:rsidRPr="00AD0508" w:rsidTr="000E74AE">
        <w:trPr>
          <w:trHeight w:val="194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1. 1  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0E74A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 Лапшихинского   сельсовета </w:t>
            </w:r>
          </w:p>
          <w:p w:rsidR="000F3D7C" w:rsidRPr="000E74AE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  <w:r w:rsidRPr="000E74A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CD7E98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7E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D0508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D0508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F3D7C" w:rsidRPr="00AD0508" w:rsidTr="000E74AE">
        <w:trPr>
          <w:trHeight w:val="34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бюджету Ачинского района (ОМС)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C" w:rsidRPr="000E74AE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CD7E98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98">
              <w:rPr>
                <w:rFonts w:ascii="Times New Roman" w:hAnsi="Times New Roman" w:cs="Times New Roman"/>
                <w:sz w:val="24"/>
                <w:szCs w:val="24"/>
              </w:rPr>
              <w:t>658,7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D0508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D0508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3D7C" w:rsidRPr="00AD0508" w:rsidTr="000E74AE">
        <w:trPr>
          <w:trHeight w:val="34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0E74A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0F3D7C" w:rsidRPr="000E74AE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CD7E98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7E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D0508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D0508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3D7C" w:rsidRPr="00AD0508" w:rsidTr="000E74AE">
        <w:trPr>
          <w:trHeight w:val="34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0E74A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Противодействие коррупции в муниципальном образовании Лапшихинский сельсовет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0F3D7C" w:rsidRPr="000E74AE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  <w:r w:rsidRPr="000E74A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Противодействие коррупции в муниципальном образовании Лапшихинский сельсовет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CD7E98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7E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D0508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D0508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F3D7C" w:rsidRPr="00AD0508" w:rsidTr="000E74AE">
        <w:trPr>
          <w:trHeight w:val="34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0E74A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 и источников электрической энергии, а также на приобретение </w:t>
            </w:r>
          </w:p>
          <w:p w:rsidR="000F3D7C" w:rsidRPr="000E74AE" w:rsidRDefault="000F3D7C" w:rsidP="000F3D7C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0E74A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технологического оборудования, спецтехники для обеспечения </w:t>
            </w:r>
            <w:r w:rsidRPr="000E74A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lastRenderedPageBreak/>
              <w:t>функционирования систем теплоснабжения, электроснабжения, водоснабжения, водоотведения и очистки сточных вод.</w:t>
            </w:r>
          </w:p>
          <w:p w:rsidR="000F3D7C" w:rsidRPr="000E74AE" w:rsidRDefault="000F3D7C" w:rsidP="000F3D7C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Лапшихинского сельсовета </w:t>
            </w:r>
          </w:p>
          <w:p w:rsidR="000F3D7C" w:rsidRPr="000E74AE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4A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CD7E98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2 891,1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D0508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2 891,1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D0508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3D7C" w:rsidRPr="00AD0508" w:rsidTr="000E74AE">
        <w:trPr>
          <w:trHeight w:val="34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tabs>
                <w:tab w:val="left" w:pos="2430"/>
              </w:tabs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0E74AE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C" w:rsidRPr="000E74AE" w:rsidRDefault="000F3D7C" w:rsidP="000F3D7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0E74AE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D0508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3 800,7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D0508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3 800,7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AD0508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</w:tr>
    </w:tbl>
    <w:p w:rsidR="000F3D7C" w:rsidRDefault="000F3D7C" w:rsidP="000F3D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3D7C" w:rsidRPr="0040077D" w:rsidRDefault="000E74AE" w:rsidP="0040077D">
      <w:pPr>
        <w:spacing w:after="0" w:line="240" w:lineRule="auto"/>
        <w:ind w:left="680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 w:rsidRPr="00A362E9">
        <w:rPr>
          <w:rFonts w:ascii="Times New Roman" w:hAnsi="Times New Roman"/>
          <w:sz w:val="16"/>
          <w:szCs w:val="16"/>
        </w:rPr>
        <w:t>Приложение 1  к постановлению администрации Лапшихинского  сельсовета от 11.02.2022 № 4-ПГ</w:t>
      </w:r>
    </w:p>
    <w:p w:rsidR="000F3D7C" w:rsidRPr="0040077D" w:rsidRDefault="000F3D7C" w:rsidP="000F3D7C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40077D">
        <w:rPr>
          <w:rFonts w:ascii="Times New Roman" w:hAnsi="Times New Roman"/>
          <w:sz w:val="16"/>
          <w:szCs w:val="16"/>
        </w:rPr>
        <w:t xml:space="preserve">Отчет </w:t>
      </w:r>
    </w:p>
    <w:tbl>
      <w:tblPr>
        <w:tblpPr w:leftFromText="180" w:rightFromText="180" w:vertAnchor="text" w:horzAnchor="margin" w:tblpXSpec="center" w:tblpY="1997"/>
        <w:tblW w:w="105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1843"/>
        <w:gridCol w:w="1134"/>
        <w:gridCol w:w="1559"/>
        <w:gridCol w:w="1276"/>
        <w:gridCol w:w="1134"/>
        <w:gridCol w:w="851"/>
        <w:gridCol w:w="851"/>
        <w:gridCol w:w="1385"/>
      </w:tblGrid>
      <w:tr w:rsidR="000F3D7C" w:rsidRPr="0040077D" w:rsidTr="0040077D">
        <w:trPr>
          <w:trHeight w:val="837"/>
          <w:tblHeader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0F3D7C" w:rsidRPr="0040077D" w:rsidRDefault="000F3D7C" w:rsidP="0040077D">
            <w:pPr>
              <w:pStyle w:val="ConsPlusCell"/>
              <w:ind w:left="11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4007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4007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4007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40077D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4007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4007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4007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4007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40077D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40077D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4007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40077D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0F3D7C" w:rsidRPr="0040077D" w:rsidTr="0040077D">
        <w:trPr>
          <w:trHeight w:val="1413"/>
          <w:tblHeader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C" w:rsidRPr="0040077D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C" w:rsidRPr="0040077D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C" w:rsidRPr="0040077D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C" w:rsidRPr="0040077D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C" w:rsidRPr="0040077D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C" w:rsidRPr="0040077D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C" w:rsidRPr="0040077D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3D7C" w:rsidRPr="0040077D" w:rsidTr="0040077D">
        <w:trPr>
          <w:trHeight w:val="265"/>
          <w:tblHeader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0F3D7C" w:rsidRPr="0040077D" w:rsidTr="0040077D">
        <w:trPr>
          <w:trHeight w:val="767"/>
        </w:trPr>
        <w:tc>
          <w:tcPr>
            <w:tcW w:w="105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40077D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 1. «Обеспечение первичных мер пожарной безопасности на территории Лапшихинского сельсовета»</w:t>
            </w:r>
          </w:p>
        </w:tc>
      </w:tr>
    </w:tbl>
    <w:p w:rsidR="000F3D7C" w:rsidRPr="0040077D" w:rsidRDefault="000F3D7C" w:rsidP="000F3D7C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40077D">
        <w:rPr>
          <w:rFonts w:ascii="Times New Roman" w:hAnsi="Times New Roman"/>
          <w:sz w:val="16"/>
          <w:szCs w:val="16"/>
        </w:rPr>
        <w:t>об исполнении плана реализации муниципальной программы:</w:t>
      </w:r>
    </w:p>
    <w:p w:rsidR="000F3D7C" w:rsidRPr="0040077D" w:rsidRDefault="000F3D7C" w:rsidP="000F3D7C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40077D">
        <w:rPr>
          <w:rFonts w:ascii="Times New Roman" w:hAnsi="Times New Roman"/>
          <w:sz w:val="16"/>
          <w:szCs w:val="16"/>
        </w:rPr>
        <w:t xml:space="preserve"> «Защита населения и территории Лапшихинского сельсовета от чрезвычайных ситуаций природного и техногенного характера» </w:t>
      </w:r>
    </w:p>
    <w:p w:rsidR="000F3D7C" w:rsidRPr="00AD0508" w:rsidRDefault="000F3D7C" w:rsidP="000F3D7C">
      <w:pPr>
        <w:spacing w:after="0"/>
        <w:ind w:right="-28"/>
        <w:jc w:val="center"/>
        <w:rPr>
          <w:rFonts w:ascii="Times New Roman" w:hAnsi="Times New Roman"/>
          <w:sz w:val="24"/>
          <w:szCs w:val="24"/>
        </w:rPr>
      </w:pPr>
      <w:r w:rsidRPr="0040077D">
        <w:rPr>
          <w:rFonts w:ascii="Times New Roman" w:hAnsi="Times New Roman"/>
          <w:sz w:val="16"/>
          <w:szCs w:val="16"/>
        </w:rPr>
        <w:t>за   2021 год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page" w:horzAnchor="margin" w:tblpY="935"/>
        <w:tblW w:w="999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9"/>
        <w:gridCol w:w="1417"/>
        <w:gridCol w:w="1134"/>
        <w:gridCol w:w="1276"/>
        <w:gridCol w:w="1134"/>
        <w:gridCol w:w="1276"/>
        <w:gridCol w:w="1276"/>
        <w:gridCol w:w="992"/>
        <w:gridCol w:w="1134"/>
      </w:tblGrid>
      <w:tr w:rsidR="000F3D7C" w:rsidRPr="0040077D" w:rsidTr="004D6109">
        <w:trPr>
          <w:trHeight w:val="1421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1.1    </w:t>
            </w:r>
          </w:p>
          <w:p w:rsidR="000F3D7C" w:rsidRPr="0040077D" w:rsidRDefault="000F3D7C" w:rsidP="000F3D7C">
            <w:pPr>
              <w:rPr>
                <w:sz w:val="16"/>
                <w:szCs w:val="16"/>
              </w:rPr>
            </w:pPr>
          </w:p>
          <w:p w:rsidR="000F3D7C" w:rsidRPr="0040077D" w:rsidRDefault="000F3D7C" w:rsidP="000F3D7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tabs>
                <w:tab w:val="left" w:pos="2430"/>
              </w:tabs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40077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Расходы на обеспечение первичных мер пожарной безопасности за счет средств  краевого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 сельсовета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безопасности, сокращение пожаров на территории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40077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jc w:val="center"/>
              <w:rPr>
                <w:sz w:val="16"/>
                <w:szCs w:val="16"/>
              </w:rPr>
            </w:pPr>
            <w:r w:rsidRPr="004007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F3D7C" w:rsidRPr="0040077D" w:rsidTr="004D6109">
        <w:trPr>
          <w:trHeight w:val="252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tabs>
                <w:tab w:val="left" w:pos="2430"/>
              </w:tabs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40077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Софинансирование за счет средств поселения расходов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7C" w:rsidRPr="0040077D" w:rsidRDefault="000F3D7C" w:rsidP="000F3D7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безопасности, сокращение пожаров на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40077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F3D7C" w:rsidRPr="0040077D" w:rsidTr="004D6109">
        <w:trPr>
          <w:trHeight w:val="252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40077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Заработная плата пожарников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Заработная плата пожарников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40077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388,7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F3D7C" w:rsidRPr="0040077D" w:rsidTr="004D6109">
        <w:trPr>
          <w:trHeight w:val="572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40077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Содержание пожарного поста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Содержание гаража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40077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121,5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104,8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104,8</w:t>
            </w:r>
          </w:p>
        </w:tc>
      </w:tr>
      <w:tr w:rsidR="000F3D7C" w:rsidRPr="0040077D" w:rsidTr="004D6109">
        <w:trPr>
          <w:trHeight w:val="882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40077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Опашка минерализованных противопожарных защитных полос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Опашка полосы 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40077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0F3D7C" w:rsidRPr="0040077D" w:rsidTr="004D6109">
        <w:trPr>
          <w:trHeight w:val="744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40077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Региональные выплаты и выплаты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Выплаты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40077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121,9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121,9</w:t>
            </w:r>
          </w:p>
          <w:p w:rsidR="000F3D7C" w:rsidRPr="0040077D" w:rsidRDefault="000F3D7C" w:rsidP="000F3D7C">
            <w:pPr>
              <w:jc w:val="center"/>
              <w:rPr>
                <w:sz w:val="16"/>
                <w:szCs w:val="16"/>
              </w:rPr>
            </w:pPr>
          </w:p>
        </w:tc>
      </w:tr>
      <w:tr w:rsidR="000F3D7C" w:rsidRPr="0040077D" w:rsidTr="004D6109">
        <w:trPr>
          <w:trHeight w:val="744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40077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Коммунальные услуги и электроэнергия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40077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516,0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470,9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470,9</w:t>
            </w:r>
          </w:p>
        </w:tc>
      </w:tr>
      <w:tr w:rsidR="000F3D7C" w:rsidRPr="0040077D" w:rsidTr="004D6109">
        <w:trPr>
          <w:trHeight w:val="639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tabs>
                <w:tab w:val="left" w:pos="2430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40077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0F3D7C" w:rsidRPr="0040077D" w:rsidRDefault="000F3D7C" w:rsidP="000F3D7C">
            <w:pPr>
              <w:spacing w:after="0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40077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40077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1308,0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b/>
                <w:sz w:val="16"/>
                <w:szCs w:val="16"/>
              </w:rPr>
              <w:t>1229,4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b/>
                <w:sz w:val="16"/>
                <w:szCs w:val="16"/>
              </w:rPr>
              <w:t>797,6</w:t>
            </w:r>
          </w:p>
        </w:tc>
      </w:tr>
      <w:tr w:rsidR="000F3D7C" w:rsidRPr="0040077D" w:rsidTr="004D6109">
        <w:trPr>
          <w:trHeight w:val="491"/>
        </w:trPr>
        <w:tc>
          <w:tcPr>
            <w:tcW w:w="99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Подпрограмма 2. «Проведение мероприятий по профилактике терроризма и экстремизма, а также минимизации и  (или) ликвидации последствий терроризма и экстремизма на территории Лапшихинского  сельсовета» </w:t>
            </w:r>
          </w:p>
        </w:tc>
      </w:tr>
      <w:tr w:rsidR="000F3D7C" w:rsidRPr="0040077D" w:rsidTr="004D6109">
        <w:trPr>
          <w:trHeight w:val="1189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40077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Изготовление печатных памяток, плакатов по тематике противодействия экстремизма и терроризма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0F3D7C" w:rsidRPr="0040077D" w:rsidRDefault="000F3D7C" w:rsidP="000F3D7C">
            <w:pPr>
              <w:rPr>
                <w:rFonts w:ascii="Times New Roman" w:hAnsi="Times New Roman"/>
                <w:sz w:val="16"/>
                <w:szCs w:val="16"/>
              </w:rPr>
            </w:pPr>
            <w:r w:rsidRPr="0040077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Приобретены плакаты по тематике «Мероприятия по профилактике терроризма и экстремизма»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40077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0F3D7C" w:rsidRPr="0040077D" w:rsidTr="004D6109">
        <w:trPr>
          <w:trHeight w:val="252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40077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0F3D7C" w:rsidRPr="0040077D" w:rsidRDefault="000F3D7C" w:rsidP="000F3D7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40077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2 подпрограмме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40077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</w:tr>
      <w:tr w:rsidR="000F3D7C" w:rsidRPr="0040077D" w:rsidTr="004D6109">
        <w:trPr>
          <w:trHeight w:val="252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40077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Итого по программе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40077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1310,5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b/>
                <w:sz w:val="16"/>
                <w:szCs w:val="16"/>
              </w:rPr>
              <w:t>1231,9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b/>
                <w:sz w:val="16"/>
                <w:szCs w:val="16"/>
              </w:rPr>
              <w:t>800,1</w:t>
            </w:r>
          </w:p>
        </w:tc>
      </w:tr>
      <w:tr w:rsidR="000F3D7C" w:rsidRPr="0040077D" w:rsidTr="004D6109">
        <w:trPr>
          <w:trHeight w:val="252"/>
        </w:trPr>
        <w:tc>
          <w:tcPr>
            <w:tcW w:w="99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3D7C" w:rsidRPr="0040077D" w:rsidTr="004D6109">
        <w:trPr>
          <w:trHeight w:val="252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spacing w:after="0" w:line="240" w:lineRule="auto"/>
              <w:ind w:right="-46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40077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Всего по муниципальным программам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40077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7509,1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b/>
                <w:sz w:val="16"/>
                <w:szCs w:val="16"/>
              </w:rPr>
              <w:t>7390,5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7C" w:rsidRPr="0040077D" w:rsidRDefault="000F3D7C" w:rsidP="000F3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77D">
              <w:rPr>
                <w:rFonts w:ascii="Times New Roman" w:hAnsi="Times New Roman" w:cs="Times New Roman"/>
                <w:b/>
                <w:sz w:val="16"/>
                <w:szCs w:val="16"/>
              </w:rPr>
              <w:t>3078,3</w:t>
            </w:r>
          </w:p>
        </w:tc>
      </w:tr>
    </w:tbl>
    <w:p w:rsidR="00BD3508" w:rsidRDefault="00BD3508" w:rsidP="00BD3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3508" w:rsidRDefault="00BD3508" w:rsidP="00BD3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3508" w:rsidRPr="00300D8E" w:rsidRDefault="00BD3508" w:rsidP="00BD3508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08" w:rsidRPr="00300D8E" w:rsidRDefault="00BD3508" w:rsidP="00BD3508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BD3508" w:rsidRPr="00300D8E" w:rsidRDefault="00BD3508" w:rsidP="00BD3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BD3508" w:rsidRPr="00300D8E" w:rsidRDefault="00BD3508" w:rsidP="00BD3508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BD3508" w:rsidRPr="00300D8E" w:rsidRDefault="00BD3508" w:rsidP="00BD3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D3508" w:rsidRPr="00300D8E" w:rsidRDefault="00BD3508" w:rsidP="00BD350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BD3508" w:rsidRPr="00300D8E" w:rsidRDefault="00BD3508" w:rsidP="00BD3508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11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.02.2022 г.                                                           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16"/>
          <w:szCs w:val="16"/>
        </w:rPr>
        <w:t>5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-ПГ</w:t>
      </w:r>
    </w:p>
    <w:p w:rsidR="00BD3508" w:rsidRPr="00300D8E" w:rsidRDefault="00BD3508" w:rsidP="00BD35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3508" w:rsidRPr="00BD3508" w:rsidRDefault="00BD3508" w:rsidP="00BD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D3508">
        <w:rPr>
          <w:rFonts w:ascii="Times New Roman" w:hAnsi="Times New Roman"/>
          <w:b/>
          <w:bCs/>
          <w:sz w:val="16"/>
          <w:szCs w:val="16"/>
        </w:rPr>
        <w:lastRenderedPageBreak/>
        <w:t>«Об утверждении отчета об исполнении плана реализации муниципальной программы "</w:t>
      </w:r>
      <w:r w:rsidRPr="00BD3508">
        <w:rPr>
          <w:rFonts w:ascii="Times New Roman" w:eastAsia="Times New Roman" w:hAnsi="Times New Roman" w:cs="Times New Roman"/>
          <w:b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края»</w:t>
      </w:r>
      <w:r w:rsidRPr="00BD3508">
        <w:rPr>
          <w:rFonts w:ascii="Times New Roman" w:hAnsi="Times New Roman"/>
          <w:b/>
          <w:bCs/>
          <w:sz w:val="16"/>
          <w:szCs w:val="16"/>
        </w:rPr>
        <w:t xml:space="preserve">   за   2021 год»</w:t>
      </w:r>
    </w:p>
    <w:p w:rsidR="00BD3508" w:rsidRPr="00BD3508" w:rsidRDefault="00BD3508" w:rsidP="00BD3508">
      <w:pPr>
        <w:spacing w:after="0" w:line="240" w:lineRule="auto"/>
        <w:jc w:val="both"/>
        <w:rPr>
          <w:sz w:val="16"/>
          <w:szCs w:val="16"/>
        </w:rPr>
      </w:pPr>
    </w:p>
    <w:p w:rsidR="00BD3508" w:rsidRPr="00BD3508" w:rsidRDefault="00BD3508" w:rsidP="00BD3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D3508">
        <w:rPr>
          <w:sz w:val="16"/>
          <w:szCs w:val="16"/>
        </w:rPr>
        <w:tab/>
      </w:r>
      <w:r w:rsidRPr="00BD3508">
        <w:rPr>
          <w:rFonts w:ascii="Times New Roman" w:hAnsi="Times New Roman" w:cs="Times New Roman"/>
          <w:sz w:val="16"/>
          <w:szCs w:val="16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Лапшихинского сельсовета, ПОСТАНОВЛЯЮ:</w:t>
      </w:r>
    </w:p>
    <w:p w:rsidR="00BD3508" w:rsidRPr="00BD3508" w:rsidRDefault="00BD3508" w:rsidP="00BD3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D3508">
        <w:rPr>
          <w:rFonts w:ascii="Times New Roman" w:hAnsi="Times New Roman"/>
          <w:bCs/>
          <w:sz w:val="16"/>
          <w:szCs w:val="16"/>
        </w:rPr>
        <w:tab/>
        <w:t>1.</w:t>
      </w:r>
      <w:r w:rsidRPr="00BD3508">
        <w:rPr>
          <w:rFonts w:ascii="Times New Roman" w:hAnsi="Times New Roman"/>
          <w:sz w:val="16"/>
          <w:szCs w:val="16"/>
        </w:rPr>
        <w:t xml:space="preserve">Утвердить отчет об исполнении плана реализации  муниципальной </w:t>
      </w:r>
    </w:p>
    <w:p w:rsidR="00BD3508" w:rsidRPr="00BD3508" w:rsidRDefault="00BD3508" w:rsidP="00BD3508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BD3508">
        <w:rPr>
          <w:rFonts w:ascii="Times New Roman" w:hAnsi="Times New Roman"/>
          <w:sz w:val="16"/>
          <w:szCs w:val="16"/>
        </w:rPr>
        <w:t>программы Лапшихинского сельсовета: «</w:t>
      </w:r>
      <w:r w:rsidRPr="00BD3508">
        <w:rPr>
          <w:rFonts w:ascii="Times New Roman" w:eastAsia="Times New Roman" w:hAnsi="Times New Roman" w:cs="Times New Roman"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 w:rsidRPr="00BD3508">
        <w:rPr>
          <w:rFonts w:ascii="Times New Roman" w:hAnsi="Times New Roman"/>
          <w:sz w:val="16"/>
          <w:szCs w:val="16"/>
        </w:rPr>
        <w:t>»  за     2021 год.  согласно приложению 1 к настоящему постановлению.</w:t>
      </w:r>
    </w:p>
    <w:p w:rsidR="00BD3508" w:rsidRPr="00BD3508" w:rsidRDefault="00BD3508" w:rsidP="00BD3508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BD3508">
        <w:rPr>
          <w:rFonts w:ascii="Times New Roman" w:hAnsi="Times New Roman"/>
          <w:bCs/>
          <w:sz w:val="16"/>
          <w:szCs w:val="16"/>
        </w:rPr>
        <w:t xml:space="preserve">        </w:t>
      </w:r>
      <w:r w:rsidRPr="00BD3508">
        <w:rPr>
          <w:rFonts w:ascii="Times New Roman" w:hAnsi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BD3508" w:rsidRPr="00BD3508" w:rsidRDefault="00BD3508" w:rsidP="00BD3508">
      <w:pPr>
        <w:jc w:val="both"/>
        <w:rPr>
          <w:rFonts w:ascii="Times New Roman" w:hAnsi="Times New Roman" w:cs="Times New Roman"/>
          <w:sz w:val="16"/>
          <w:szCs w:val="16"/>
        </w:rPr>
      </w:pPr>
      <w:r w:rsidRPr="00BD3508">
        <w:rPr>
          <w:sz w:val="16"/>
          <w:szCs w:val="16"/>
        </w:rPr>
        <w:t xml:space="preserve">         </w:t>
      </w:r>
      <w:r w:rsidRPr="00BD3508">
        <w:rPr>
          <w:rFonts w:ascii="Times New Roman" w:hAnsi="Times New Roman" w:cs="Times New Roman"/>
          <w:sz w:val="16"/>
          <w:szCs w:val="16"/>
        </w:rPr>
        <w:t xml:space="preserve">3. 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BD350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BD3508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BD350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BD3508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BD350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BD3508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BD3508">
        <w:rPr>
          <w:rFonts w:ascii="Times New Roman" w:hAnsi="Times New Roman" w:cs="Times New Roman"/>
          <w:sz w:val="16"/>
          <w:szCs w:val="16"/>
        </w:rPr>
        <w:t>.</w:t>
      </w:r>
    </w:p>
    <w:p w:rsidR="00BD3508" w:rsidRPr="00BD3508" w:rsidRDefault="00BD3508" w:rsidP="00BD3508">
      <w:pPr>
        <w:widowControl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BD3508">
        <w:rPr>
          <w:rFonts w:ascii="Times New Roman" w:hAnsi="Times New Roman"/>
          <w:sz w:val="16"/>
          <w:szCs w:val="16"/>
        </w:rPr>
        <w:t>Глава  сельсовета                                                                              О.А. Шмырь</w:t>
      </w:r>
    </w:p>
    <w:p w:rsidR="00BD3508" w:rsidRPr="00BD3508" w:rsidRDefault="00BD3508" w:rsidP="00BD3508">
      <w:pPr>
        <w:widowControl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BD3508" w:rsidRPr="00BD3508" w:rsidRDefault="00BD3508" w:rsidP="00BD3508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BD3508" w:rsidRPr="00BD3508" w:rsidRDefault="00BD3508" w:rsidP="00BD3508">
      <w:pPr>
        <w:spacing w:after="0"/>
        <w:rPr>
          <w:rFonts w:ascii="Times New Roman" w:hAnsi="Times New Roman"/>
          <w:bCs/>
          <w:sz w:val="16"/>
          <w:szCs w:val="16"/>
        </w:rPr>
      </w:pPr>
      <w:r w:rsidRPr="00BD3508">
        <w:rPr>
          <w:rFonts w:ascii="Times New Roman" w:hAnsi="Times New Roman"/>
          <w:bCs/>
          <w:sz w:val="16"/>
          <w:szCs w:val="16"/>
        </w:rPr>
        <w:t xml:space="preserve">Пергунова Ирина Васильевна  </w:t>
      </w:r>
    </w:p>
    <w:p w:rsidR="00BD3508" w:rsidRPr="00BD3508" w:rsidRDefault="00BD3508" w:rsidP="00BD3508">
      <w:pPr>
        <w:spacing w:after="0"/>
        <w:rPr>
          <w:rFonts w:ascii="Times New Roman" w:hAnsi="Times New Roman"/>
          <w:bCs/>
          <w:sz w:val="16"/>
          <w:szCs w:val="16"/>
        </w:rPr>
      </w:pPr>
      <w:r w:rsidRPr="00BD3508">
        <w:rPr>
          <w:rFonts w:ascii="Times New Roman" w:hAnsi="Times New Roman"/>
          <w:bCs/>
          <w:sz w:val="16"/>
          <w:szCs w:val="16"/>
        </w:rPr>
        <w:t>8 39151 96-3-36</w:t>
      </w:r>
    </w:p>
    <w:p w:rsidR="00BD3508" w:rsidRDefault="00BD3508" w:rsidP="00BD3508">
      <w:pPr>
        <w:spacing w:after="0"/>
        <w:rPr>
          <w:rFonts w:ascii="Times New Roman" w:hAnsi="Times New Roman"/>
          <w:bCs/>
          <w:sz w:val="18"/>
          <w:szCs w:val="18"/>
        </w:rPr>
        <w:sectPr w:rsidR="00BD3508" w:rsidSect="000F3D7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BD3508" w:rsidRPr="00BD3508" w:rsidRDefault="00BD3508" w:rsidP="00BD3508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D3508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</w:t>
      </w:r>
      <w:r w:rsidR="004D6109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BD3508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BD3508"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:rsidR="00BD3508" w:rsidRPr="00BD3508" w:rsidRDefault="00BD3508" w:rsidP="00BD3508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D3508">
        <w:rPr>
          <w:rFonts w:ascii="Times New Roman" w:eastAsia="Times New Roman" w:hAnsi="Times New Roman" w:cs="Times New Roman"/>
          <w:sz w:val="16"/>
          <w:szCs w:val="16"/>
        </w:rPr>
        <w:t>к Порядку принятия решений о разработке</w:t>
      </w:r>
    </w:p>
    <w:p w:rsidR="00BD3508" w:rsidRPr="00BD3508" w:rsidRDefault="00BD3508" w:rsidP="00BD3508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D3508">
        <w:rPr>
          <w:rFonts w:ascii="Times New Roman" w:eastAsia="Times New Roman" w:hAnsi="Times New Roman" w:cs="Times New Roman"/>
          <w:sz w:val="16"/>
          <w:szCs w:val="16"/>
        </w:rPr>
        <w:t xml:space="preserve"> муниципальных программ Лапшихинского сельсовета, </w:t>
      </w:r>
    </w:p>
    <w:p w:rsidR="00BD3508" w:rsidRPr="00BD3508" w:rsidRDefault="00BD3508" w:rsidP="00BD3508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D3508">
        <w:rPr>
          <w:rFonts w:ascii="Times New Roman" w:eastAsia="Times New Roman" w:hAnsi="Times New Roman" w:cs="Times New Roman"/>
          <w:sz w:val="16"/>
          <w:szCs w:val="16"/>
        </w:rPr>
        <w:t>их формировании и реализации</w:t>
      </w:r>
    </w:p>
    <w:p w:rsidR="00BD3508" w:rsidRPr="00BD3508" w:rsidRDefault="00BD3508" w:rsidP="00BD350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D3508">
        <w:rPr>
          <w:rFonts w:ascii="Times New Roman" w:eastAsia="Times New Roman" w:hAnsi="Times New Roman" w:cs="Times New Roman"/>
          <w:sz w:val="16"/>
          <w:szCs w:val="16"/>
        </w:rPr>
        <w:t>Отчет об исполнении муниципальной программы</w:t>
      </w:r>
    </w:p>
    <w:p w:rsidR="00BD3508" w:rsidRPr="00BD3508" w:rsidRDefault="00BD3508" w:rsidP="00BD350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D3508">
        <w:rPr>
          <w:rFonts w:ascii="Times New Roman" w:eastAsia="Times New Roman" w:hAnsi="Times New Roman" w:cs="Times New Roman"/>
          <w:sz w:val="16"/>
          <w:szCs w:val="16"/>
        </w:rPr>
        <w:t xml:space="preserve">Развитие и поддержка субъектов малого и среднего предпринимательства </w:t>
      </w:r>
    </w:p>
    <w:p w:rsidR="00BD3508" w:rsidRPr="00BD3508" w:rsidRDefault="00BD3508" w:rsidP="00BD3508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D3508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Лапшихинского сельсовета Ачинского района Красноярского края»</w:t>
      </w:r>
    </w:p>
    <w:p w:rsidR="00BD3508" w:rsidRPr="00BD3508" w:rsidRDefault="00BD3508" w:rsidP="00BD350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D3508">
        <w:rPr>
          <w:rFonts w:ascii="Times New Roman" w:eastAsia="Times New Roman" w:hAnsi="Times New Roman" w:cs="Times New Roman"/>
          <w:sz w:val="16"/>
          <w:szCs w:val="16"/>
        </w:rPr>
        <w:t>(наименование программы)</w:t>
      </w:r>
    </w:p>
    <w:p w:rsidR="00BD3508" w:rsidRPr="00BD3508" w:rsidRDefault="00BD3508" w:rsidP="00BD350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D3508">
        <w:rPr>
          <w:rFonts w:ascii="Times New Roman" w:eastAsia="Times New Roman" w:hAnsi="Times New Roman" w:cs="Times New Roman"/>
          <w:sz w:val="16"/>
          <w:szCs w:val="16"/>
        </w:rPr>
        <w:t>за  20</w:t>
      </w:r>
      <w:r w:rsidRPr="00BD3508">
        <w:rPr>
          <w:rFonts w:ascii="Times New Roman" w:hAnsi="Times New Roman" w:cs="Times New Roman"/>
          <w:sz w:val="16"/>
          <w:szCs w:val="16"/>
        </w:rPr>
        <w:t>21</w:t>
      </w:r>
      <w:r w:rsidRPr="00BD3508">
        <w:rPr>
          <w:rFonts w:ascii="Times New Roman" w:eastAsia="Times New Roman" w:hAnsi="Times New Roman" w:cs="Times New Roman"/>
          <w:sz w:val="16"/>
          <w:szCs w:val="16"/>
        </w:rPr>
        <w:t xml:space="preserve"> года (годовая)</w:t>
      </w:r>
    </w:p>
    <w:tbl>
      <w:tblPr>
        <w:tblW w:w="10916" w:type="dxa"/>
        <w:tblInd w:w="-885" w:type="dxa"/>
        <w:tblLayout w:type="fixed"/>
        <w:tblLook w:val="04A0"/>
      </w:tblPr>
      <w:tblGrid>
        <w:gridCol w:w="1277"/>
        <w:gridCol w:w="992"/>
        <w:gridCol w:w="567"/>
        <w:gridCol w:w="426"/>
        <w:gridCol w:w="708"/>
        <w:gridCol w:w="567"/>
        <w:gridCol w:w="851"/>
        <w:gridCol w:w="993"/>
        <w:gridCol w:w="708"/>
        <w:gridCol w:w="850"/>
        <w:gridCol w:w="709"/>
        <w:gridCol w:w="709"/>
        <w:gridCol w:w="1559"/>
      </w:tblGrid>
      <w:tr w:rsidR="00BD3508" w:rsidRPr="00BD3508" w:rsidTr="000D4212">
        <w:trPr>
          <w:trHeight w:val="67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подпрограмм,отдельного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текущего года</w:t>
            </w: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BD3508" w:rsidRPr="00BD3508" w:rsidTr="000D4212">
        <w:trPr>
          <w:trHeight w:val="53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08" w:rsidRPr="00BD3508" w:rsidRDefault="0040288E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на 2021</w:t>
            </w:r>
          </w:p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Январь-декабрь</w:t>
            </w:r>
          </w:p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2021года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Плановый период</w:t>
            </w: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29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Уточненный </w:t>
            </w: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1-ый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2-ой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68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508" w:rsidRPr="00BD3508" w:rsidRDefault="00BD3508" w:rsidP="000F3D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 программа</w:t>
            </w:r>
          </w:p>
          <w:p w:rsidR="00BD3508" w:rsidRPr="00BD3508" w:rsidRDefault="00BD3508" w:rsidP="000F3D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«Развитие и поддержка субъектов малого и среднего предпринимательства  муниципального образования Лапшихинского сельсовета Ачинского района Красноярского края»</w:t>
            </w:r>
          </w:p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1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23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25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50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14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19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24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53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22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Мероприятия: </w:t>
            </w:r>
          </w:p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1.Анализ проблем, возникновения при открытии объекта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24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2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23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27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9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99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BD3508" w:rsidRPr="00BD3508" w:rsidRDefault="00BD3508" w:rsidP="000F3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28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26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13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4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0110073930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25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25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13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01100</w:t>
            </w: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4.Организация освещения в средствах </w:t>
            </w: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массовой информации, на сайте поселения вопросов развития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489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508" w:rsidRPr="00BD3508" w:rsidTr="000D4212">
        <w:trPr>
          <w:trHeight w:val="300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08" w:rsidRPr="00BD3508" w:rsidRDefault="00BD3508" w:rsidP="000F3D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50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08" w:rsidRPr="00BD3508" w:rsidRDefault="00BD3508" w:rsidP="000F3D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D3508" w:rsidRPr="00BD3508" w:rsidRDefault="00BD3508" w:rsidP="00BD3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3508" w:rsidRDefault="00BD3508" w:rsidP="00BD3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3508" w:rsidRDefault="00BD3508" w:rsidP="00BD3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3508" w:rsidRDefault="00BD3508" w:rsidP="00BD3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3508" w:rsidRPr="00300D8E" w:rsidRDefault="00BD3508" w:rsidP="00BD3508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08" w:rsidRPr="00300D8E" w:rsidRDefault="00BD3508" w:rsidP="00BD3508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BD3508" w:rsidRPr="00300D8E" w:rsidRDefault="00BD3508" w:rsidP="00BD3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BD3508" w:rsidRPr="00300D8E" w:rsidRDefault="00BD3508" w:rsidP="00BD3508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BD3508" w:rsidRPr="00300D8E" w:rsidRDefault="00BD3508" w:rsidP="00BD3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D3508" w:rsidRPr="00300D8E" w:rsidRDefault="00BD3508" w:rsidP="00BD350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BD3508" w:rsidRPr="00300D8E" w:rsidRDefault="00BD3508" w:rsidP="00BD3508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11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.02.2022 г.                                                           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16"/>
          <w:szCs w:val="16"/>
        </w:rPr>
        <w:t>6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-ПГ</w:t>
      </w:r>
    </w:p>
    <w:p w:rsidR="00BD3508" w:rsidRPr="00300D8E" w:rsidRDefault="00BD3508" w:rsidP="00BD35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4212" w:rsidRPr="000D4212" w:rsidRDefault="000D4212" w:rsidP="000D421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b/>
          <w:sz w:val="16"/>
          <w:szCs w:val="16"/>
        </w:rPr>
        <w:t xml:space="preserve">Об утверждении Программы профилактики рисков причинения вреда (ущерба) охраняемых законом ценностям на 2022 год  в сфере муниципального жилищного контроля на территории Лапшихинского </w:t>
      </w:r>
      <w:r w:rsidRPr="000D421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D4212">
        <w:rPr>
          <w:rFonts w:ascii="Times New Roman" w:eastAsia="Times New Roman" w:hAnsi="Times New Roman" w:cs="Times New Roman"/>
          <w:b/>
          <w:sz w:val="16"/>
          <w:szCs w:val="16"/>
        </w:rPr>
        <w:t xml:space="preserve">сельсовета </w:t>
      </w:r>
    </w:p>
    <w:p w:rsidR="000D4212" w:rsidRPr="000D4212" w:rsidRDefault="000D4212" w:rsidP="000D4212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4212" w:rsidRPr="000D4212" w:rsidRDefault="000D4212" w:rsidP="000D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Руководствуясь </w:t>
      </w:r>
      <w:r w:rsidRPr="000D421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40288E">
        <w:rPr>
          <w:rFonts w:ascii="Times New Roman" w:eastAsia="Times New Roman" w:hAnsi="Times New Roman" w:cs="Times New Roman"/>
          <w:sz w:val="16"/>
          <w:szCs w:val="16"/>
        </w:rPr>
        <w:t>статьями 14, 17</w:t>
      </w:r>
      <w:r w:rsidRPr="000D4212">
        <w:rPr>
          <w:rFonts w:ascii="Times New Roman" w:eastAsia="Times New Roman" w:hAnsi="Times New Roman" w:cs="Times New Roman"/>
          <w:sz w:val="16"/>
          <w:szCs w:val="16"/>
        </w:rPr>
        <w:t xml:space="preserve"> Устава Лапшихинского  сельсовета Ачинского района Красноярского края,</w:t>
      </w:r>
      <w:r w:rsidRPr="000D4212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Pr="000D4212">
        <w:rPr>
          <w:rFonts w:ascii="Times New Roman" w:eastAsia="Times New Roman" w:hAnsi="Times New Roman" w:cs="Times New Roman"/>
          <w:sz w:val="16"/>
          <w:szCs w:val="16"/>
        </w:rPr>
        <w:t>ПОСТАНОВЛЯЮ:</w:t>
      </w:r>
    </w:p>
    <w:p w:rsidR="000D4212" w:rsidRPr="000D4212" w:rsidRDefault="000D4212" w:rsidP="000D42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0D4212" w:rsidRPr="000D4212" w:rsidRDefault="000D4212" w:rsidP="000D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sz w:val="16"/>
          <w:szCs w:val="16"/>
        </w:rPr>
        <w:t>1. Утвердить Программу профилактики рисков причинения вреда (ущерба) охраняемым законом ценностям на 2022 год в сфере муниципального жилищного контроля на территории Лапшихинского сельсовета согласно приложению.</w:t>
      </w:r>
    </w:p>
    <w:p w:rsidR="000D4212" w:rsidRPr="000D4212" w:rsidRDefault="000D4212" w:rsidP="000D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0D4212" w:rsidRPr="000D4212" w:rsidRDefault="000D4212" w:rsidP="000D42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ab/>
        <w:t xml:space="preserve">3. </w:t>
      </w:r>
      <w:r w:rsidRPr="000D4212">
        <w:rPr>
          <w:rFonts w:ascii="Times New Roman" w:hAnsi="Times New Roman" w:cs="Times New Roman"/>
          <w:sz w:val="16"/>
          <w:szCs w:val="16"/>
        </w:rPr>
        <w:t xml:space="preserve">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0D4212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0D4212">
        <w:rPr>
          <w:rFonts w:ascii="Times New Roman" w:hAnsi="Times New Roman" w:cs="Times New Roman"/>
          <w:sz w:val="16"/>
          <w:szCs w:val="16"/>
        </w:rPr>
        <w:t>//</w:t>
      </w:r>
      <w:r w:rsidRPr="000D4212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0D4212">
        <w:rPr>
          <w:rFonts w:ascii="Times New Roman" w:hAnsi="Times New Roman" w:cs="Times New Roman"/>
          <w:sz w:val="16"/>
          <w:szCs w:val="16"/>
        </w:rPr>
        <w:t>.</w:t>
      </w:r>
      <w:r w:rsidRPr="000D4212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0D4212">
        <w:rPr>
          <w:rFonts w:ascii="Times New Roman" w:hAnsi="Times New Roman" w:cs="Times New Roman"/>
          <w:sz w:val="16"/>
          <w:szCs w:val="16"/>
        </w:rPr>
        <w:t>.</w:t>
      </w:r>
    </w:p>
    <w:p w:rsidR="000D4212" w:rsidRPr="000D4212" w:rsidRDefault="000D4212" w:rsidP="000D42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4212" w:rsidRPr="000D4212" w:rsidRDefault="000D4212" w:rsidP="000D42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4212" w:rsidRPr="000D4212" w:rsidRDefault="000D4212" w:rsidP="000D4212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0D4212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      О.А. Шмырь</w:t>
      </w:r>
    </w:p>
    <w:p w:rsidR="000D4212" w:rsidRPr="000D4212" w:rsidRDefault="000D4212" w:rsidP="000D42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D4212" w:rsidRPr="000D4212" w:rsidRDefault="000D4212" w:rsidP="000D42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0D4212" w:rsidRPr="000D4212" w:rsidRDefault="000D4212" w:rsidP="000D42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4212" w:rsidRPr="000D4212" w:rsidRDefault="000D4212" w:rsidP="000D42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0D4212" w:rsidRPr="000D4212" w:rsidRDefault="000D4212" w:rsidP="000D42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4212" w:rsidRPr="000D4212" w:rsidRDefault="000D4212" w:rsidP="000D42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4212" w:rsidRPr="000D4212" w:rsidRDefault="000D4212" w:rsidP="000D42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4212" w:rsidRPr="000D4212" w:rsidRDefault="000D4212" w:rsidP="000D42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4212" w:rsidRPr="000D4212" w:rsidRDefault="000D4212" w:rsidP="000D42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4212" w:rsidRPr="000D4212" w:rsidRDefault="000D4212" w:rsidP="000D421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D4212" w:rsidRPr="000D4212" w:rsidRDefault="000D4212" w:rsidP="000D421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D4212" w:rsidRPr="000D4212" w:rsidRDefault="000D4212" w:rsidP="000D421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0D4212" w:rsidRPr="000D4212" w:rsidRDefault="000D4212" w:rsidP="000D421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0D4212" w:rsidRPr="000D4212" w:rsidRDefault="000D4212" w:rsidP="000D421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     Лапшихинского  сельсовета </w:t>
      </w:r>
    </w:p>
    <w:p w:rsidR="000D4212" w:rsidRPr="000D4212" w:rsidRDefault="000D4212" w:rsidP="000D421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sz w:val="16"/>
          <w:szCs w:val="16"/>
        </w:rPr>
        <w:t>от 11.02. 2022 № 6-ПГ</w:t>
      </w:r>
    </w:p>
    <w:p w:rsidR="000D4212" w:rsidRPr="000D4212" w:rsidRDefault="000D4212" w:rsidP="000D42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</w:p>
    <w:p w:rsidR="000D4212" w:rsidRPr="000D4212" w:rsidRDefault="000D4212" w:rsidP="000D4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b/>
          <w:bCs/>
          <w:sz w:val="16"/>
          <w:szCs w:val="16"/>
        </w:rPr>
        <w:t>Программа</w:t>
      </w:r>
    </w:p>
    <w:p w:rsidR="000D4212" w:rsidRPr="000D4212" w:rsidRDefault="000D4212" w:rsidP="000D4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 профилактики </w:t>
      </w:r>
      <w:r w:rsidRPr="000D4212">
        <w:rPr>
          <w:rFonts w:ascii="Times New Roman" w:eastAsia="Times New Roman" w:hAnsi="Times New Roman" w:cs="Times New Roman"/>
          <w:b/>
          <w:sz w:val="16"/>
          <w:szCs w:val="16"/>
        </w:rPr>
        <w:t xml:space="preserve">рисков причинения вреда (ущерба) охраняемых законом ценностям на 2022 год в сфере муниципального жилищного контроля на территории Лапшихинского сельсовета </w:t>
      </w:r>
    </w:p>
    <w:p w:rsidR="000D4212" w:rsidRPr="000D4212" w:rsidRDefault="000D4212" w:rsidP="000D4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D4212" w:rsidRPr="000D4212" w:rsidRDefault="000D4212" w:rsidP="000D421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1. Паспорт Программы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15"/>
        <w:tblW w:w="0" w:type="auto"/>
        <w:tblLook w:val="04A0"/>
      </w:tblPr>
      <w:tblGrid>
        <w:gridCol w:w="3418"/>
        <w:gridCol w:w="5869"/>
      </w:tblGrid>
      <w:tr w:rsidR="000D4212" w:rsidRPr="000D4212" w:rsidTr="000F3D7C">
        <w:tc>
          <w:tcPr>
            <w:tcW w:w="351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0D4212" w:rsidRPr="000D4212" w:rsidRDefault="000D4212" w:rsidP="000F3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Программа профилактики </w:t>
            </w: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рисков (ущерба) причинения вреда охраняемым законом ценностям на 2022 год в сфере муниципального жилищного контроля на территории Лапшихинского сельсовета</w:t>
            </w:r>
          </w:p>
        </w:tc>
      </w:tr>
      <w:tr w:rsidR="000D4212" w:rsidRPr="000D4212" w:rsidTr="000F3D7C">
        <w:tc>
          <w:tcPr>
            <w:tcW w:w="351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- статья 44 Федерального закона от 31.07.2020 № 248-ФЗ «О государственном контроле (надзоре) и муниципальном контроле в Российской Федерации»;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ценностям»</w:t>
            </w:r>
          </w:p>
        </w:tc>
      </w:tr>
      <w:tr w:rsidR="000D4212" w:rsidRPr="000D4212" w:rsidTr="000F3D7C">
        <w:tc>
          <w:tcPr>
            <w:tcW w:w="351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Лапшихинского сельсовета Ачинского района Красноярского края (далее – администрация Лапшихинского сельсовета)</w:t>
            </w:r>
          </w:p>
        </w:tc>
      </w:tr>
      <w:tr w:rsidR="000D4212" w:rsidRPr="000D4212" w:rsidTr="000F3D7C">
        <w:trPr>
          <w:trHeight w:val="499"/>
        </w:trPr>
        <w:tc>
          <w:tcPr>
            <w:tcW w:w="351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Цели программы</w:t>
            </w:r>
          </w:p>
        </w:tc>
        <w:tc>
          <w:tcPr>
            <w:tcW w:w="606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2) создание условий для доведения обязательных требований до контролируемых лиц повышение информированности о способах их соблюдения;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0D4212" w:rsidRPr="000D4212" w:rsidTr="000F3D7C">
        <w:tc>
          <w:tcPr>
            <w:tcW w:w="351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Задачи  программы</w:t>
            </w:r>
          </w:p>
        </w:tc>
        <w:tc>
          <w:tcPr>
            <w:tcW w:w="606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1) предотвращение рисков причинения вреда (ущерба) охраняемым законом ценностям;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2) проведение профилактических мероприятий,  направленных на предотвращение причинения вреда (ущерба) охраняемым законом ценностям;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3) 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0D4212" w:rsidRPr="000D4212" w:rsidTr="000F3D7C">
        <w:tc>
          <w:tcPr>
            <w:tcW w:w="351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Программы позволит: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1) уменьшить количество нарушений физическими и юридическим лицами, индивидуальными предпринимателями обязательных требований законодательства по муниципальному жилищному контролю;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4) повысить прозрачность деятельности контрольного органа;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6) выявить и устранить причины и условия, способствующие совершению физическими и юридическим лицами, индивидуальными предпринимателями наиболее распространенных нарушений законодательства в сфере </w:t>
            </w: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муниципального жилищного контроля</w:t>
            </w:r>
          </w:p>
        </w:tc>
      </w:tr>
      <w:tr w:rsidR="000D4212" w:rsidRPr="000D4212" w:rsidTr="000F3D7C">
        <w:tc>
          <w:tcPr>
            <w:tcW w:w="351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</w:tr>
      <w:tr w:rsidR="000D4212" w:rsidRPr="000D4212" w:rsidTr="000F3D7C">
        <w:tc>
          <w:tcPr>
            <w:tcW w:w="351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обеспечение мероприятий Программы не предусмотрено</w:t>
            </w:r>
          </w:p>
        </w:tc>
      </w:tr>
    </w:tbl>
    <w:p w:rsidR="000D4212" w:rsidRPr="000D4212" w:rsidRDefault="000D4212" w:rsidP="000D421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D4212">
        <w:rPr>
          <w:rFonts w:ascii="Times New Roman" w:eastAsia="Calibri" w:hAnsi="Times New Roman" w:cs="Times New Roman"/>
          <w:b/>
          <w:sz w:val="16"/>
          <w:szCs w:val="16"/>
        </w:rPr>
        <w:t xml:space="preserve">2.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0D421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профилактики </w:t>
      </w:r>
      <w:r w:rsidRPr="000D4212">
        <w:rPr>
          <w:rFonts w:ascii="Times New Roman" w:eastAsia="Times New Roman" w:hAnsi="Times New Roman" w:cs="Times New Roman"/>
          <w:b/>
          <w:sz w:val="16"/>
          <w:szCs w:val="16"/>
        </w:rPr>
        <w:t xml:space="preserve">рисков (ущерба) причинения вреда охраняемым законом ценностям в сфере муниципального жилищного контроля </w:t>
      </w:r>
    </w:p>
    <w:p w:rsidR="000D4212" w:rsidRPr="000D4212" w:rsidRDefault="000D4212" w:rsidP="000D42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D4212" w:rsidRPr="000D4212" w:rsidRDefault="000D4212" w:rsidP="000D42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 xml:space="preserve">Муниципальный жилищный контроль на территории Лапшихинского сельсовета осуществляется администрацией Лапшихинского сельсовета. </w:t>
      </w:r>
    </w:p>
    <w:p w:rsidR="000D4212" w:rsidRPr="000D4212" w:rsidRDefault="000D4212" w:rsidP="000D42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Муниципальный жилищный контроль осуществляется посредством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 законами Красноярского края в области жилищных отношений, а также муниципальными правовыми актами.</w:t>
      </w:r>
    </w:p>
    <w:p w:rsidR="000D4212" w:rsidRPr="000D4212" w:rsidRDefault="000D4212" w:rsidP="000D42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Планы проведения плановых проверок  граждан, юридических лиц и индивидуальных предпринимателей на 2021 год не утверждались.</w:t>
      </w:r>
    </w:p>
    <w:p w:rsidR="000D4212" w:rsidRPr="000D4212" w:rsidRDefault="000D4212" w:rsidP="000D42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Оснований для проведения внеплановых проверок граждан, юридических лиц и индивидуальных предпринимателей в 2021 году не установлено.</w:t>
      </w:r>
    </w:p>
    <w:p w:rsidR="000D4212" w:rsidRPr="000D4212" w:rsidRDefault="000D4212" w:rsidP="000D42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 xml:space="preserve">Программа профилактики нарушений обязательных требований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 в рамках осуществления муниципального жилищного контроля на 2021 год утверждена постановлением администрации Лапшихинского сельсовета от 11.01.2021 № 2-ПГ, </w:t>
      </w:r>
      <w:bookmarkStart w:id="1" w:name="_GoBack"/>
      <w:bookmarkEnd w:id="1"/>
      <w:r w:rsidRPr="000D4212">
        <w:rPr>
          <w:rFonts w:ascii="Times New Roman" w:eastAsia="Calibri" w:hAnsi="Times New Roman" w:cs="Times New Roman"/>
          <w:sz w:val="16"/>
          <w:szCs w:val="16"/>
        </w:rPr>
        <w:t>профилактические мероприятия выполнены.</w:t>
      </w:r>
    </w:p>
    <w:p w:rsidR="000D4212" w:rsidRPr="000D4212" w:rsidRDefault="000D4212" w:rsidP="000D42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0D4212" w:rsidRPr="000D4212" w:rsidRDefault="000D4212" w:rsidP="000D42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Программа профилактики рисков причинения вреда (ущерба) охраняемым законом ценностям по муниципальному жилищному контролю на территории Лапшихинского сельсовета на 2022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D4212">
        <w:rPr>
          <w:rFonts w:ascii="Times New Roman" w:eastAsia="Calibri" w:hAnsi="Times New Roman" w:cs="Times New Roman"/>
          <w:b/>
          <w:sz w:val="16"/>
          <w:szCs w:val="16"/>
        </w:rPr>
        <w:t>3. Цели и задачи реализации Программы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Целями Программы являются: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2) создание условий для доведения обязательных требований до контролируемых лиц повышение информированности о способах их соблюдения;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 xml:space="preserve">Для достижения этих целей необходимо решить поставленные задачи: 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1) предотвращение рисков причинения вреда (ущерба) охраняемым законом ценностям;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4) обеспечение доступности информации об обязательных требованиях и необходимых мерах по их исполнению.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4. Перечень профилактических мероприятий, сроки (периодичность) их проведения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15"/>
        <w:tblW w:w="0" w:type="auto"/>
        <w:tblLook w:val="04A0"/>
      </w:tblPr>
      <w:tblGrid>
        <w:gridCol w:w="645"/>
        <w:gridCol w:w="3715"/>
        <w:gridCol w:w="2433"/>
        <w:gridCol w:w="2494"/>
      </w:tblGrid>
      <w:tr w:rsidR="000D4212" w:rsidRPr="000D4212" w:rsidTr="000F3D7C">
        <w:tc>
          <w:tcPr>
            <w:tcW w:w="659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47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</w:tr>
      <w:tr w:rsidR="000D4212" w:rsidRPr="000D4212" w:rsidTr="000F3D7C">
        <w:trPr>
          <w:trHeight w:val="361"/>
        </w:trPr>
        <w:tc>
          <w:tcPr>
            <w:tcW w:w="9570" w:type="dxa"/>
            <w:gridSpan w:val="4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</w:t>
            </w:r>
          </w:p>
        </w:tc>
      </w:tr>
      <w:tr w:rsidR="000D4212" w:rsidRPr="000D4212" w:rsidTr="000F3D7C">
        <w:trPr>
          <w:trHeight w:val="273"/>
        </w:trPr>
        <w:tc>
          <w:tcPr>
            <w:tcW w:w="659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на официальном сайте администрации Лапшихинского сельсовета     и поддержание в актуальном состоянии: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- текстов нормативных правовых актов, регулирующих осуществление муниципального контроля;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перечня объектов контроля, учитываемых в </w:t>
            </w: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рамках формирования ежегодного плана контрольных мероприятий, с указанием категории риска; 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- программы профилактики рисков причинения  вреда и план проведения плановых контрольных (надзорных) мероприятий контрольным органом (при проведении таких мероприятий);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течение года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1 категории администрации Лапшихинского  сельсовета,  зам.Главы Лапшихинского сельсовета</w:t>
            </w:r>
          </w:p>
        </w:tc>
      </w:tr>
      <w:tr w:rsidR="000D4212" w:rsidRPr="000D4212" w:rsidTr="000F3D7C">
        <w:tc>
          <w:tcPr>
            <w:tcW w:w="659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2. </w:t>
            </w:r>
          </w:p>
        </w:tc>
        <w:tc>
          <w:tcPr>
            <w:tcW w:w="3847" w:type="dxa"/>
            <w:vAlign w:val="center"/>
          </w:tcPr>
          <w:p w:rsidR="000D4212" w:rsidRPr="000D4212" w:rsidRDefault="000D4212" w:rsidP="000F3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0D4212" w:rsidRPr="000D4212" w:rsidRDefault="000D4212" w:rsidP="000F3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разъяснительной работы в средствах массовой информации;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0D4212" w:rsidRPr="000D4212" w:rsidTr="000F3D7C">
        <w:tc>
          <w:tcPr>
            <w:tcW w:w="9570" w:type="dxa"/>
            <w:gridSpan w:val="4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Обобщение правоприменительной практики </w:t>
            </w:r>
          </w:p>
        </w:tc>
      </w:tr>
      <w:tr w:rsidR="000D4212" w:rsidRPr="000D4212" w:rsidTr="000F3D7C">
        <w:tc>
          <w:tcPr>
            <w:tcW w:w="659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847" w:type="dxa"/>
            <w:vAlign w:val="center"/>
          </w:tcPr>
          <w:p w:rsidR="000D4212" w:rsidRPr="000D4212" w:rsidRDefault="000D4212" w:rsidP="000F3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494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 15 марта года, следующего за отчетным</w:t>
            </w:r>
          </w:p>
        </w:tc>
        <w:tc>
          <w:tcPr>
            <w:tcW w:w="2570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0D4212" w:rsidRPr="000D4212" w:rsidTr="000F3D7C">
        <w:tc>
          <w:tcPr>
            <w:tcW w:w="9570" w:type="dxa"/>
            <w:gridSpan w:val="4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Объявление предостережения</w:t>
            </w:r>
          </w:p>
        </w:tc>
      </w:tr>
      <w:tr w:rsidR="000D4212" w:rsidRPr="000D4212" w:rsidTr="000F3D7C">
        <w:tc>
          <w:tcPr>
            <w:tcW w:w="659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3847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Вручение контролируемому лицу предостережения о недопустимости нарушений обязательных требований в сфере муниципального жилищного контроля</w:t>
            </w:r>
          </w:p>
        </w:tc>
        <w:tc>
          <w:tcPr>
            <w:tcW w:w="2494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0D4212" w:rsidRPr="000D4212" w:rsidTr="000F3D7C">
        <w:tc>
          <w:tcPr>
            <w:tcW w:w="9570" w:type="dxa"/>
            <w:gridSpan w:val="4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Консультирование</w:t>
            </w:r>
          </w:p>
        </w:tc>
      </w:tr>
      <w:tr w:rsidR="000D4212" w:rsidRPr="000D4212" w:rsidTr="000F3D7C">
        <w:tc>
          <w:tcPr>
            <w:tcW w:w="659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847" w:type="dxa"/>
            <w:vAlign w:val="center"/>
          </w:tcPr>
          <w:p w:rsidR="000D4212" w:rsidRPr="000D4212" w:rsidRDefault="000D4212" w:rsidP="000F3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консультаций (по телефону, на личном приеме, при проведении профилактического мероприятия)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0D4212" w:rsidRPr="000D4212" w:rsidTr="000F3D7C">
        <w:tc>
          <w:tcPr>
            <w:tcW w:w="9570" w:type="dxa"/>
            <w:gridSpan w:val="4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Профилактический визит</w:t>
            </w:r>
          </w:p>
        </w:tc>
      </w:tr>
      <w:tr w:rsidR="000D4212" w:rsidRPr="000D4212" w:rsidTr="000F3D7C">
        <w:tc>
          <w:tcPr>
            <w:tcW w:w="659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</w:t>
            </w:r>
          </w:p>
        </w:tc>
        <w:tc>
          <w:tcPr>
            <w:tcW w:w="3847" w:type="dxa"/>
            <w:vAlign w:val="center"/>
          </w:tcPr>
          <w:p w:rsidR="000D4212" w:rsidRPr="000D4212" w:rsidRDefault="000D4212" w:rsidP="000F3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94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квартал 2022 года</w:t>
            </w:r>
          </w:p>
        </w:tc>
        <w:tc>
          <w:tcPr>
            <w:tcW w:w="2570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1 категории администрации Лапшихинского сельсовета  </w:t>
            </w:r>
          </w:p>
        </w:tc>
      </w:tr>
    </w:tbl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color w:val="000000"/>
          <w:sz w:val="16"/>
          <w:szCs w:val="16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5. Показатели результативности и эффективности Программы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15"/>
        <w:tblW w:w="0" w:type="auto"/>
        <w:tblLook w:val="04A0"/>
      </w:tblPr>
      <w:tblGrid>
        <w:gridCol w:w="935"/>
        <w:gridCol w:w="5616"/>
        <w:gridCol w:w="2736"/>
      </w:tblGrid>
      <w:tr w:rsidR="000D4212" w:rsidRPr="000D4212" w:rsidTr="000F3D7C">
        <w:tc>
          <w:tcPr>
            <w:tcW w:w="959" w:type="dxa"/>
            <w:vAlign w:val="center"/>
          </w:tcPr>
          <w:p w:rsidR="000D4212" w:rsidRPr="000D4212" w:rsidRDefault="000D4212" w:rsidP="000F3D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812" w:type="dxa"/>
            <w:vAlign w:val="center"/>
          </w:tcPr>
          <w:p w:rsidR="000D4212" w:rsidRPr="000D4212" w:rsidRDefault="000D4212" w:rsidP="000F3D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0D4212" w:rsidRPr="000D4212" w:rsidRDefault="000D4212" w:rsidP="000F3D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</w:t>
            </w:r>
          </w:p>
        </w:tc>
      </w:tr>
      <w:tr w:rsidR="000D4212" w:rsidRPr="000D4212" w:rsidTr="000F3D7C">
        <w:tc>
          <w:tcPr>
            <w:tcW w:w="959" w:type="dxa"/>
            <w:vAlign w:val="center"/>
          </w:tcPr>
          <w:p w:rsidR="000D4212" w:rsidRPr="000D4212" w:rsidRDefault="000D4212" w:rsidP="000F3D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0D4212" w:rsidRPr="000D4212" w:rsidRDefault="000D4212" w:rsidP="000F3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0D4212" w:rsidRPr="000D4212" w:rsidRDefault="000D4212" w:rsidP="000F3D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</w:tr>
      <w:tr w:rsidR="000D4212" w:rsidRPr="000D4212" w:rsidTr="000F3D7C">
        <w:tc>
          <w:tcPr>
            <w:tcW w:w="959" w:type="dxa"/>
            <w:vAlign w:val="center"/>
          </w:tcPr>
          <w:p w:rsidR="000D4212" w:rsidRPr="000D4212" w:rsidRDefault="000D4212" w:rsidP="000F3D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5812" w:type="dxa"/>
            <w:vAlign w:val="center"/>
          </w:tcPr>
          <w:p w:rsidR="000D4212" w:rsidRPr="000D4212" w:rsidRDefault="000D4212" w:rsidP="000F3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799" w:type="dxa"/>
            <w:vAlign w:val="center"/>
          </w:tcPr>
          <w:p w:rsidR="000D4212" w:rsidRPr="000D4212" w:rsidRDefault="000D4212" w:rsidP="000F3D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менее 50%  от общего количества контролируемых лиц </w:t>
            </w:r>
          </w:p>
        </w:tc>
      </w:tr>
      <w:tr w:rsidR="000D4212" w:rsidRPr="000D4212" w:rsidTr="000F3D7C">
        <w:tc>
          <w:tcPr>
            <w:tcW w:w="959" w:type="dxa"/>
            <w:vAlign w:val="center"/>
          </w:tcPr>
          <w:p w:rsidR="000D4212" w:rsidRPr="000D4212" w:rsidRDefault="000D4212" w:rsidP="000F3D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</w:p>
        </w:tc>
        <w:tc>
          <w:tcPr>
            <w:tcW w:w="5812" w:type="dxa"/>
            <w:vAlign w:val="center"/>
          </w:tcPr>
          <w:p w:rsidR="000D4212" w:rsidRPr="000D4212" w:rsidRDefault="000D4212" w:rsidP="000F3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0D4212" w:rsidRPr="000D4212" w:rsidRDefault="000D4212" w:rsidP="000F3D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100% устранений либо отсутствие нарушений</w:t>
            </w:r>
          </w:p>
        </w:tc>
      </w:tr>
      <w:tr w:rsidR="000D4212" w:rsidRPr="000D4212" w:rsidTr="000F3D7C">
        <w:tc>
          <w:tcPr>
            <w:tcW w:w="959" w:type="dxa"/>
            <w:vAlign w:val="center"/>
          </w:tcPr>
          <w:p w:rsidR="000D4212" w:rsidRPr="000D4212" w:rsidRDefault="000D4212" w:rsidP="000F3D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0D4212" w:rsidRPr="000D4212" w:rsidRDefault="000D4212" w:rsidP="000F3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контролируемых лиц, соблюдающих при  осуществлении деятельности обязательные требования жилищного законодательства,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0D4212" w:rsidRPr="000D4212" w:rsidRDefault="000D4212" w:rsidP="000F3D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100% соблюдающих при осуществлении деятельности обязательные требования жилищного законодательства</w:t>
            </w:r>
          </w:p>
        </w:tc>
      </w:tr>
    </w:tbl>
    <w:p w:rsidR="000D4212" w:rsidRPr="000D4212" w:rsidRDefault="000D4212" w:rsidP="000D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4212" w:rsidRPr="000D4212" w:rsidRDefault="000D4212" w:rsidP="000D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sz w:val="16"/>
          <w:szCs w:val="16"/>
        </w:rPr>
        <w:t>Реализация Программы способствует:</w:t>
      </w:r>
    </w:p>
    <w:p w:rsidR="000D4212" w:rsidRPr="000D4212" w:rsidRDefault="000D4212" w:rsidP="000D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sz w:val="16"/>
          <w:szCs w:val="16"/>
        </w:rPr>
        <w:t>1) увеличение доли контролируемых лиц, соблюдающих обязательные требования законодательства  в сфере муниципального жилищного контроля;</w:t>
      </w:r>
    </w:p>
    <w:p w:rsidR="00BD3508" w:rsidRPr="000D4212" w:rsidRDefault="000D4212" w:rsidP="000D421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sz w:val="16"/>
          <w:szCs w:val="16"/>
        </w:rPr>
        <w:t>2) развитию системы профилактических мероприятий, проводимых органом муниципального контроля администрации Лапшихинского</w:t>
      </w:r>
    </w:p>
    <w:p w:rsidR="00BD3508" w:rsidRDefault="00BD3508" w:rsidP="00BD3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3508" w:rsidRDefault="00BD3508" w:rsidP="00BD3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3508" w:rsidRDefault="00BD3508" w:rsidP="00BD3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3508" w:rsidRDefault="00BD3508" w:rsidP="00BD3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3508" w:rsidRPr="00300D8E" w:rsidRDefault="00BD3508" w:rsidP="00BD3508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08" w:rsidRPr="00300D8E" w:rsidRDefault="00BD3508" w:rsidP="00BD3508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BD3508" w:rsidRPr="00300D8E" w:rsidRDefault="00BD3508" w:rsidP="00BD3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lastRenderedPageBreak/>
        <w:t>КРАСНОЯРСКИЙ  КРАЙ АЧИНСКИЙ  РАЙОН</w:t>
      </w:r>
    </w:p>
    <w:p w:rsidR="00BD3508" w:rsidRPr="00300D8E" w:rsidRDefault="00BD3508" w:rsidP="00BD3508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BD3508" w:rsidRPr="00300D8E" w:rsidRDefault="00BD3508" w:rsidP="00BD3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D3508" w:rsidRPr="00300D8E" w:rsidRDefault="00BD3508" w:rsidP="00BD350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BD3508" w:rsidRPr="00300D8E" w:rsidRDefault="00BD3508" w:rsidP="00BD3508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11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.02.2022 г.                                                           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16"/>
          <w:szCs w:val="16"/>
        </w:rPr>
        <w:t>7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-ПГ</w:t>
      </w:r>
    </w:p>
    <w:p w:rsidR="00BD3508" w:rsidRPr="00300D8E" w:rsidRDefault="00BD3508" w:rsidP="00BD35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3508" w:rsidRDefault="00BD3508" w:rsidP="00BD3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3508" w:rsidRDefault="00BD3508" w:rsidP="00BD3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D4212" w:rsidRPr="00D05AD1" w:rsidRDefault="000D4212" w:rsidP="000D4212">
      <w:pPr>
        <w:tabs>
          <w:tab w:val="left" w:pos="935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05AD1">
        <w:rPr>
          <w:rFonts w:ascii="Times New Roman" w:eastAsia="Times New Roman" w:hAnsi="Times New Roman" w:cs="Times New Roman"/>
          <w:b/>
          <w:sz w:val="16"/>
          <w:szCs w:val="16"/>
        </w:rPr>
        <w:t xml:space="preserve">Об утверждении Программы профилактики рисков причинения вреда (ущерба) охраняемых законом ценностям на 2022 год  муниципального контроля в сфере благоустройства на территории Лапшихинского сельсовета </w:t>
      </w:r>
    </w:p>
    <w:p w:rsidR="000D4212" w:rsidRPr="00D05AD1" w:rsidRDefault="000D4212" w:rsidP="000D4212">
      <w:pPr>
        <w:tabs>
          <w:tab w:val="left" w:pos="9354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4212" w:rsidRPr="00D05AD1" w:rsidRDefault="000D4212" w:rsidP="000D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AD1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</w:t>
      </w:r>
      <w:r w:rsidRPr="00D05AD1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40288E">
        <w:rPr>
          <w:rFonts w:ascii="Times New Roman" w:eastAsia="Times New Roman" w:hAnsi="Times New Roman" w:cs="Times New Roman"/>
          <w:sz w:val="16"/>
          <w:szCs w:val="16"/>
        </w:rPr>
        <w:t>статьями 14, 17</w:t>
      </w:r>
      <w:r w:rsidRPr="00D05AD1">
        <w:rPr>
          <w:rFonts w:ascii="Times New Roman" w:eastAsia="Times New Roman" w:hAnsi="Times New Roman" w:cs="Times New Roman"/>
          <w:sz w:val="16"/>
          <w:szCs w:val="16"/>
        </w:rPr>
        <w:t xml:space="preserve"> Устава Лапшихинского сельсовета Ачинского района</w:t>
      </w:r>
      <w:r w:rsidRPr="00D05AD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</w:t>
      </w:r>
      <w:r w:rsidRPr="00D05AD1">
        <w:rPr>
          <w:rFonts w:ascii="Times New Roman" w:eastAsia="Times New Roman" w:hAnsi="Times New Roman" w:cs="Times New Roman"/>
          <w:iCs/>
          <w:sz w:val="16"/>
          <w:szCs w:val="16"/>
        </w:rPr>
        <w:t>Красноярского края,</w:t>
      </w:r>
      <w:r w:rsidRPr="00D05AD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</w:t>
      </w:r>
      <w:r w:rsidRPr="00D05AD1">
        <w:rPr>
          <w:rFonts w:ascii="Times New Roman" w:eastAsia="Times New Roman" w:hAnsi="Times New Roman" w:cs="Times New Roman"/>
          <w:sz w:val="16"/>
          <w:szCs w:val="16"/>
        </w:rPr>
        <w:t>ПОСТАНОВЛЯЮ:</w:t>
      </w:r>
    </w:p>
    <w:p w:rsidR="000D4212" w:rsidRPr="00D05AD1" w:rsidRDefault="000D4212" w:rsidP="000D42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05AD1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0D4212" w:rsidRPr="00D05AD1" w:rsidRDefault="000D4212" w:rsidP="000D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AD1">
        <w:rPr>
          <w:rFonts w:ascii="Times New Roman" w:eastAsia="Times New Roman" w:hAnsi="Times New Roman" w:cs="Times New Roman"/>
          <w:sz w:val="16"/>
          <w:szCs w:val="16"/>
        </w:rPr>
        <w:t>1. Утвердить Программу профилактики рисков причинения вреда (ущерба) охраняемым законом ценностям на 2022 год муниципального контроля в сфере благоустройства на территории Лапшихинского сельсовета согласно приложению.</w:t>
      </w:r>
    </w:p>
    <w:p w:rsidR="000D4212" w:rsidRPr="00D05AD1" w:rsidRDefault="000D4212" w:rsidP="000D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05AD1">
        <w:rPr>
          <w:rFonts w:ascii="Times New Roman" w:eastAsia="Times New Roman" w:hAnsi="Times New Roman" w:cs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0D4212" w:rsidRPr="00D05AD1" w:rsidRDefault="000D4212" w:rsidP="000D42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5AD1">
        <w:rPr>
          <w:rFonts w:ascii="Times New Roman" w:eastAsia="Calibri" w:hAnsi="Times New Roman" w:cs="Times New Roman"/>
          <w:sz w:val="16"/>
          <w:szCs w:val="16"/>
        </w:rPr>
        <w:tab/>
        <w:t xml:space="preserve">3. </w:t>
      </w:r>
      <w:r w:rsidRPr="00D05AD1">
        <w:rPr>
          <w:rFonts w:ascii="Times New Roman" w:hAnsi="Times New Roman" w:cs="Times New Roman"/>
          <w:sz w:val="16"/>
          <w:szCs w:val="16"/>
        </w:rPr>
        <w:t xml:space="preserve">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D05AD1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D05AD1">
        <w:rPr>
          <w:rFonts w:ascii="Times New Roman" w:hAnsi="Times New Roman" w:cs="Times New Roman"/>
          <w:sz w:val="16"/>
          <w:szCs w:val="16"/>
        </w:rPr>
        <w:t>//</w:t>
      </w:r>
      <w:r w:rsidRPr="00D05AD1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D05AD1">
        <w:rPr>
          <w:rFonts w:ascii="Times New Roman" w:hAnsi="Times New Roman" w:cs="Times New Roman"/>
          <w:sz w:val="16"/>
          <w:szCs w:val="16"/>
        </w:rPr>
        <w:t>.</w:t>
      </w:r>
      <w:r w:rsidRPr="00D05AD1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D05AD1">
        <w:rPr>
          <w:rFonts w:ascii="Times New Roman" w:hAnsi="Times New Roman" w:cs="Times New Roman"/>
          <w:sz w:val="16"/>
          <w:szCs w:val="16"/>
        </w:rPr>
        <w:t>.</w:t>
      </w:r>
    </w:p>
    <w:p w:rsidR="000D4212" w:rsidRPr="00D05AD1" w:rsidRDefault="000D4212" w:rsidP="000D42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4212" w:rsidRPr="00306F73" w:rsidRDefault="000D4212" w:rsidP="000D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212" w:rsidRPr="00D05AD1" w:rsidRDefault="000D4212" w:rsidP="00D05AD1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D05AD1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      О.А. Шмыр</w:t>
      </w:r>
      <w:r w:rsidR="00D05AD1">
        <w:rPr>
          <w:rFonts w:ascii="Times New Roman" w:hAnsi="Times New Roman" w:cs="Times New Roman"/>
          <w:sz w:val="16"/>
          <w:szCs w:val="16"/>
        </w:rPr>
        <w:t>ь</w:t>
      </w:r>
    </w:p>
    <w:p w:rsidR="000D4212" w:rsidRPr="00262BDC" w:rsidRDefault="000D4212" w:rsidP="000D42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4212" w:rsidRPr="000D4212" w:rsidRDefault="000D4212" w:rsidP="000D421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0D4212" w:rsidRPr="000D4212" w:rsidRDefault="000D4212" w:rsidP="000D421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0D4212" w:rsidRPr="000D4212" w:rsidRDefault="000D4212" w:rsidP="000D421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     Лапшихинского сельсовета </w:t>
      </w:r>
    </w:p>
    <w:p w:rsidR="000D4212" w:rsidRPr="000D4212" w:rsidRDefault="000D4212" w:rsidP="000D421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sz w:val="16"/>
          <w:szCs w:val="16"/>
        </w:rPr>
        <w:t>от  11.02.2022   № 7-ПГ</w:t>
      </w:r>
    </w:p>
    <w:p w:rsidR="000D4212" w:rsidRPr="000D4212" w:rsidRDefault="000D4212" w:rsidP="000D42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</w:p>
    <w:p w:rsidR="000D4212" w:rsidRPr="000D4212" w:rsidRDefault="000D4212" w:rsidP="000D4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b/>
          <w:bCs/>
          <w:sz w:val="16"/>
          <w:szCs w:val="16"/>
        </w:rPr>
        <w:t>Программа</w:t>
      </w:r>
    </w:p>
    <w:p w:rsidR="000D4212" w:rsidRPr="000D4212" w:rsidRDefault="000D4212" w:rsidP="000D4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 профилактики </w:t>
      </w:r>
      <w:r w:rsidRPr="000D4212">
        <w:rPr>
          <w:rFonts w:ascii="Times New Roman" w:eastAsia="Times New Roman" w:hAnsi="Times New Roman" w:cs="Times New Roman"/>
          <w:b/>
          <w:sz w:val="16"/>
          <w:szCs w:val="16"/>
        </w:rPr>
        <w:t xml:space="preserve">рисков причинения вреда (ущерба) охраняемых законом ценностям на 2022 год муниципального контроля в сфере благоустройства на территории </w:t>
      </w:r>
      <w:r w:rsidR="0040288E">
        <w:rPr>
          <w:rFonts w:ascii="Times New Roman" w:eastAsia="Times New Roman" w:hAnsi="Times New Roman" w:cs="Times New Roman"/>
          <w:b/>
          <w:sz w:val="16"/>
          <w:szCs w:val="16"/>
        </w:rPr>
        <w:t xml:space="preserve"> Лапшихинского </w:t>
      </w:r>
      <w:r w:rsidRPr="000D4212">
        <w:rPr>
          <w:rFonts w:ascii="Times New Roman" w:eastAsia="Times New Roman" w:hAnsi="Times New Roman" w:cs="Times New Roman"/>
          <w:b/>
          <w:sz w:val="16"/>
          <w:szCs w:val="16"/>
        </w:rPr>
        <w:t xml:space="preserve"> сельсовета </w:t>
      </w:r>
    </w:p>
    <w:p w:rsidR="000D4212" w:rsidRPr="000D4212" w:rsidRDefault="000D4212" w:rsidP="000D4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D4212" w:rsidRPr="000D4212" w:rsidRDefault="000D4212" w:rsidP="000D421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1. Паспорт Программы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15"/>
        <w:tblW w:w="0" w:type="auto"/>
        <w:tblLook w:val="04A0"/>
      </w:tblPr>
      <w:tblGrid>
        <w:gridCol w:w="3418"/>
        <w:gridCol w:w="5869"/>
      </w:tblGrid>
      <w:tr w:rsidR="000D4212" w:rsidRPr="000D4212" w:rsidTr="000F3D7C">
        <w:tc>
          <w:tcPr>
            <w:tcW w:w="351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0D4212" w:rsidRPr="000D4212" w:rsidRDefault="000D4212" w:rsidP="000F3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Программа профилактики </w:t>
            </w: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рисков (ущерба) причинения вреда охраняемым законом ценностям на 2022 год муниципального контроля в сфере благоустройства на территории Лапшихинского сельсовета</w:t>
            </w:r>
          </w:p>
        </w:tc>
      </w:tr>
      <w:tr w:rsidR="000D4212" w:rsidRPr="000D4212" w:rsidTr="000F3D7C">
        <w:tc>
          <w:tcPr>
            <w:tcW w:w="351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- статья 44 Федерального закона от 31.07.2020 № 248-ФЗ «О государственном контроле (надзоре) и муниципальном контроле в Российской Федерации»;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ценностям»</w:t>
            </w:r>
          </w:p>
        </w:tc>
      </w:tr>
      <w:tr w:rsidR="000D4212" w:rsidRPr="000D4212" w:rsidTr="000F3D7C">
        <w:tc>
          <w:tcPr>
            <w:tcW w:w="351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Лапшихинского сельсовета Ачинского района Красноярского кра</w:t>
            </w:r>
            <w:r w:rsidR="00402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 (далее – администрация  Лапшихинского </w:t>
            </w: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сельсовета)</w:t>
            </w:r>
          </w:p>
        </w:tc>
      </w:tr>
      <w:tr w:rsidR="000D4212" w:rsidRPr="000D4212" w:rsidTr="000F3D7C">
        <w:trPr>
          <w:trHeight w:val="499"/>
        </w:trPr>
        <w:tc>
          <w:tcPr>
            <w:tcW w:w="351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Цели программы</w:t>
            </w:r>
          </w:p>
        </w:tc>
        <w:tc>
          <w:tcPr>
            <w:tcW w:w="606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2) создание условий для доведения обязательных требований до контролируемых лиц повышение информированности о способах их соблюдения;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0D4212" w:rsidRPr="000D4212" w:rsidTr="000F3D7C">
        <w:tc>
          <w:tcPr>
            <w:tcW w:w="351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Задачи  программы</w:t>
            </w:r>
          </w:p>
        </w:tc>
        <w:tc>
          <w:tcPr>
            <w:tcW w:w="606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1) предотвращение рисков причинения вреда (ущерба) охраняемым законом ценностям;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2) проведение профилактических мероприятий,  направленных на предотвращение причинения вреда (ущерба) охраняемым законом ценностям;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3) 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0D4212" w:rsidRPr="000D4212" w:rsidTr="000F3D7C">
        <w:tc>
          <w:tcPr>
            <w:tcW w:w="351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Программы позволит: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1) уменьшить количество нарушений физическими и юридическим лицами, индивидуальными предпринимателями обязательных требований законодательства по </w:t>
            </w: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муниципальному контролю в сфере благоустройства</w:t>
            </w: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4) повысить прозрачность деятельности контрольного органа;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6) выявить и устранить причины и условия, способствующие совершению физическими и юридическим лицами, индивидуальными предпринимателями наиболее распространенных нарушений законодательства </w:t>
            </w: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контроля в сфере благоустройства</w:t>
            </w:r>
          </w:p>
        </w:tc>
      </w:tr>
      <w:tr w:rsidR="000D4212" w:rsidRPr="000D4212" w:rsidTr="000F3D7C">
        <w:tc>
          <w:tcPr>
            <w:tcW w:w="351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</w:tr>
      <w:tr w:rsidR="000D4212" w:rsidRPr="000D4212" w:rsidTr="000F3D7C">
        <w:tc>
          <w:tcPr>
            <w:tcW w:w="351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обеспечение мероприятий Программы не предусмотрено</w:t>
            </w:r>
          </w:p>
        </w:tc>
      </w:tr>
    </w:tbl>
    <w:p w:rsidR="000D4212" w:rsidRPr="000D4212" w:rsidRDefault="000D4212" w:rsidP="000D421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D4212">
        <w:rPr>
          <w:rFonts w:ascii="Times New Roman" w:eastAsia="Calibri" w:hAnsi="Times New Roman" w:cs="Times New Roman"/>
          <w:b/>
          <w:sz w:val="16"/>
          <w:szCs w:val="16"/>
        </w:rPr>
        <w:t xml:space="preserve">2. Анализ текущего состояния осуществления муниципального 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0D421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профилактики </w:t>
      </w:r>
      <w:r w:rsidRPr="000D4212">
        <w:rPr>
          <w:rFonts w:ascii="Times New Roman" w:eastAsia="Times New Roman" w:hAnsi="Times New Roman" w:cs="Times New Roman"/>
          <w:b/>
          <w:sz w:val="16"/>
          <w:szCs w:val="16"/>
        </w:rPr>
        <w:t>рисков (ущерба) причинения вреда охраняемым законом ценностям муниципального контроля в сфере благоустройства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D4212" w:rsidRPr="000D4212" w:rsidRDefault="000D4212" w:rsidP="000D42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 xml:space="preserve">Муниципальный контроль в сфере благоустройства территории Лапшихинского сельсовета осуществляется администрацией Лапшихинского сельсовета. </w:t>
      </w:r>
    </w:p>
    <w:p w:rsidR="000D4212" w:rsidRPr="000D4212" w:rsidRDefault="000D4212" w:rsidP="000D42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Муниципальный контроль в сфере благоустройства осуществляется посредством организации и проведения внеплановых проверок соблюдения юридическими лицами, индивидуальными предпринимателями и гражданами Правил благоустройства территории Лапшихинского сельсовета,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Лапшихинского сельсовета, информирования и консультирования физических и юридических лиц, проживающих и (или) осуществляющих свою деятельность на территории Лапшихинского сельсовета, об установленных Правилах благоустройства.</w:t>
      </w:r>
    </w:p>
    <w:p w:rsidR="000D4212" w:rsidRPr="000D4212" w:rsidRDefault="000D4212" w:rsidP="000D42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Планы проведения плановых проверок  граждан, юридических лиц и индивидуальных предпринимателей на 2021 год не утверждались.</w:t>
      </w:r>
    </w:p>
    <w:p w:rsidR="000D4212" w:rsidRPr="000D4212" w:rsidRDefault="000D4212" w:rsidP="000D42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Оснований для проведения внеплановых проверок граждан, юридических лиц и индивидуальных предпринимателей в 2021 году не установлено.</w:t>
      </w:r>
    </w:p>
    <w:p w:rsidR="000D4212" w:rsidRPr="000D4212" w:rsidRDefault="000D4212" w:rsidP="000D42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Программа профилактики нарушений обязательных требований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 в рамках осуществления муниципального контроля в сфере благоустройства на 2021 год не утверждалась, профилактические мероприятия не осуществлялись.</w:t>
      </w:r>
    </w:p>
    <w:p w:rsidR="000D4212" w:rsidRPr="000D4212" w:rsidRDefault="000D4212" w:rsidP="000D42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0D4212" w:rsidRPr="000D4212" w:rsidRDefault="000D4212" w:rsidP="000D42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Лапшихинского сельсовета на 2022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0D4212" w:rsidRPr="000D4212" w:rsidRDefault="000D4212" w:rsidP="000D42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В рамках муниципального контроля в сфере благоустройства в соответствии  с Правилами благоустройства территории Лапшихинского сельсовета, утвержденными решением Лапшихинского  сельского Совета депутатов  от 08.11.2019 № 3-41Р, осуществляется:</w:t>
      </w:r>
    </w:p>
    <w:p w:rsidR="000D4212" w:rsidRPr="000D4212" w:rsidRDefault="000D4212" w:rsidP="000D42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-  контроль за обеспечением надлежащего санитарного состояния, чистоты и порядка территории;</w:t>
      </w:r>
    </w:p>
    <w:p w:rsidR="000D4212" w:rsidRPr="000D4212" w:rsidRDefault="000D4212" w:rsidP="000D42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- контроль за поддержанием единого архитектурного, эстетического облика;</w:t>
      </w:r>
    </w:p>
    <w:p w:rsidR="000D4212" w:rsidRPr="000D4212" w:rsidRDefault="000D4212" w:rsidP="000D42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- контроль за соблюдением требований содержания и охраны зеленых насаждений (деревьев, кустарников, газонов);</w:t>
      </w:r>
    </w:p>
    <w:p w:rsidR="000D4212" w:rsidRPr="000D4212" w:rsidRDefault="000D4212" w:rsidP="000D42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- выявление и предупреждение правонарушений в области благоустройства территории.</w:t>
      </w:r>
    </w:p>
    <w:p w:rsidR="000D4212" w:rsidRPr="000D4212" w:rsidRDefault="000D4212" w:rsidP="000D42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В результате систематизации, обобщения и анализа информации о результатах проверок соблюдения требований в сфере благо</w:t>
      </w:r>
      <w:r w:rsidR="0040288E">
        <w:rPr>
          <w:rFonts w:ascii="Times New Roman" w:eastAsia="Calibri" w:hAnsi="Times New Roman" w:cs="Times New Roman"/>
          <w:sz w:val="16"/>
          <w:szCs w:val="16"/>
        </w:rPr>
        <w:t xml:space="preserve">устройства на территории  Лапшихинского </w:t>
      </w:r>
      <w:r w:rsidRPr="000D4212">
        <w:rPr>
          <w:rFonts w:ascii="Times New Roman" w:eastAsia="Calibri" w:hAnsi="Times New Roman" w:cs="Times New Roman"/>
          <w:sz w:val="16"/>
          <w:szCs w:val="16"/>
        </w:rPr>
        <w:t xml:space="preserve"> сельсовета сделаны выводы, что наиболее частыми нарушениями являются:</w:t>
      </w:r>
    </w:p>
    <w:p w:rsidR="000D4212" w:rsidRPr="000D4212" w:rsidRDefault="000D4212" w:rsidP="000D42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-  ненадлежащее санитарное состояние приусадебной территории;</w:t>
      </w:r>
    </w:p>
    <w:p w:rsidR="000D4212" w:rsidRPr="000D4212" w:rsidRDefault="000D4212" w:rsidP="000D42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- не соблюдение чистоты и порядка на территории.</w:t>
      </w:r>
    </w:p>
    <w:p w:rsidR="000D4212" w:rsidRPr="000D4212" w:rsidRDefault="000D4212" w:rsidP="000D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основными причинами, факторами и условиями, способствующими  нарушению требований в сфере благоустройства подконтрольными субъектами являются:</w:t>
      </w:r>
    </w:p>
    <w:p w:rsidR="000D4212" w:rsidRPr="000D4212" w:rsidRDefault="000D4212" w:rsidP="000D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- не сформировано понимание исполнения требований в сфере благоустройства у подконтрольных субъектов;</w:t>
      </w:r>
    </w:p>
    <w:p w:rsidR="000D4212" w:rsidRPr="000D4212" w:rsidRDefault="000D4212" w:rsidP="000D4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-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- отсутствие системы обратной связи с подконтрольными субъектами по вопросам применения требований правил благоустройства.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D4212">
        <w:rPr>
          <w:rFonts w:ascii="Times New Roman" w:eastAsia="Calibri" w:hAnsi="Times New Roman" w:cs="Times New Roman"/>
          <w:b/>
          <w:sz w:val="16"/>
          <w:szCs w:val="16"/>
        </w:rPr>
        <w:t>3. Цели и задачи реализации Программы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Целями Программы являются: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2)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 xml:space="preserve">Для достижения этих целей необходимо решить поставленные задачи: 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1) предотвращение рисков причинения вреда (ущерба) охраняемым законом ценностям;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212">
        <w:rPr>
          <w:rFonts w:ascii="Times New Roman" w:eastAsia="Calibri" w:hAnsi="Times New Roman" w:cs="Times New Roman"/>
          <w:sz w:val="16"/>
          <w:szCs w:val="16"/>
        </w:rPr>
        <w:t>4) обеспечение доступности информации об обязательных требованиях и необходимых мерах по их исполнению.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4. Перечень профилактических мероприятий, сроки (периодичность) их проведения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15"/>
        <w:tblW w:w="0" w:type="auto"/>
        <w:tblLook w:val="04A0"/>
      </w:tblPr>
      <w:tblGrid>
        <w:gridCol w:w="645"/>
        <w:gridCol w:w="3715"/>
        <w:gridCol w:w="2433"/>
        <w:gridCol w:w="2494"/>
      </w:tblGrid>
      <w:tr w:rsidR="000D4212" w:rsidRPr="000D4212" w:rsidTr="000F3D7C">
        <w:tc>
          <w:tcPr>
            <w:tcW w:w="659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3847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</w:tr>
      <w:tr w:rsidR="000D4212" w:rsidRPr="000D4212" w:rsidTr="000F3D7C">
        <w:trPr>
          <w:trHeight w:val="361"/>
        </w:trPr>
        <w:tc>
          <w:tcPr>
            <w:tcW w:w="9570" w:type="dxa"/>
            <w:gridSpan w:val="4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</w:t>
            </w:r>
          </w:p>
        </w:tc>
      </w:tr>
      <w:tr w:rsidR="000D4212" w:rsidRPr="000D4212" w:rsidTr="000F3D7C">
        <w:trPr>
          <w:trHeight w:val="273"/>
        </w:trPr>
        <w:tc>
          <w:tcPr>
            <w:tcW w:w="659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на официальном сайте администрации Лапшихинского сельсовета и поддержание в актуальном состоянии: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- текстов нормативных правовых актов, регулирующих осуществление муниципального контроля;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- программы профилактики рисков причинения  вреда и план проведения плановых контрольных (надзорных) мероприятий контрольным органом (при проведении таких мероприятий);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sz w:val="16"/>
                <w:szCs w:val="16"/>
              </w:rPr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1 категории администрации Лапшихинского сельсовета,  зам.Главы Лапшихинского сельсовета</w:t>
            </w:r>
          </w:p>
        </w:tc>
      </w:tr>
      <w:tr w:rsidR="000D4212" w:rsidRPr="000D4212" w:rsidTr="000F3D7C">
        <w:tc>
          <w:tcPr>
            <w:tcW w:w="659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3847" w:type="dxa"/>
            <w:vAlign w:val="center"/>
          </w:tcPr>
          <w:p w:rsidR="000D4212" w:rsidRPr="000D4212" w:rsidRDefault="000D4212" w:rsidP="000F3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0D4212" w:rsidRPr="000D4212" w:rsidRDefault="000D4212" w:rsidP="000F3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разъяснительной работы в средствах массовой информации;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      </w:r>
          </w:p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0D4212" w:rsidRPr="000D4212" w:rsidTr="000F3D7C">
        <w:tc>
          <w:tcPr>
            <w:tcW w:w="9570" w:type="dxa"/>
            <w:gridSpan w:val="4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Обобщение правоприменительной практики </w:t>
            </w:r>
          </w:p>
        </w:tc>
      </w:tr>
      <w:tr w:rsidR="000D4212" w:rsidRPr="000D4212" w:rsidTr="000F3D7C">
        <w:tc>
          <w:tcPr>
            <w:tcW w:w="659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847" w:type="dxa"/>
            <w:vAlign w:val="center"/>
          </w:tcPr>
          <w:p w:rsidR="000D4212" w:rsidRPr="000D4212" w:rsidRDefault="000D4212" w:rsidP="000F3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494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 15 марта года, следующего за отчетным</w:t>
            </w:r>
          </w:p>
        </w:tc>
        <w:tc>
          <w:tcPr>
            <w:tcW w:w="2570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0D4212" w:rsidRPr="000D4212" w:rsidTr="000F3D7C">
        <w:tc>
          <w:tcPr>
            <w:tcW w:w="9570" w:type="dxa"/>
            <w:gridSpan w:val="4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Объявление предостережения</w:t>
            </w:r>
          </w:p>
        </w:tc>
      </w:tr>
      <w:tr w:rsidR="000D4212" w:rsidRPr="000D4212" w:rsidTr="000F3D7C">
        <w:tc>
          <w:tcPr>
            <w:tcW w:w="659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3847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Вручение контролируемому лицу предостережения о недопустимости нарушений обязательных требований муниципального контроля в сфере благоустройства</w:t>
            </w:r>
          </w:p>
        </w:tc>
        <w:tc>
          <w:tcPr>
            <w:tcW w:w="2494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0D4212" w:rsidRPr="000D4212" w:rsidTr="000F3D7C">
        <w:tc>
          <w:tcPr>
            <w:tcW w:w="9570" w:type="dxa"/>
            <w:gridSpan w:val="4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Консультирование</w:t>
            </w:r>
          </w:p>
        </w:tc>
      </w:tr>
      <w:tr w:rsidR="000D4212" w:rsidRPr="000D4212" w:rsidTr="000F3D7C">
        <w:tc>
          <w:tcPr>
            <w:tcW w:w="659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847" w:type="dxa"/>
            <w:vAlign w:val="center"/>
          </w:tcPr>
          <w:p w:rsidR="000D4212" w:rsidRPr="000D4212" w:rsidRDefault="000D4212" w:rsidP="000F3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консультаций (по телефону, на личном приеме, при проведении профилактического мероприятия)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0D4212" w:rsidRPr="000D4212" w:rsidTr="000F3D7C">
        <w:tc>
          <w:tcPr>
            <w:tcW w:w="9570" w:type="dxa"/>
            <w:gridSpan w:val="4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Профилактический визит</w:t>
            </w:r>
          </w:p>
        </w:tc>
      </w:tr>
      <w:tr w:rsidR="000D4212" w:rsidRPr="000D4212" w:rsidTr="000F3D7C">
        <w:tc>
          <w:tcPr>
            <w:tcW w:w="659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</w:t>
            </w:r>
          </w:p>
        </w:tc>
        <w:tc>
          <w:tcPr>
            <w:tcW w:w="3847" w:type="dxa"/>
            <w:vAlign w:val="center"/>
          </w:tcPr>
          <w:p w:rsidR="000D4212" w:rsidRPr="000D4212" w:rsidRDefault="000D4212" w:rsidP="000F3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94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квартал 2022 года</w:t>
            </w:r>
          </w:p>
        </w:tc>
        <w:tc>
          <w:tcPr>
            <w:tcW w:w="2570" w:type="dxa"/>
            <w:vAlign w:val="center"/>
          </w:tcPr>
          <w:p w:rsidR="000D4212" w:rsidRPr="000D4212" w:rsidRDefault="000D4212" w:rsidP="000F3D7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1 категории администрации Лапшихинского сельсовета  </w:t>
            </w:r>
          </w:p>
        </w:tc>
      </w:tr>
    </w:tbl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color w:val="000000"/>
          <w:sz w:val="16"/>
          <w:szCs w:val="16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5. Показатели результативности и эффективности Программы</w:t>
      </w:r>
    </w:p>
    <w:p w:rsidR="000D4212" w:rsidRPr="000D4212" w:rsidRDefault="000D4212" w:rsidP="000D421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15"/>
        <w:tblW w:w="0" w:type="auto"/>
        <w:tblLook w:val="04A0"/>
      </w:tblPr>
      <w:tblGrid>
        <w:gridCol w:w="935"/>
        <w:gridCol w:w="5616"/>
        <w:gridCol w:w="2736"/>
      </w:tblGrid>
      <w:tr w:rsidR="000D4212" w:rsidRPr="000D4212" w:rsidTr="000F3D7C">
        <w:tc>
          <w:tcPr>
            <w:tcW w:w="959" w:type="dxa"/>
            <w:vAlign w:val="center"/>
          </w:tcPr>
          <w:p w:rsidR="000D4212" w:rsidRPr="000D4212" w:rsidRDefault="000D4212" w:rsidP="000F3D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812" w:type="dxa"/>
            <w:vAlign w:val="center"/>
          </w:tcPr>
          <w:p w:rsidR="000D4212" w:rsidRPr="000D4212" w:rsidRDefault="000D4212" w:rsidP="000F3D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0D4212" w:rsidRPr="000D4212" w:rsidRDefault="000D4212" w:rsidP="000F3D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</w:t>
            </w:r>
          </w:p>
        </w:tc>
      </w:tr>
      <w:tr w:rsidR="000D4212" w:rsidRPr="000D4212" w:rsidTr="000F3D7C">
        <w:tc>
          <w:tcPr>
            <w:tcW w:w="959" w:type="dxa"/>
            <w:vAlign w:val="center"/>
          </w:tcPr>
          <w:p w:rsidR="000D4212" w:rsidRPr="000D4212" w:rsidRDefault="000D4212" w:rsidP="000F3D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0D4212" w:rsidRPr="000D4212" w:rsidRDefault="000D4212" w:rsidP="000F3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Полнота информации, размещенной на официальном сайте контрольного </w:t>
            </w: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 в сети Интернет в соответствии с частью 3 статьи 465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0D4212" w:rsidRPr="000D4212" w:rsidRDefault="000D4212" w:rsidP="000F3D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100 %</w:t>
            </w:r>
          </w:p>
        </w:tc>
      </w:tr>
      <w:tr w:rsidR="000D4212" w:rsidRPr="000D4212" w:rsidTr="000F3D7C">
        <w:tc>
          <w:tcPr>
            <w:tcW w:w="959" w:type="dxa"/>
            <w:vAlign w:val="center"/>
          </w:tcPr>
          <w:p w:rsidR="000D4212" w:rsidRPr="000D4212" w:rsidRDefault="000D4212" w:rsidP="000F3D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2. </w:t>
            </w:r>
          </w:p>
        </w:tc>
        <w:tc>
          <w:tcPr>
            <w:tcW w:w="5812" w:type="dxa"/>
            <w:vAlign w:val="center"/>
          </w:tcPr>
          <w:p w:rsidR="000D4212" w:rsidRPr="000D4212" w:rsidRDefault="000D4212" w:rsidP="000F3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799" w:type="dxa"/>
            <w:vAlign w:val="center"/>
          </w:tcPr>
          <w:p w:rsidR="000D4212" w:rsidRPr="000D4212" w:rsidRDefault="000D4212" w:rsidP="000F3D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менее 50%  от общего количества контролируемых лиц </w:t>
            </w:r>
          </w:p>
        </w:tc>
      </w:tr>
      <w:tr w:rsidR="000D4212" w:rsidRPr="000D4212" w:rsidTr="000F3D7C">
        <w:tc>
          <w:tcPr>
            <w:tcW w:w="959" w:type="dxa"/>
            <w:vAlign w:val="center"/>
          </w:tcPr>
          <w:p w:rsidR="000D4212" w:rsidRPr="000D4212" w:rsidRDefault="000D4212" w:rsidP="000F3D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</w:p>
        </w:tc>
        <w:tc>
          <w:tcPr>
            <w:tcW w:w="5812" w:type="dxa"/>
            <w:vAlign w:val="center"/>
          </w:tcPr>
          <w:p w:rsidR="000D4212" w:rsidRPr="000D4212" w:rsidRDefault="000D4212" w:rsidP="000F3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0D4212" w:rsidRPr="000D4212" w:rsidRDefault="000D4212" w:rsidP="000F3D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100% устранений либо отсутствие нарушений</w:t>
            </w:r>
          </w:p>
        </w:tc>
      </w:tr>
      <w:tr w:rsidR="000D4212" w:rsidRPr="000D4212" w:rsidTr="000F3D7C">
        <w:tc>
          <w:tcPr>
            <w:tcW w:w="959" w:type="dxa"/>
            <w:vAlign w:val="center"/>
          </w:tcPr>
          <w:p w:rsidR="000D4212" w:rsidRPr="000D4212" w:rsidRDefault="000D4212" w:rsidP="000F3D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0D4212" w:rsidRPr="000D4212" w:rsidRDefault="000D4212" w:rsidP="000F3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контролируемых лиц, соблюдающих при  осуществлении деятельности обязательные требования законодательства в сфере благоустройства,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0D4212" w:rsidRPr="000D4212" w:rsidRDefault="000D4212" w:rsidP="000F3D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100% соблюдающих при осуществлении деятельности обязательные требования законодательства в сфере благоустройства</w:t>
            </w:r>
          </w:p>
        </w:tc>
      </w:tr>
    </w:tbl>
    <w:p w:rsidR="000D4212" w:rsidRPr="000D4212" w:rsidRDefault="000D4212" w:rsidP="000D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D4212" w:rsidRPr="000D4212" w:rsidRDefault="000D4212" w:rsidP="000D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sz w:val="16"/>
          <w:szCs w:val="16"/>
        </w:rPr>
        <w:t>Реализация Программы способствует:</w:t>
      </w:r>
    </w:p>
    <w:p w:rsidR="000D4212" w:rsidRPr="000D4212" w:rsidRDefault="000D4212" w:rsidP="000D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sz w:val="16"/>
          <w:szCs w:val="16"/>
        </w:rPr>
        <w:t>1) увеличение доли контролируемых лиц, соблюдающих обязательные требования законодательства муниципального контроля в сфере благоустройства;</w:t>
      </w:r>
    </w:p>
    <w:p w:rsidR="000D4212" w:rsidRPr="000D4212" w:rsidRDefault="000D4212" w:rsidP="000D4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D4212">
        <w:rPr>
          <w:rFonts w:ascii="Times New Roman" w:eastAsia="Times New Roman" w:hAnsi="Times New Roman" w:cs="Times New Roman"/>
          <w:sz w:val="16"/>
          <w:szCs w:val="16"/>
        </w:rPr>
        <w:t>2) развитию системы профилактических мероприятий, проводимых органом муниципального контроля администрации Лапшихинского сельсовета.</w:t>
      </w:r>
    </w:p>
    <w:p w:rsidR="00BD3508" w:rsidRDefault="00BD3508" w:rsidP="00BD3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3508" w:rsidRDefault="00BD3508" w:rsidP="00BD3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3508" w:rsidRDefault="00BD3508" w:rsidP="00BD3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3508" w:rsidRDefault="00BD3508" w:rsidP="00BD3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3508" w:rsidRPr="00300D8E" w:rsidRDefault="00BD3508" w:rsidP="00BD35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196F" w:rsidRPr="00A8055D" w:rsidRDefault="00BA196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5F6D4D" w:rsidRPr="00A8055D" w:rsidRDefault="005F6D4D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0E4711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693A1B">
          <w:headerReference w:type="even" r:id="rId9"/>
          <w:footerReference w:type="default" r:id="rId10"/>
          <w:footerReference w:type="first" r:id="rId11"/>
          <w:pgSz w:w="11906" w:h="16838"/>
          <w:pgMar w:top="1134" w:right="1134" w:bottom="709" w:left="1701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4D6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2"/>
      <w:footerReference w:type="default" r:id="rId13"/>
      <w:footerReference w:type="first" r:id="rId1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F44" w:rsidRDefault="00B30F44" w:rsidP="00CD5121">
      <w:pPr>
        <w:spacing w:after="0" w:line="240" w:lineRule="auto"/>
      </w:pPr>
      <w:r>
        <w:separator/>
      </w:r>
    </w:p>
  </w:endnote>
  <w:endnote w:type="continuationSeparator" w:id="1">
    <w:p w:rsidR="00B30F44" w:rsidRDefault="00B30F44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8E" w:rsidRPr="00B3525B" w:rsidRDefault="0040288E" w:rsidP="00131900">
    <w:pPr>
      <w:pStyle w:val="ae"/>
      <w:rPr>
        <w:sz w:val="20"/>
        <w:szCs w:val="20"/>
      </w:rPr>
    </w:pPr>
  </w:p>
  <w:p w:rsidR="0040288E" w:rsidRPr="00BD5265" w:rsidRDefault="0040288E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8E" w:rsidRDefault="0040288E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8E" w:rsidRPr="00B3525B" w:rsidRDefault="0040288E" w:rsidP="00131900">
    <w:pPr>
      <w:pStyle w:val="ae"/>
      <w:rPr>
        <w:sz w:val="20"/>
        <w:szCs w:val="20"/>
      </w:rPr>
    </w:pPr>
  </w:p>
  <w:p w:rsidR="0040288E" w:rsidRPr="00BD5265" w:rsidRDefault="0040288E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8E" w:rsidRDefault="0040288E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F44" w:rsidRDefault="00B30F44" w:rsidP="00CD5121">
      <w:pPr>
        <w:spacing w:after="0" w:line="240" w:lineRule="auto"/>
      </w:pPr>
      <w:r>
        <w:separator/>
      </w:r>
    </w:p>
  </w:footnote>
  <w:footnote w:type="continuationSeparator" w:id="1">
    <w:p w:rsidR="00B30F44" w:rsidRDefault="00B30F44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8E" w:rsidRDefault="0040288E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40288E" w:rsidRDefault="0040288E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8E" w:rsidRDefault="0040288E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40288E" w:rsidRDefault="0040288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1515"/>
    <w:rsid w:val="00092C0E"/>
    <w:rsid w:val="000A7E6B"/>
    <w:rsid w:val="000B260A"/>
    <w:rsid w:val="000B3734"/>
    <w:rsid w:val="000B68D3"/>
    <w:rsid w:val="000C27AE"/>
    <w:rsid w:val="000D03FA"/>
    <w:rsid w:val="000D4212"/>
    <w:rsid w:val="000E4711"/>
    <w:rsid w:val="000E5D8A"/>
    <w:rsid w:val="000E74AE"/>
    <w:rsid w:val="000F3D7C"/>
    <w:rsid w:val="001025E7"/>
    <w:rsid w:val="001040A6"/>
    <w:rsid w:val="001045E9"/>
    <w:rsid w:val="00104659"/>
    <w:rsid w:val="00106064"/>
    <w:rsid w:val="00115F6C"/>
    <w:rsid w:val="00117910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C24ED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D1FEE"/>
    <w:rsid w:val="002D350F"/>
    <w:rsid w:val="002D6E0E"/>
    <w:rsid w:val="002E324C"/>
    <w:rsid w:val="002F18F4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4D1B"/>
    <w:rsid w:val="003D597F"/>
    <w:rsid w:val="003D629A"/>
    <w:rsid w:val="003D784D"/>
    <w:rsid w:val="003E39A1"/>
    <w:rsid w:val="003E7313"/>
    <w:rsid w:val="003E7939"/>
    <w:rsid w:val="003F2739"/>
    <w:rsid w:val="003F7199"/>
    <w:rsid w:val="003F7FC0"/>
    <w:rsid w:val="0040077D"/>
    <w:rsid w:val="00402784"/>
    <w:rsid w:val="0040288E"/>
    <w:rsid w:val="00417863"/>
    <w:rsid w:val="00417E36"/>
    <w:rsid w:val="00420CB2"/>
    <w:rsid w:val="00421E5B"/>
    <w:rsid w:val="00431123"/>
    <w:rsid w:val="00435E87"/>
    <w:rsid w:val="00436214"/>
    <w:rsid w:val="00442121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97E58"/>
    <w:rsid w:val="004A5075"/>
    <w:rsid w:val="004B797A"/>
    <w:rsid w:val="004C27E7"/>
    <w:rsid w:val="004D0DE3"/>
    <w:rsid w:val="004D6109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13BEE"/>
    <w:rsid w:val="005208D2"/>
    <w:rsid w:val="0052221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28B3"/>
    <w:rsid w:val="005E4F27"/>
    <w:rsid w:val="005E6AB4"/>
    <w:rsid w:val="005F1831"/>
    <w:rsid w:val="005F271D"/>
    <w:rsid w:val="005F6D4D"/>
    <w:rsid w:val="005F7304"/>
    <w:rsid w:val="006040CD"/>
    <w:rsid w:val="006120C8"/>
    <w:rsid w:val="00614FE6"/>
    <w:rsid w:val="00620442"/>
    <w:rsid w:val="006206AD"/>
    <w:rsid w:val="00621018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93858"/>
    <w:rsid w:val="00693A1B"/>
    <w:rsid w:val="006A3B20"/>
    <w:rsid w:val="006A4E5D"/>
    <w:rsid w:val="006A5F50"/>
    <w:rsid w:val="006B24A1"/>
    <w:rsid w:val="006B6395"/>
    <w:rsid w:val="006C6A19"/>
    <w:rsid w:val="006D44BD"/>
    <w:rsid w:val="006D4581"/>
    <w:rsid w:val="006D53E6"/>
    <w:rsid w:val="006D5681"/>
    <w:rsid w:val="006E04B2"/>
    <w:rsid w:val="006E328A"/>
    <w:rsid w:val="006E434E"/>
    <w:rsid w:val="006F24A8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A102A"/>
    <w:rsid w:val="007A1A41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A12"/>
    <w:rsid w:val="00A26248"/>
    <w:rsid w:val="00A30179"/>
    <w:rsid w:val="00A32CDD"/>
    <w:rsid w:val="00A34775"/>
    <w:rsid w:val="00A35C5E"/>
    <w:rsid w:val="00A362E9"/>
    <w:rsid w:val="00A36CBC"/>
    <w:rsid w:val="00A40DF2"/>
    <w:rsid w:val="00A460DD"/>
    <w:rsid w:val="00A528A5"/>
    <w:rsid w:val="00A65071"/>
    <w:rsid w:val="00A6633D"/>
    <w:rsid w:val="00A77BB9"/>
    <w:rsid w:val="00A8055D"/>
    <w:rsid w:val="00A8546C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30F44"/>
    <w:rsid w:val="00B42333"/>
    <w:rsid w:val="00B61311"/>
    <w:rsid w:val="00B77A55"/>
    <w:rsid w:val="00B92C2B"/>
    <w:rsid w:val="00BA18CA"/>
    <w:rsid w:val="00BA196F"/>
    <w:rsid w:val="00BA48A3"/>
    <w:rsid w:val="00BA6014"/>
    <w:rsid w:val="00BD3508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7246"/>
    <w:rsid w:val="00C372BC"/>
    <w:rsid w:val="00C52913"/>
    <w:rsid w:val="00C52EBD"/>
    <w:rsid w:val="00C542CF"/>
    <w:rsid w:val="00C63631"/>
    <w:rsid w:val="00C656A1"/>
    <w:rsid w:val="00C71523"/>
    <w:rsid w:val="00C72275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0AD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AD1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31FAC"/>
    <w:rsid w:val="00D32259"/>
    <w:rsid w:val="00D3479E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54FC4"/>
    <w:rsid w:val="00E5723A"/>
    <w:rsid w:val="00E756B9"/>
    <w:rsid w:val="00E845C1"/>
    <w:rsid w:val="00E86E7B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1F64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5">
    <w:name w:val="Сетка таблицы1"/>
    <w:basedOn w:val="a1"/>
    <w:next w:val="a9"/>
    <w:uiPriority w:val="59"/>
    <w:rsid w:val="000D42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1</Pages>
  <Words>7791</Words>
  <Characters>44411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300</cp:revision>
  <cp:lastPrinted>2020-03-03T06:44:00Z</cp:lastPrinted>
  <dcterms:created xsi:type="dcterms:W3CDTF">2017-01-18T02:16:00Z</dcterms:created>
  <dcterms:modified xsi:type="dcterms:W3CDTF">2022-02-15T07:41:00Z</dcterms:modified>
</cp:coreProperties>
</file>