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6822" w:rsidRPr="00300D8E">
        <w:rPr>
          <w:rFonts w:ascii="Times New Roman" w:eastAsia="Times New Roman" w:hAnsi="Times New Roman" w:cs="Times New Roman"/>
          <w:b/>
          <w:sz w:val="28"/>
          <w:szCs w:val="28"/>
        </w:rPr>
        <w:t>10 февраля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16822" w:rsidRPr="00300D8E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DE17CA" w:rsidP="00300D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00D8E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300D8E" w:rsidRDefault="00916822" w:rsidP="00300D8E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10.02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.2022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00D8E">
        <w:rPr>
          <w:rFonts w:ascii="Times New Roman" w:hAnsi="Times New Roman" w:cs="Times New Roman"/>
          <w:b/>
          <w:sz w:val="16"/>
          <w:szCs w:val="16"/>
        </w:rPr>
        <w:t>3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5E28B3" w:rsidRPr="00300D8E" w:rsidRDefault="005E28B3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300D8E" w:rsidRDefault="00300D8E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О проведении работ на территории Лапшихинского сельсовета по освобождению от снега, льда кровель, отмосток  зданий и сооружений, жилых домов, придомовых территорий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ab/>
        <w:t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 ПОСТАНОВЛЯЮ: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00D8E">
        <w:rPr>
          <w:rFonts w:ascii="Times New Roman" w:hAnsi="Times New Roman" w:cs="Times New Roman"/>
          <w:sz w:val="16"/>
          <w:szCs w:val="16"/>
        </w:rPr>
        <w:tab/>
        <w:t>1. Провести работы на территории Лапшихинского сельсовета по освобождению от снега, льда кровель, отмостков зданий, жилых домов, придомовых территорий.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ab/>
        <w:t>2. Утвердить состав комиссии по контролю за работой, связанной с освобождением от снега (ледяных сосулек) кровель, отмостков зданий и сооружений, жилых домов, придомовых территорий  Лапшихинского сельсовета согласно приложению.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ab/>
        <w:t xml:space="preserve">4. 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</w:t>
      </w:r>
      <w:r w:rsidRPr="00300D8E">
        <w:rPr>
          <w:rFonts w:ascii="Times New Roman" w:hAnsi="Times New Roman" w:cs="Times New Roman"/>
          <w:sz w:val="16"/>
          <w:szCs w:val="16"/>
        </w:rPr>
        <w:tab/>
        <w:t>5. Рекомендовать жителям сельсовета обеспечить выполнение предложенных мероприятий.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      6. Считать утратившим силу постановления администрации Лапшихинского сельсовета № 4-ПГ от 08.02.2022 года «О проведении работ на территории сельсовета по уборке и освобождению от снега, льда кровель жилых домов, зданий и сооружений, придомовых территорий».   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       7. Контроль  исполнения Постановления  оставляю за собой.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ab/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300D8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00D8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00D8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00D8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00D8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00D8E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00D8E">
        <w:rPr>
          <w:rFonts w:ascii="Times New Roman" w:hAnsi="Times New Roman" w:cs="Times New Roman"/>
          <w:sz w:val="16"/>
          <w:szCs w:val="16"/>
        </w:rPr>
        <w:t>.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</w:t>
      </w:r>
      <w:r w:rsidR="00300D8E">
        <w:rPr>
          <w:rFonts w:ascii="Times New Roman" w:hAnsi="Times New Roman" w:cs="Times New Roman"/>
          <w:sz w:val="16"/>
          <w:szCs w:val="16"/>
        </w:rPr>
        <w:t xml:space="preserve">                      О.А. Шмырь</w:t>
      </w:r>
    </w:p>
    <w:p w:rsidR="00916822" w:rsidRPr="00300D8E" w:rsidRDefault="00916822" w:rsidP="00300D8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916822" w:rsidRPr="00300D8E" w:rsidRDefault="00916822" w:rsidP="00300D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к Постановлению Главы </w:t>
      </w:r>
    </w:p>
    <w:p w:rsidR="00916822" w:rsidRPr="00300D8E" w:rsidRDefault="00916822" w:rsidP="00300D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916822" w:rsidRPr="00300D8E" w:rsidRDefault="00916822" w:rsidP="00300D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>10.02.2022  № 3-ПГ</w:t>
      </w:r>
    </w:p>
    <w:p w:rsidR="00916822" w:rsidRPr="00300D8E" w:rsidRDefault="00916822" w:rsidP="00300D8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16822" w:rsidRPr="00300D8E" w:rsidRDefault="00916822" w:rsidP="00300D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>СОСТАВ КОМИССИИ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по контролю за работой, связанной с проведением работ на территории 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>Лапшихинского сельсовета по освобождению от снега, льда кровель, отмосток зданий и сооружений, жилых домов, придомовых территорий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Председатель комиссии</w:t>
      </w:r>
      <w:r w:rsidRPr="00300D8E">
        <w:rPr>
          <w:rFonts w:ascii="Times New Roman" w:hAnsi="Times New Roman" w:cs="Times New Roman"/>
          <w:sz w:val="16"/>
          <w:szCs w:val="16"/>
        </w:rPr>
        <w:t>:  О.А. Шмырь – Глава Лапшихинского сельсовета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Члены комиссии: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>- Т. В. Пергунова -      Заместитель Главы Лапшихинского сельсовета;</w:t>
      </w:r>
    </w:p>
    <w:p w:rsidR="00916822" w:rsidRPr="00300D8E" w:rsidRDefault="00916822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>- Е. В. Степанова -      главный бухгалтер администрации сельсовета;</w:t>
      </w:r>
    </w:p>
    <w:p w:rsidR="00BA196F" w:rsidRPr="00300D8E" w:rsidRDefault="00916822" w:rsidP="00300D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>- С.Ф. Костюченко -   Зав. Лапшихинским ФАПом</w:t>
      </w:r>
      <w:r w:rsidR="00300D8E">
        <w:rPr>
          <w:rFonts w:ascii="Times New Roman" w:hAnsi="Times New Roman" w:cs="Times New Roman"/>
          <w:sz w:val="16"/>
          <w:szCs w:val="16"/>
        </w:rPr>
        <w:t>.</w:t>
      </w:r>
    </w:p>
    <w:p w:rsidR="00BA196F" w:rsidRPr="00A8055D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612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9E" w:rsidRDefault="00D3479E" w:rsidP="00CD5121">
      <w:pPr>
        <w:spacing w:after="0" w:line="240" w:lineRule="auto"/>
      </w:pPr>
      <w:r>
        <w:separator/>
      </w:r>
    </w:p>
  </w:endnote>
  <w:endnote w:type="continuationSeparator" w:id="1">
    <w:p w:rsidR="00D3479E" w:rsidRDefault="00D3479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9E" w:rsidRDefault="00D3479E" w:rsidP="00CD5121">
      <w:pPr>
        <w:spacing w:after="0" w:line="240" w:lineRule="auto"/>
      </w:pPr>
      <w:r>
        <w:separator/>
      </w:r>
    </w:p>
  </w:footnote>
  <w:footnote w:type="continuationSeparator" w:id="1">
    <w:p w:rsidR="00D3479E" w:rsidRDefault="00D3479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D4D1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D4D1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cp:lastPrinted>2020-03-03T06:44:00Z</cp:lastPrinted>
  <dcterms:created xsi:type="dcterms:W3CDTF">2017-01-18T02:16:00Z</dcterms:created>
  <dcterms:modified xsi:type="dcterms:W3CDTF">2022-02-10T03:47:00Z</dcterms:modified>
</cp:coreProperties>
</file>