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E" w:rsidRDefault="00F95BA6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CE788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88E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10795</wp:posOffset>
            </wp:positionV>
            <wp:extent cx="647700" cy="8763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88E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788E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788E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788E" w:rsidRPr="00CE788E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88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E788E" w:rsidRPr="00B5074C" w:rsidRDefault="00CE788E" w:rsidP="00CE788E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88E" w:rsidRPr="006729CB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CB">
        <w:rPr>
          <w:rFonts w:ascii="Times New Roman" w:hAnsi="Times New Roman" w:cs="Times New Roman"/>
          <w:b/>
          <w:sz w:val="28"/>
          <w:szCs w:val="28"/>
        </w:rPr>
        <w:t>КРАСНОЯРСКИЙ  КРАЙ  АЧИНСКИЙ  РАЙОН</w:t>
      </w:r>
    </w:p>
    <w:p w:rsidR="00CE788E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ЛАПШИХИНСКИЙ </w:t>
      </w:r>
      <w:r w:rsidRPr="006729CB">
        <w:rPr>
          <w:rFonts w:ascii="Times New Roman" w:hAnsi="Times New Roman" w:cs="Times New Roman"/>
          <w:b/>
          <w:sz w:val="28"/>
          <w:szCs w:val="28"/>
        </w:rPr>
        <w:t>СЕЛЬСКИЙ СОВЕТ  ДЕПУТАТОВ</w:t>
      </w:r>
    </w:p>
    <w:p w:rsidR="00FB68D6" w:rsidRPr="006729CB" w:rsidRDefault="00FB68D6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E788E" w:rsidRPr="006729CB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8E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C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E788E" w:rsidRPr="006729CB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8E" w:rsidRDefault="00CE788E" w:rsidP="00CE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88E" w:rsidRDefault="00CE788E" w:rsidP="00CE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672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0-17Р</w:t>
      </w:r>
    </w:p>
    <w:p w:rsidR="00CE788E" w:rsidRPr="006729CB" w:rsidRDefault="00CE788E" w:rsidP="00CE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8E" w:rsidRPr="00CE788E" w:rsidRDefault="00CE788E" w:rsidP="00CE7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8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19.11.20214 №</w:t>
      </w:r>
      <w:r w:rsidR="00F7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88E">
        <w:rPr>
          <w:rFonts w:ascii="Times New Roman" w:hAnsi="Times New Roman" w:cs="Times New Roman"/>
          <w:b/>
          <w:sz w:val="28"/>
          <w:szCs w:val="28"/>
        </w:rPr>
        <w:t>5-47Р «Об утверждении Положения об Адресном реестре в  Лапшихинском  сельсовете Ачинского района»</w:t>
      </w:r>
    </w:p>
    <w:p w:rsidR="00CE788E" w:rsidRDefault="00F95BA6" w:rsidP="00B332FE">
      <w:pPr>
        <w:tabs>
          <w:tab w:val="center" w:pos="4762"/>
          <w:tab w:val="left" w:pos="6225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</w:p>
    <w:p w:rsidR="00CE788E" w:rsidRDefault="00CE788E" w:rsidP="00F95BA6">
      <w:pPr>
        <w:tabs>
          <w:tab w:val="center" w:pos="4762"/>
          <w:tab w:val="left" w:pos="6225"/>
          <w:tab w:val="left" w:pos="92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788E" w:rsidRPr="00F75A2E" w:rsidRDefault="00CE788E" w:rsidP="00CE788E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</w:t>
      </w:r>
      <w:r w:rsidR="00391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коном от  30.04.2021 № 136-ФЗ «О</w:t>
      </w:r>
      <w:r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Федеральный закон «О федеральной 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</w:t>
      </w:r>
      <w:r w:rsidR="00B10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ст.ст. 14, 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 Лапшихинского</w:t>
      </w:r>
      <w:r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Ачинского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края, </w:t>
      </w:r>
      <w:r w:rsidR="00F75A2E" w:rsidRPr="00DE0A4D">
        <w:rPr>
          <w:rFonts w:ascii="Times New Roman" w:hAnsi="Times New Roman" w:cs="Times New Roman"/>
          <w:sz w:val="28"/>
          <w:szCs w:val="28"/>
        </w:rPr>
        <w:t>Лапшихинский сельский Совет депутатов,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B10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CE788E" w:rsidRPr="00676326" w:rsidRDefault="00F75A2E" w:rsidP="00F75A2E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10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Внести  в приложение №1 к решению</w:t>
      </w:r>
      <w:r w:rsidRPr="00F75A2E">
        <w:rPr>
          <w:rFonts w:ascii="Times New Roman" w:hAnsi="Times New Roman" w:cs="Times New Roman"/>
          <w:sz w:val="28"/>
          <w:szCs w:val="28"/>
        </w:rPr>
        <w:t xml:space="preserve"> </w:t>
      </w:r>
      <w:r w:rsidR="003919CD">
        <w:rPr>
          <w:rFonts w:ascii="Times New Roman" w:hAnsi="Times New Roman" w:cs="Times New Roman"/>
          <w:sz w:val="28"/>
          <w:szCs w:val="28"/>
        </w:rPr>
        <w:t>Лапшихинского сельского</w:t>
      </w:r>
      <w:r w:rsidRPr="00DE0A4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919CD">
        <w:rPr>
          <w:rFonts w:ascii="Times New Roman" w:hAnsi="Times New Roman" w:cs="Times New Roman"/>
          <w:sz w:val="28"/>
          <w:szCs w:val="28"/>
        </w:rPr>
        <w:t>а</w:t>
      </w:r>
      <w:r w:rsidRPr="00DE0A4D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19.11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№ 5-47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 «Об утверждении 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об Адресном реестре в Лапшихинском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Ачинского района» следующие изменения:</w:t>
      </w:r>
    </w:p>
    <w:p w:rsidR="00CE788E" w:rsidRPr="00676326" w:rsidRDefault="00F75A2E" w:rsidP="00F75A2E">
      <w:pPr>
        <w:widowControl w:val="0"/>
        <w:tabs>
          <w:tab w:val="left" w:pos="70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91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 А</w:t>
      </w:r>
      <w:r w:rsidR="00C12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бзац </w:t>
      </w:r>
      <w:r w:rsidR="00B10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 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 </w:t>
      </w:r>
      <w:r w:rsidR="00FB6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и 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CE788E" w:rsidRPr="00F75A2E" w:rsidRDefault="00C12236" w:rsidP="00FB68D6">
      <w:pPr>
        <w:widowControl w:val="0"/>
        <w:tabs>
          <w:tab w:val="left" w:pos="149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«Администрация Лапшихинского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 осуществляет  формирование и ведение Адресного реестра.</w:t>
      </w:r>
      <w:r w:rsidR="00FB6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Размещает  сведения об адресах в государственном адресном реестре в  соответствии  с порядком ведения государственного адресного реестра и в сроки, определенные  установленными Правительством Российской Федерации правилами присвоения, изменения,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788E" w:rsidRPr="00676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5A2E" w:rsidRPr="00DE0A4D" w:rsidRDefault="00F75A2E" w:rsidP="00F7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F75A2E" w:rsidRPr="00FB68D6" w:rsidRDefault="00F75A2E" w:rsidP="00F75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9136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F75A2E" w:rsidRDefault="00F75A2E" w:rsidP="00F75A2E">
      <w:pPr>
        <w:tabs>
          <w:tab w:val="left" w:pos="9240"/>
        </w:tabs>
        <w:spacing w:after="0" w:line="240" w:lineRule="auto"/>
        <w:ind w:right="114"/>
        <w:jc w:val="center"/>
      </w:pPr>
    </w:p>
    <w:p w:rsidR="00F75A2E" w:rsidRDefault="00F75A2E" w:rsidP="00F75A2E">
      <w:pPr>
        <w:tabs>
          <w:tab w:val="left" w:pos="9240"/>
        </w:tabs>
        <w:spacing w:after="0" w:line="240" w:lineRule="auto"/>
        <w:ind w:right="114"/>
        <w:jc w:val="center"/>
      </w:pPr>
    </w:p>
    <w:p w:rsidR="00F75A2E" w:rsidRPr="007E0081" w:rsidRDefault="00F75A2E" w:rsidP="00F7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Глава Лапшихинского</w:t>
      </w:r>
    </w:p>
    <w:p w:rsidR="00F75A2E" w:rsidRPr="007E0081" w:rsidRDefault="00F75A2E" w:rsidP="00F7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сельсовета    </w:t>
      </w:r>
    </w:p>
    <w:p w:rsidR="00CE788E" w:rsidRPr="00690DF2" w:rsidRDefault="00F75A2E" w:rsidP="00690D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081">
        <w:rPr>
          <w:rFonts w:ascii="Times New Roman" w:hAnsi="Times New Roman" w:cs="Times New Roman"/>
          <w:sz w:val="28"/>
          <w:szCs w:val="28"/>
        </w:rPr>
        <w:t>А.С. Банный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О.А. Шмырь</w:t>
      </w:r>
    </w:p>
    <w:sectPr w:rsidR="00CE788E" w:rsidRPr="00690DF2" w:rsidSect="00B33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BA6"/>
    <w:rsid w:val="000569CB"/>
    <w:rsid w:val="00203843"/>
    <w:rsid w:val="002B3562"/>
    <w:rsid w:val="00304337"/>
    <w:rsid w:val="003919CD"/>
    <w:rsid w:val="00465D40"/>
    <w:rsid w:val="00690DF2"/>
    <w:rsid w:val="006E7FBB"/>
    <w:rsid w:val="00883802"/>
    <w:rsid w:val="00B10608"/>
    <w:rsid w:val="00B332FE"/>
    <w:rsid w:val="00B33A94"/>
    <w:rsid w:val="00BE485A"/>
    <w:rsid w:val="00C12236"/>
    <w:rsid w:val="00CE788E"/>
    <w:rsid w:val="00D47B81"/>
    <w:rsid w:val="00D51BB6"/>
    <w:rsid w:val="00F75A2E"/>
    <w:rsid w:val="00F95BA6"/>
    <w:rsid w:val="00F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2022-01-21T08:44:00Z</cp:lastPrinted>
  <dcterms:created xsi:type="dcterms:W3CDTF">2022-01-20T07:46:00Z</dcterms:created>
  <dcterms:modified xsi:type="dcterms:W3CDTF">2022-01-24T08:53:00Z</dcterms:modified>
</cp:coreProperties>
</file>