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216AF5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C4804" w:rsidRDefault="00213C7C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10.12</w:t>
      </w:r>
      <w:r w:rsidR="00EC2195">
        <w:rPr>
          <w:rFonts w:ascii="Times New Roman" w:hAnsi="Times New Roman"/>
          <w:b/>
          <w:sz w:val="28"/>
          <w:szCs w:val="28"/>
        </w:rPr>
        <w:t>.2021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9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9E23E7" w:rsidRPr="00EB59AD" w:rsidRDefault="009E23E7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213C7C">
        <w:rPr>
          <w:rFonts w:ascii="Times New Roman" w:hAnsi="Times New Roman" w:cs="Times New Roman"/>
          <w:b/>
          <w:sz w:val="28"/>
          <w:szCs w:val="28"/>
        </w:rPr>
        <w:t>16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-й сессии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1.</w:t>
      </w:r>
      <w:r w:rsidR="00216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Созвать </w:t>
      </w:r>
      <w:r w:rsidR="00213C7C">
        <w:rPr>
          <w:rFonts w:ascii="Times New Roman" w:hAnsi="Times New Roman"/>
          <w:sz w:val="28"/>
          <w:szCs w:val="28"/>
        </w:rPr>
        <w:t>очередную  16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213C7C">
        <w:rPr>
          <w:rFonts w:ascii="Times New Roman" w:hAnsi="Times New Roman"/>
          <w:sz w:val="28"/>
          <w:szCs w:val="28"/>
        </w:rPr>
        <w:t>20.12</w:t>
      </w:r>
      <w:r w:rsidR="00EC2195">
        <w:rPr>
          <w:rFonts w:ascii="Times New Roman" w:hAnsi="Times New Roman"/>
          <w:sz w:val="28"/>
          <w:szCs w:val="28"/>
        </w:rPr>
        <w:t>.2021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FD363A" w:rsidRPr="00C63516" w:rsidRDefault="00B06735" w:rsidP="00C63516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551079">
        <w:rPr>
          <w:rFonts w:ascii="Times New Roman" w:hAnsi="Times New Roman"/>
          <w:sz w:val="28"/>
          <w:szCs w:val="28"/>
        </w:rPr>
        <w:t>)</w:t>
      </w:r>
      <w:r w:rsidR="00FD363A" w:rsidRPr="00FD363A">
        <w:rPr>
          <w:b/>
          <w:sz w:val="28"/>
          <w:szCs w:val="28"/>
        </w:rPr>
        <w:t xml:space="preserve"> </w:t>
      </w:r>
      <w:r w:rsidR="00C63516" w:rsidRPr="00C63516">
        <w:rPr>
          <w:rFonts w:ascii="Times New Roman" w:hAnsi="Times New Roman" w:cs="Times New Roman"/>
          <w:sz w:val="28"/>
          <w:szCs w:val="28"/>
        </w:rPr>
        <w:t>О бюджете Лапшихинского сельсовета на 2022 год и плановый период 2023-2024 годов</w:t>
      </w:r>
      <w:r w:rsidR="00C63516">
        <w:rPr>
          <w:rFonts w:ascii="Times New Roman" w:hAnsi="Times New Roman" w:cs="Times New Roman"/>
          <w:sz w:val="28"/>
          <w:szCs w:val="28"/>
        </w:rPr>
        <w:t>.</w:t>
      </w:r>
    </w:p>
    <w:p w:rsidR="00656B0A" w:rsidRPr="000B5C4E" w:rsidRDefault="00551079" w:rsidP="000B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06735" w:rsidRPr="000B5C4E">
        <w:rPr>
          <w:rFonts w:ascii="Times New Roman" w:hAnsi="Times New Roman" w:cs="Times New Roman"/>
          <w:sz w:val="28"/>
          <w:szCs w:val="28"/>
        </w:rPr>
        <w:t>2)</w:t>
      </w:r>
      <w:r w:rsidR="00014743" w:rsidRPr="000B5C4E">
        <w:rPr>
          <w:rFonts w:ascii="Times New Roman" w:hAnsi="Times New Roman" w:cs="Times New Roman"/>
          <w:sz w:val="28"/>
          <w:szCs w:val="28"/>
        </w:rPr>
        <w:t xml:space="preserve"> </w:t>
      </w:r>
      <w:r w:rsidR="00C63516" w:rsidRPr="000B5C4E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 16.07.2020 № 2-50Р «Об утверждении  Порядка  предоставления муниципальных гарантий за счет средств Бюджета Лапшихинского сельсовета</w:t>
      </w:r>
      <w:r w:rsidR="000B5C4E" w:rsidRPr="000B5C4E">
        <w:rPr>
          <w:rFonts w:ascii="Times New Roman" w:hAnsi="Times New Roman" w:cs="Times New Roman"/>
          <w:sz w:val="28"/>
          <w:szCs w:val="28"/>
        </w:rPr>
        <w:t>.</w:t>
      </w:r>
    </w:p>
    <w:p w:rsidR="00213C7C" w:rsidRPr="00216AF5" w:rsidRDefault="000B5C4E" w:rsidP="00216AF5">
      <w:pPr>
        <w:tabs>
          <w:tab w:val="left" w:pos="92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6735" w:rsidRPr="000B5C4E">
        <w:rPr>
          <w:rFonts w:ascii="Times New Roman" w:hAnsi="Times New Roman" w:cs="Times New Roman"/>
          <w:sz w:val="28"/>
          <w:szCs w:val="28"/>
        </w:rPr>
        <w:t>3</w:t>
      </w:r>
      <w:r w:rsidR="00FA56CB" w:rsidRPr="000B5C4E">
        <w:rPr>
          <w:rFonts w:ascii="Times New Roman" w:hAnsi="Times New Roman" w:cs="Times New Roman"/>
          <w:sz w:val="28"/>
          <w:szCs w:val="28"/>
        </w:rPr>
        <w:t>)</w:t>
      </w:r>
      <w:r w:rsidRPr="000B5C4E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Лапшихинского сельского Совета депутатов  от 19.04.2016 № 3-9Р «Об утверждении Порядка проведения оценки регулирующего воздействия проектов муниципальных актов»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1E6" w:rsidRPr="00216AF5" w:rsidRDefault="000B5C4E" w:rsidP="00216AF5">
      <w:pPr>
        <w:shd w:val="clear" w:color="auto" w:fill="FFFFFF"/>
        <w:tabs>
          <w:tab w:val="left" w:pos="808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11E6" w:rsidRPr="000B5C4E">
        <w:rPr>
          <w:rFonts w:ascii="Times New Roman" w:hAnsi="Times New Roman" w:cs="Times New Roman"/>
          <w:sz w:val="28"/>
          <w:szCs w:val="28"/>
        </w:rPr>
        <w:t xml:space="preserve">4) </w:t>
      </w:r>
      <w:r w:rsidRPr="000B5C4E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О внесении изменений и дополнений в Решение Лапшихинского сельского Совета депутатов от 11.06.2021 №6-35Р «Об утверждении Положения об обеспечении доступа к</w:t>
      </w:r>
      <w:r w:rsidRPr="000B5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5C4E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информации о деятельности органов местного самоуправления»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</w:p>
    <w:p w:rsidR="005111E6" w:rsidRPr="000B5C4E" w:rsidRDefault="005111E6" w:rsidP="0021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4E"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0B5C4E" w:rsidRPr="000B5C4E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08.11.2019  № 3-41Р «Об утверждении Правил благоустройства территории Лапшихинского  сельсовета»</w:t>
      </w:r>
      <w:r w:rsidR="000B5C4E">
        <w:rPr>
          <w:rFonts w:ascii="Times New Roman" w:hAnsi="Times New Roman" w:cs="Times New Roman"/>
          <w:sz w:val="28"/>
          <w:szCs w:val="28"/>
        </w:rPr>
        <w:t>.</w:t>
      </w:r>
    </w:p>
    <w:p w:rsidR="00213C7C" w:rsidRPr="00216AF5" w:rsidRDefault="00213C7C" w:rsidP="00216A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4E">
        <w:rPr>
          <w:rFonts w:ascii="Times New Roman" w:hAnsi="Times New Roman" w:cs="Times New Roman"/>
          <w:sz w:val="28"/>
          <w:szCs w:val="28"/>
        </w:rPr>
        <w:tab/>
        <w:t>6)</w:t>
      </w:r>
      <w:r w:rsidR="000B5C4E" w:rsidRPr="000B5C4E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Положения о муниципальном жилищном контроле</w:t>
      </w:r>
      <w:r w:rsidR="000B5C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B5C4E" w:rsidRPr="000B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57CC" w:rsidRDefault="00213C7C" w:rsidP="006B57CC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0B5C4E">
        <w:rPr>
          <w:rFonts w:ascii="Times New Roman" w:hAnsi="Times New Roman" w:cs="Times New Roman"/>
          <w:sz w:val="28"/>
          <w:szCs w:val="28"/>
        </w:rPr>
        <w:tab/>
        <w:t>7)</w:t>
      </w:r>
      <w:r w:rsidR="006B57C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6B57CC" w:rsidRPr="006B57C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 внесении изменений и дополнений в решение Лапшихинского сельского Совета депутатов от 25.12.2020 №3-7Р «Об утверждении плана работы  Лапшихинского сельского </w:t>
      </w:r>
      <w:r w:rsidR="006B57CC" w:rsidRPr="006B57C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Совета депутатов </w:t>
      </w:r>
      <w:r w:rsidR="006B57CC" w:rsidRPr="006B57CC">
        <w:rPr>
          <w:rFonts w:ascii="Times New Roman" w:hAnsi="Times New Roman" w:cs="Times New Roman"/>
          <w:bCs/>
          <w:spacing w:val="3"/>
          <w:sz w:val="28"/>
          <w:szCs w:val="28"/>
        </w:rPr>
        <w:t>на 2021 год»</w:t>
      </w:r>
      <w:r w:rsidR="006B57CC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6B57CC" w:rsidRPr="006B57CC" w:rsidRDefault="006B57CC" w:rsidP="006B57C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ab/>
        <w:t>8)</w:t>
      </w:r>
      <w:r w:rsidRPr="006B57CC">
        <w:rPr>
          <w:b/>
          <w:sz w:val="28"/>
          <w:szCs w:val="28"/>
        </w:rPr>
        <w:t xml:space="preserve"> </w:t>
      </w:r>
      <w:r w:rsidRPr="006B57CC">
        <w:rPr>
          <w:rFonts w:ascii="Times New Roman" w:hAnsi="Times New Roman" w:cs="Times New Roman"/>
          <w:sz w:val="28"/>
          <w:szCs w:val="28"/>
        </w:rPr>
        <w:t>Об утверждении Порядка выявления и оформления выморочного имущества в собственность Лапшихинского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7CC" w:rsidRDefault="006B57CC" w:rsidP="006B57CC">
      <w:pPr>
        <w:shd w:val="clear" w:color="auto" w:fill="FFFFFF"/>
        <w:spacing w:after="0" w:line="324" w:lineRule="exact"/>
        <w:jc w:val="both"/>
        <w:rPr>
          <w:b/>
          <w:bCs/>
          <w:spacing w:val="4"/>
          <w:sz w:val="28"/>
          <w:szCs w:val="28"/>
        </w:rPr>
      </w:pPr>
    </w:p>
    <w:p w:rsidR="00213C7C" w:rsidRPr="006B57CC" w:rsidRDefault="006B57CC" w:rsidP="006B57CC">
      <w:pPr>
        <w:shd w:val="clear" w:color="auto" w:fill="FFFFFF"/>
        <w:spacing w:after="0" w:line="324" w:lineRule="exact"/>
        <w:jc w:val="both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="00213C7C" w:rsidRPr="000B5C4E">
        <w:rPr>
          <w:rFonts w:ascii="Times New Roman" w:hAnsi="Times New Roman" w:cs="Times New Roman"/>
          <w:sz w:val="28"/>
          <w:szCs w:val="28"/>
        </w:rPr>
        <w:t>)</w:t>
      </w:r>
      <w:r w:rsidR="000B5C4E" w:rsidRPr="000B5C4E">
        <w:rPr>
          <w:rFonts w:ascii="Times New Roman" w:hAnsi="Times New Roman" w:cs="Times New Roman"/>
          <w:bCs/>
          <w:sz w:val="28"/>
          <w:szCs w:val="28"/>
        </w:rPr>
        <w:t xml:space="preserve"> Об утверждении Положения о муниципальном контроле в сфере благоустройства</w:t>
      </w:r>
      <w:r w:rsidR="00216AF5">
        <w:rPr>
          <w:rFonts w:ascii="Times New Roman" w:hAnsi="Times New Roman" w:cs="Times New Roman"/>
          <w:bCs/>
          <w:sz w:val="28"/>
          <w:szCs w:val="28"/>
        </w:rPr>
        <w:t>.</w:t>
      </w:r>
    </w:p>
    <w:p w:rsidR="00FC3C04" w:rsidRDefault="006B57CC" w:rsidP="0096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10</w:t>
      </w:r>
      <w:r w:rsidR="009608EA">
        <w:rPr>
          <w:rFonts w:ascii="Times New Roman" w:hAnsi="Times New Roman" w:cs="Times New Roman"/>
          <w:bCs/>
          <w:sz w:val="28"/>
          <w:szCs w:val="28"/>
        </w:rPr>
        <w:t xml:space="preserve">)  </w:t>
      </w:r>
      <w:r w:rsidR="009608EA" w:rsidRPr="009608EA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 от 19.04.2016 № 5-9Р «Об утверждении Положения о Порядке предоставления жилых помещений специализированного жилищного фонда Лапшихинского сельсовета».</w:t>
      </w:r>
    </w:p>
    <w:p w:rsidR="00FC3C04" w:rsidRPr="009608EA" w:rsidRDefault="00FC3C04" w:rsidP="0096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</w:t>
      </w:r>
      <w:r w:rsidRPr="00FC3C04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Pr="000B5C4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Об утверждении плана работы  Лапшихинского сельского </w:t>
      </w:r>
      <w:r w:rsidRPr="000B5C4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Совета депутатов </w:t>
      </w:r>
      <w:r w:rsidRPr="000B5C4E">
        <w:rPr>
          <w:rFonts w:ascii="Times New Roman" w:hAnsi="Times New Roman" w:cs="Times New Roman"/>
          <w:bCs/>
          <w:spacing w:val="3"/>
          <w:sz w:val="28"/>
          <w:szCs w:val="28"/>
        </w:rPr>
        <w:t>на 2022 год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9608EA" w:rsidRPr="00216AF5" w:rsidRDefault="009608EA" w:rsidP="00216AF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D80" w:rsidRPr="004E7221" w:rsidRDefault="00B06735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DB4">
        <w:rPr>
          <w:rFonts w:ascii="Times New Roman" w:hAnsi="Times New Roman" w:cs="Times New Roman"/>
          <w:bCs/>
          <w:sz w:val="28"/>
          <w:szCs w:val="28"/>
        </w:rPr>
        <w:tab/>
      </w:r>
      <w:r w:rsidR="00625596">
        <w:rPr>
          <w:rFonts w:ascii="Times New Roman" w:hAnsi="Times New Roman" w:cs="Times New Roman"/>
          <w:sz w:val="28"/>
          <w:szCs w:val="28"/>
        </w:rPr>
        <w:t>2</w:t>
      </w:r>
      <w:r w:rsidR="00672D80" w:rsidRPr="004E7221">
        <w:rPr>
          <w:rFonts w:ascii="Times New Roman" w:hAnsi="Times New Roman" w:cs="Times New Roman"/>
          <w:sz w:val="28"/>
          <w:szCs w:val="28"/>
        </w:rPr>
        <w:t>. Контроль  исполнения  данного постановления оставляю за собой</w:t>
      </w:r>
    </w:p>
    <w:p w:rsidR="00216AF5" w:rsidRDefault="00625596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08EA" w:rsidRDefault="009608EA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2E4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9B6679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F4B" w:rsidRDefault="00665F4B" w:rsidP="00F420AB">
      <w:pPr>
        <w:spacing w:after="0" w:line="240" w:lineRule="auto"/>
      </w:pPr>
      <w:r>
        <w:separator/>
      </w:r>
    </w:p>
  </w:endnote>
  <w:endnote w:type="continuationSeparator" w:id="1">
    <w:p w:rsidR="00665F4B" w:rsidRDefault="00665F4B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F4B" w:rsidRDefault="00665F4B" w:rsidP="00F420AB">
      <w:pPr>
        <w:spacing w:after="0" w:line="240" w:lineRule="auto"/>
      </w:pPr>
      <w:r>
        <w:separator/>
      </w:r>
    </w:p>
  </w:footnote>
  <w:footnote w:type="continuationSeparator" w:id="1">
    <w:p w:rsidR="00665F4B" w:rsidRDefault="00665F4B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01106"/>
    <w:rsid w:val="00004AEA"/>
    <w:rsid w:val="00011F6C"/>
    <w:rsid w:val="00012FE4"/>
    <w:rsid w:val="00014743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82245"/>
    <w:rsid w:val="0009611A"/>
    <w:rsid w:val="000A4295"/>
    <w:rsid w:val="000A61EB"/>
    <w:rsid w:val="000B2ECA"/>
    <w:rsid w:val="000B5C4E"/>
    <w:rsid w:val="000B7E57"/>
    <w:rsid w:val="000C21DE"/>
    <w:rsid w:val="000C3B9A"/>
    <w:rsid w:val="000D0DCF"/>
    <w:rsid w:val="000E723D"/>
    <w:rsid w:val="000F1F47"/>
    <w:rsid w:val="000F59B5"/>
    <w:rsid w:val="000F651B"/>
    <w:rsid w:val="000F6DC9"/>
    <w:rsid w:val="00100376"/>
    <w:rsid w:val="00106323"/>
    <w:rsid w:val="00113CA3"/>
    <w:rsid w:val="00117D6F"/>
    <w:rsid w:val="00122D3C"/>
    <w:rsid w:val="00123F98"/>
    <w:rsid w:val="00130B0B"/>
    <w:rsid w:val="00131544"/>
    <w:rsid w:val="00131ED3"/>
    <w:rsid w:val="00135D7E"/>
    <w:rsid w:val="001368D9"/>
    <w:rsid w:val="00142265"/>
    <w:rsid w:val="00142C68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0F57"/>
    <w:rsid w:val="00193D4D"/>
    <w:rsid w:val="001967AF"/>
    <w:rsid w:val="001B31BD"/>
    <w:rsid w:val="001B40BB"/>
    <w:rsid w:val="001B7C0E"/>
    <w:rsid w:val="001C02A9"/>
    <w:rsid w:val="001D4488"/>
    <w:rsid w:val="001D4C4A"/>
    <w:rsid w:val="001D558E"/>
    <w:rsid w:val="001D63CC"/>
    <w:rsid w:val="001F21D3"/>
    <w:rsid w:val="001F37A0"/>
    <w:rsid w:val="001F6762"/>
    <w:rsid w:val="00200A95"/>
    <w:rsid w:val="002029F8"/>
    <w:rsid w:val="00213C7C"/>
    <w:rsid w:val="002158FD"/>
    <w:rsid w:val="00216AF5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3027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E1AC9"/>
    <w:rsid w:val="002E4DB4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1C59"/>
    <w:rsid w:val="0037420A"/>
    <w:rsid w:val="003832F0"/>
    <w:rsid w:val="00390051"/>
    <w:rsid w:val="003A2543"/>
    <w:rsid w:val="003A4F60"/>
    <w:rsid w:val="003B157E"/>
    <w:rsid w:val="003B1735"/>
    <w:rsid w:val="003B596D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600FD"/>
    <w:rsid w:val="00470070"/>
    <w:rsid w:val="004711A3"/>
    <w:rsid w:val="00490418"/>
    <w:rsid w:val="004A0B8C"/>
    <w:rsid w:val="004B017A"/>
    <w:rsid w:val="004B4EC2"/>
    <w:rsid w:val="004C1E1E"/>
    <w:rsid w:val="004C4804"/>
    <w:rsid w:val="004C7F1A"/>
    <w:rsid w:val="004D342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111E6"/>
    <w:rsid w:val="00526229"/>
    <w:rsid w:val="00531A84"/>
    <w:rsid w:val="00532352"/>
    <w:rsid w:val="005434A5"/>
    <w:rsid w:val="00551079"/>
    <w:rsid w:val="00554636"/>
    <w:rsid w:val="00564DF5"/>
    <w:rsid w:val="0056570D"/>
    <w:rsid w:val="00582525"/>
    <w:rsid w:val="005832A4"/>
    <w:rsid w:val="005A391A"/>
    <w:rsid w:val="005B3864"/>
    <w:rsid w:val="005C080C"/>
    <w:rsid w:val="005C387D"/>
    <w:rsid w:val="005C7BA0"/>
    <w:rsid w:val="005D0E99"/>
    <w:rsid w:val="005D72D9"/>
    <w:rsid w:val="005E0AB1"/>
    <w:rsid w:val="005E3FA5"/>
    <w:rsid w:val="005F575D"/>
    <w:rsid w:val="00602505"/>
    <w:rsid w:val="00607C61"/>
    <w:rsid w:val="00621AF4"/>
    <w:rsid w:val="00621BDF"/>
    <w:rsid w:val="00625596"/>
    <w:rsid w:val="00633FAC"/>
    <w:rsid w:val="00645F90"/>
    <w:rsid w:val="00650B16"/>
    <w:rsid w:val="00654CC7"/>
    <w:rsid w:val="00654EE2"/>
    <w:rsid w:val="00656B0A"/>
    <w:rsid w:val="00665F4B"/>
    <w:rsid w:val="0067000F"/>
    <w:rsid w:val="006714C9"/>
    <w:rsid w:val="00672D80"/>
    <w:rsid w:val="00675796"/>
    <w:rsid w:val="00675DFA"/>
    <w:rsid w:val="006776DB"/>
    <w:rsid w:val="00680EE1"/>
    <w:rsid w:val="00681334"/>
    <w:rsid w:val="00685093"/>
    <w:rsid w:val="00692094"/>
    <w:rsid w:val="00694AFE"/>
    <w:rsid w:val="006A08A1"/>
    <w:rsid w:val="006A24D7"/>
    <w:rsid w:val="006B327D"/>
    <w:rsid w:val="006B3979"/>
    <w:rsid w:val="006B57CC"/>
    <w:rsid w:val="006B5FF9"/>
    <w:rsid w:val="006C6A80"/>
    <w:rsid w:val="006D03AA"/>
    <w:rsid w:val="006D23C9"/>
    <w:rsid w:val="006D2A05"/>
    <w:rsid w:val="006D558F"/>
    <w:rsid w:val="006D65B6"/>
    <w:rsid w:val="006F295E"/>
    <w:rsid w:val="006F5A10"/>
    <w:rsid w:val="0070105A"/>
    <w:rsid w:val="007046B0"/>
    <w:rsid w:val="00705A4F"/>
    <w:rsid w:val="00706B95"/>
    <w:rsid w:val="00710A7F"/>
    <w:rsid w:val="00722353"/>
    <w:rsid w:val="007272D7"/>
    <w:rsid w:val="00732A47"/>
    <w:rsid w:val="00736053"/>
    <w:rsid w:val="0074342D"/>
    <w:rsid w:val="007448BC"/>
    <w:rsid w:val="007464DA"/>
    <w:rsid w:val="007540DB"/>
    <w:rsid w:val="0076127F"/>
    <w:rsid w:val="00764B45"/>
    <w:rsid w:val="00770407"/>
    <w:rsid w:val="00775ED5"/>
    <w:rsid w:val="00791906"/>
    <w:rsid w:val="007A12D9"/>
    <w:rsid w:val="007A13F5"/>
    <w:rsid w:val="007A2BD7"/>
    <w:rsid w:val="007A4D46"/>
    <w:rsid w:val="007A5534"/>
    <w:rsid w:val="007C42C3"/>
    <w:rsid w:val="007C5D54"/>
    <w:rsid w:val="007C7096"/>
    <w:rsid w:val="007D0C7C"/>
    <w:rsid w:val="007D3149"/>
    <w:rsid w:val="007D479C"/>
    <w:rsid w:val="007D646A"/>
    <w:rsid w:val="007D66D1"/>
    <w:rsid w:val="007E4069"/>
    <w:rsid w:val="007E46DE"/>
    <w:rsid w:val="007E68FC"/>
    <w:rsid w:val="00802109"/>
    <w:rsid w:val="00803CC3"/>
    <w:rsid w:val="008053B7"/>
    <w:rsid w:val="008204C9"/>
    <w:rsid w:val="00831CA4"/>
    <w:rsid w:val="00835939"/>
    <w:rsid w:val="008404D5"/>
    <w:rsid w:val="00847B86"/>
    <w:rsid w:val="0086470D"/>
    <w:rsid w:val="008904EB"/>
    <w:rsid w:val="00890775"/>
    <w:rsid w:val="00891D83"/>
    <w:rsid w:val="008A0727"/>
    <w:rsid w:val="008C0AAC"/>
    <w:rsid w:val="008C4AB7"/>
    <w:rsid w:val="008C6656"/>
    <w:rsid w:val="008E512E"/>
    <w:rsid w:val="008E724F"/>
    <w:rsid w:val="00902A27"/>
    <w:rsid w:val="00902DE8"/>
    <w:rsid w:val="00905D79"/>
    <w:rsid w:val="00915665"/>
    <w:rsid w:val="00917B94"/>
    <w:rsid w:val="00926844"/>
    <w:rsid w:val="00930EAC"/>
    <w:rsid w:val="00934742"/>
    <w:rsid w:val="00945AA7"/>
    <w:rsid w:val="00945D1E"/>
    <w:rsid w:val="00947391"/>
    <w:rsid w:val="009511E5"/>
    <w:rsid w:val="009534CF"/>
    <w:rsid w:val="00954B50"/>
    <w:rsid w:val="00955EE5"/>
    <w:rsid w:val="009608EA"/>
    <w:rsid w:val="0096092B"/>
    <w:rsid w:val="00966A08"/>
    <w:rsid w:val="00970726"/>
    <w:rsid w:val="00970801"/>
    <w:rsid w:val="0097289D"/>
    <w:rsid w:val="00972E54"/>
    <w:rsid w:val="00976D4B"/>
    <w:rsid w:val="009832B1"/>
    <w:rsid w:val="00984BE3"/>
    <w:rsid w:val="00987934"/>
    <w:rsid w:val="00990984"/>
    <w:rsid w:val="009B085D"/>
    <w:rsid w:val="009B1499"/>
    <w:rsid w:val="009B6679"/>
    <w:rsid w:val="009C7504"/>
    <w:rsid w:val="009D4696"/>
    <w:rsid w:val="009E0113"/>
    <w:rsid w:val="009E23E7"/>
    <w:rsid w:val="009F0DB4"/>
    <w:rsid w:val="009F208D"/>
    <w:rsid w:val="009F3A75"/>
    <w:rsid w:val="009F516C"/>
    <w:rsid w:val="009F7732"/>
    <w:rsid w:val="00A0372E"/>
    <w:rsid w:val="00A04A6A"/>
    <w:rsid w:val="00A05C97"/>
    <w:rsid w:val="00A06627"/>
    <w:rsid w:val="00A15524"/>
    <w:rsid w:val="00A212EE"/>
    <w:rsid w:val="00A3413E"/>
    <w:rsid w:val="00A3536B"/>
    <w:rsid w:val="00A4078F"/>
    <w:rsid w:val="00A41662"/>
    <w:rsid w:val="00A44607"/>
    <w:rsid w:val="00A456DB"/>
    <w:rsid w:val="00A46ADE"/>
    <w:rsid w:val="00A47891"/>
    <w:rsid w:val="00A67707"/>
    <w:rsid w:val="00A756D9"/>
    <w:rsid w:val="00A80C26"/>
    <w:rsid w:val="00A80DF0"/>
    <w:rsid w:val="00A853FF"/>
    <w:rsid w:val="00A93D38"/>
    <w:rsid w:val="00A95ED0"/>
    <w:rsid w:val="00AA26A1"/>
    <w:rsid w:val="00AA3FE5"/>
    <w:rsid w:val="00AA4F0F"/>
    <w:rsid w:val="00AB1122"/>
    <w:rsid w:val="00AB48FA"/>
    <w:rsid w:val="00AB5A28"/>
    <w:rsid w:val="00AB5BC8"/>
    <w:rsid w:val="00AC2489"/>
    <w:rsid w:val="00AD1151"/>
    <w:rsid w:val="00AD4C74"/>
    <w:rsid w:val="00AD603E"/>
    <w:rsid w:val="00AD7C4C"/>
    <w:rsid w:val="00AE536D"/>
    <w:rsid w:val="00B06735"/>
    <w:rsid w:val="00B06F1A"/>
    <w:rsid w:val="00B123A0"/>
    <w:rsid w:val="00B14967"/>
    <w:rsid w:val="00B33F68"/>
    <w:rsid w:val="00B343B8"/>
    <w:rsid w:val="00B3514D"/>
    <w:rsid w:val="00B36A0F"/>
    <w:rsid w:val="00B40688"/>
    <w:rsid w:val="00B505AF"/>
    <w:rsid w:val="00B50928"/>
    <w:rsid w:val="00B67565"/>
    <w:rsid w:val="00B83E94"/>
    <w:rsid w:val="00BA0AFB"/>
    <w:rsid w:val="00BA2E88"/>
    <w:rsid w:val="00BA4727"/>
    <w:rsid w:val="00BB0158"/>
    <w:rsid w:val="00BB1D11"/>
    <w:rsid w:val="00BD38D7"/>
    <w:rsid w:val="00BF0CDC"/>
    <w:rsid w:val="00BF2176"/>
    <w:rsid w:val="00BF22F4"/>
    <w:rsid w:val="00C0423D"/>
    <w:rsid w:val="00C0652C"/>
    <w:rsid w:val="00C10977"/>
    <w:rsid w:val="00C27763"/>
    <w:rsid w:val="00C31B3D"/>
    <w:rsid w:val="00C322F7"/>
    <w:rsid w:val="00C4024C"/>
    <w:rsid w:val="00C43F6E"/>
    <w:rsid w:val="00C5379A"/>
    <w:rsid w:val="00C63516"/>
    <w:rsid w:val="00C73939"/>
    <w:rsid w:val="00C81D19"/>
    <w:rsid w:val="00C95F89"/>
    <w:rsid w:val="00CA3FE1"/>
    <w:rsid w:val="00CA4D16"/>
    <w:rsid w:val="00CA51A2"/>
    <w:rsid w:val="00CA7C79"/>
    <w:rsid w:val="00CB4974"/>
    <w:rsid w:val="00CB7342"/>
    <w:rsid w:val="00CC111E"/>
    <w:rsid w:val="00CC13AD"/>
    <w:rsid w:val="00CD535E"/>
    <w:rsid w:val="00CD77B8"/>
    <w:rsid w:val="00CE77B9"/>
    <w:rsid w:val="00CF5A47"/>
    <w:rsid w:val="00CF7A21"/>
    <w:rsid w:val="00D02013"/>
    <w:rsid w:val="00D10637"/>
    <w:rsid w:val="00D15720"/>
    <w:rsid w:val="00D21ADF"/>
    <w:rsid w:val="00D271EA"/>
    <w:rsid w:val="00D35E33"/>
    <w:rsid w:val="00D378AC"/>
    <w:rsid w:val="00D40ACB"/>
    <w:rsid w:val="00D54904"/>
    <w:rsid w:val="00D57760"/>
    <w:rsid w:val="00D65CC5"/>
    <w:rsid w:val="00D71E2F"/>
    <w:rsid w:val="00D746E5"/>
    <w:rsid w:val="00D81904"/>
    <w:rsid w:val="00D8511E"/>
    <w:rsid w:val="00D91254"/>
    <w:rsid w:val="00D9291A"/>
    <w:rsid w:val="00D97625"/>
    <w:rsid w:val="00DB560A"/>
    <w:rsid w:val="00DC06C8"/>
    <w:rsid w:val="00DD0884"/>
    <w:rsid w:val="00DE1621"/>
    <w:rsid w:val="00DF0337"/>
    <w:rsid w:val="00DF5891"/>
    <w:rsid w:val="00DF7AD1"/>
    <w:rsid w:val="00E046B0"/>
    <w:rsid w:val="00E1029F"/>
    <w:rsid w:val="00E16732"/>
    <w:rsid w:val="00E2120F"/>
    <w:rsid w:val="00E327B8"/>
    <w:rsid w:val="00E330F8"/>
    <w:rsid w:val="00E363E6"/>
    <w:rsid w:val="00E41C28"/>
    <w:rsid w:val="00E42B43"/>
    <w:rsid w:val="00E42FB6"/>
    <w:rsid w:val="00E47650"/>
    <w:rsid w:val="00E545F6"/>
    <w:rsid w:val="00E5601C"/>
    <w:rsid w:val="00E6405E"/>
    <w:rsid w:val="00E67D9E"/>
    <w:rsid w:val="00E75CA5"/>
    <w:rsid w:val="00E878E5"/>
    <w:rsid w:val="00E90DF4"/>
    <w:rsid w:val="00E91FFA"/>
    <w:rsid w:val="00EB59AD"/>
    <w:rsid w:val="00EB7FD6"/>
    <w:rsid w:val="00EC2195"/>
    <w:rsid w:val="00EC2D34"/>
    <w:rsid w:val="00EC757D"/>
    <w:rsid w:val="00ED4CD6"/>
    <w:rsid w:val="00ED5EBA"/>
    <w:rsid w:val="00EE5D4E"/>
    <w:rsid w:val="00EE6D49"/>
    <w:rsid w:val="00EF79AD"/>
    <w:rsid w:val="00F121AC"/>
    <w:rsid w:val="00F159A5"/>
    <w:rsid w:val="00F22D2C"/>
    <w:rsid w:val="00F420AB"/>
    <w:rsid w:val="00F43439"/>
    <w:rsid w:val="00F4615D"/>
    <w:rsid w:val="00F47B66"/>
    <w:rsid w:val="00F53EC8"/>
    <w:rsid w:val="00F552F1"/>
    <w:rsid w:val="00F57252"/>
    <w:rsid w:val="00F65063"/>
    <w:rsid w:val="00F715AC"/>
    <w:rsid w:val="00F74625"/>
    <w:rsid w:val="00F75EDA"/>
    <w:rsid w:val="00F826C8"/>
    <w:rsid w:val="00F94724"/>
    <w:rsid w:val="00F979A0"/>
    <w:rsid w:val="00FA30A2"/>
    <w:rsid w:val="00FA56CB"/>
    <w:rsid w:val="00FA66AE"/>
    <w:rsid w:val="00FB7E19"/>
    <w:rsid w:val="00FC2084"/>
    <w:rsid w:val="00FC3C04"/>
    <w:rsid w:val="00FD363A"/>
    <w:rsid w:val="00FD7348"/>
    <w:rsid w:val="00FE1999"/>
    <w:rsid w:val="00FE63BF"/>
    <w:rsid w:val="00FE697A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uiPriority w:val="99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Название1"/>
    <w:basedOn w:val="a"/>
    <w:rsid w:val="001D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226</cp:revision>
  <cp:lastPrinted>2021-12-23T07:03:00Z</cp:lastPrinted>
  <dcterms:created xsi:type="dcterms:W3CDTF">2013-01-09T06:35:00Z</dcterms:created>
  <dcterms:modified xsi:type="dcterms:W3CDTF">2021-12-23T07:04:00Z</dcterms:modified>
</cp:coreProperties>
</file>