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58" w:rsidRPr="003D2450" w:rsidRDefault="00D91058" w:rsidP="00D91058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3D2450">
        <w:rPr>
          <w:rFonts w:ascii="Times New Roman" w:hAnsi="Times New Roman" w:cs="Times New Roman"/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450">
        <w:rPr>
          <w:rFonts w:ascii="Times New Roman" w:hAnsi="Times New Roman" w:cs="Times New Roman"/>
          <w:b/>
        </w:rPr>
        <w:t xml:space="preserve"> </w:t>
      </w:r>
      <w:r w:rsidR="00FA09DA">
        <w:rPr>
          <w:rFonts w:ascii="Times New Roman" w:hAnsi="Times New Roman" w:cs="Times New Roman"/>
          <w:b/>
        </w:rPr>
        <w:t>ПРОЕКТ</w:t>
      </w:r>
    </w:p>
    <w:p w:rsidR="00D91058" w:rsidRPr="003D2450" w:rsidRDefault="00D91058" w:rsidP="00D91058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sz w:val="28"/>
          <w:szCs w:val="28"/>
        </w:rPr>
      </w:pPr>
      <w:r w:rsidRPr="003D24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91058" w:rsidRPr="003D2450" w:rsidRDefault="00D91058" w:rsidP="00D91058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5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КРАСНОЯРСКИЙ КРАЙ</w:t>
      </w:r>
      <w:r w:rsidRPr="003D2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45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АЧИНСКИЙ РАЙОН</w:t>
      </w:r>
    </w:p>
    <w:p w:rsidR="00D91058" w:rsidRPr="003D2450" w:rsidRDefault="00D91058" w:rsidP="00D91058">
      <w:pPr>
        <w:shd w:val="clear" w:color="auto" w:fill="FFFFFF"/>
        <w:spacing w:after="0" w:line="240" w:lineRule="auto"/>
        <w:ind w:left="1042"/>
        <w:rPr>
          <w:rFonts w:ascii="Times New Roman" w:hAnsi="Times New Roman" w:cs="Times New Roman"/>
          <w:b/>
          <w:sz w:val="28"/>
          <w:szCs w:val="28"/>
        </w:rPr>
      </w:pPr>
      <w:r w:rsidRPr="003D2450">
        <w:rPr>
          <w:rFonts w:ascii="Times New Roman" w:hAnsi="Times New Roman" w:cs="Times New Roman"/>
          <w:b/>
          <w:color w:val="000000"/>
          <w:sz w:val="28"/>
          <w:szCs w:val="28"/>
        </w:rPr>
        <w:t>ЛАПШИХИНСКИЙ СЕЛЬСКИЙ СОВЕТ ДЕПУТАТОВ</w:t>
      </w:r>
    </w:p>
    <w:p w:rsidR="00D91058" w:rsidRPr="003D2450" w:rsidRDefault="00D91058" w:rsidP="00D91058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ЧЕТВЕРТОГО </w:t>
      </w:r>
      <w:r w:rsidRPr="003D2450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СОЗЫВА</w:t>
      </w:r>
    </w:p>
    <w:p w:rsidR="00D91058" w:rsidRPr="003D2450" w:rsidRDefault="00D91058" w:rsidP="00D91058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</w:p>
    <w:p w:rsidR="00D91058" w:rsidRPr="003D2450" w:rsidRDefault="00D91058" w:rsidP="00D91058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</w:p>
    <w:p w:rsidR="00D91058" w:rsidRPr="003D2450" w:rsidRDefault="00D91058" w:rsidP="00D91058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50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РЕШЕНИЕ</w:t>
      </w:r>
    </w:p>
    <w:p w:rsidR="00D91058" w:rsidRPr="003D2450" w:rsidRDefault="00D91058" w:rsidP="00D9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58" w:rsidRPr="003D2450" w:rsidRDefault="00D91058" w:rsidP="00D91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3D24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№ 0-16</w:t>
      </w:r>
      <w:r w:rsidRPr="003D2450">
        <w:rPr>
          <w:rFonts w:ascii="Times New Roman" w:hAnsi="Times New Roman" w:cs="Times New Roman"/>
          <w:b/>
          <w:sz w:val="28"/>
          <w:szCs w:val="28"/>
        </w:rPr>
        <w:t>Р</w:t>
      </w:r>
    </w:p>
    <w:p w:rsidR="00D91058" w:rsidRDefault="00D91058" w:rsidP="00D91058">
      <w:pPr>
        <w:spacing w:after="0" w:line="240" w:lineRule="auto"/>
        <w:rPr>
          <w:b/>
          <w:sz w:val="28"/>
          <w:szCs w:val="28"/>
        </w:rPr>
      </w:pPr>
      <w:r w:rsidRPr="003D2450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D91058" w:rsidRPr="00D91058" w:rsidRDefault="00D91058" w:rsidP="00D91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0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Лапшихинского сельского Совета депутатов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16.07.2020 № 2-50Р «</w:t>
      </w:r>
      <w:r w:rsidRPr="00D91058">
        <w:rPr>
          <w:rFonts w:ascii="Times New Roman" w:hAnsi="Times New Roman" w:cs="Times New Roman"/>
          <w:b/>
          <w:sz w:val="28"/>
          <w:szCs w:val="28"/>
        </w:rPr>
        <w:t>Об утверждении  Порядка  предоставления муниципальных гарантий за счет средств Бюджета Лапшихинского сельсовета</w:t>
      </w:r>
    </w:p>
    <w:p w:rsidR="00D91058" w:rsidRPr="00D91058" w:rsidRDefault="003D2450" w:rsidP="003D2450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</w:rPr>
      </w:pPr>
      <w:r w:rsidRPr="00D91058">
        <w:rPr>
          <w:rFonts w:ascii="Times New Roman" w:hAnsi="Times New Roman" w:cs="Times New Roman"/>
        </w:rPr>
        <w:t xml:space="preserve">        </w:t>
      </w: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F65D91" w:rsidRDefault="00F65D91" w:rsidP="00F65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9">
        <w:rPr>
          <w:rFonts w:ascii="Times New Roman" w:hAnsi="Times New Roman"/>
          <w:sz w:val="28"/>
          <w:szCs w:val="28"/>
        </w:rPr>
        <w:t xml:space="preserve">В соответствии со статьей 115 </w:t>
      </w:r>
      <w:hyperlink r:id="rId9" w:tgtFrame="_blank" w:history="1">
        <w:r w:rsidRPr="00877A09">
          <w:rPr>
            <w:rFonts w:ascii="Times New Roman" w:hAnsi="Times New Roman"/>
            <w:sz w:val="28"/>
            <w:szCs w:val="28"/>
          </w:rPr>
          <w:t>Бюджетного кодекса Российской Федерации</w:t>
        </w:r>
      </w:hyperlink>
      <w:r w:rsidRPr="00877A09">
        <w:rPr>
          <w:rFonts w:ascii="Times New Roman" w:hAnsi="Times New Roman"/>
          <w:sz w:val="28"/>
          <w:szCs w:val="28"/>
        </w:rPr>
        <w:t xml:space="preserve">, Федерального закона от 01.07.2021 № 244-ФЗ от 01.07.2021 N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Pr="00DE0A4D">
        <w:rPr>
          <w:rFonts w:ascii="Times New Roman" w:hAnsi="Times New Roman" w:cs="Times New Roman"/>
          <w:sz w:val="28"/>
          <w:szCs w:val="28"/>
        </w:rPr>
        <w:t xml:space="preserve"> 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A4D">
        <w:rPr>
          <w:rFonts w:ascii="Times New Roman" w:hAnsi="Times New Roman" w:cs="Times New Roman"/>
          <w:sz w:val="28"/>
          <w:szCs w:val="28"/>
        </w:rPr>
        <w:t>24 Устава Лапшихинского сельсовета Ачинского района Красноярского края, Лапшихинский сельский Совет депутатов, РЕШИЛ:</w:t>
      </w:r>
    </w:p>
    <w:p w:rsidR="00F65D91" w:rsidRPr="003F3D0F" w:rsidRDefault="00A7196D" w:rsidP="003F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270F2D">
        <w:rPr>
          <w:rFonts w:ascii="Times New Roman" w:eastAsia="Times New Roman" w:hAnsi="Times New Roman"/>
          <w:sz w:val="28"/>
          <w:szCs w:val="28"/>
        </w:rPr>
        <w:t xml:space="preserve">1. 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 xml:space="preserve">Внести в Порядок предоставления муниципальных гарантий за счет средств бюджета </w:t>
      </w:r>
      <w:r w:rsidR="003F3D0F">
        <w:rPr>
          <w:rFonts w:ascii="Times New Roman" w:eastAsia="Times New Roman" w:hAnsi="Times New Roman"/>
          <w:sz w:val="28"/>
          <w:szCs w:val="28"/>
        </w:rPr>
        <w:t xml:space="preserve">Лапшихинского сельсовета 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>утвержденного решением</w:t>
      </w:r>
      <w:r w:rsidR="00270F2D">
        <w:rPr>
          <w:rFonts w:ascii="Times New Roman" w:eastAsia="Times New Roman" w:hAnsi="Times New Roman"/>
          <w:sz w:val="28"/>
          <w:szCs w:val="28"/>
        </w:rPr>
        <w:t xml:space="preserve"> Лапшихинского сельского Совета депутатов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 xml:space="preserve"> </w:t>
      </w:r>
      <w:r w:rsidR="003F3D0F" w:rsidRPr="003F3D0F">
        <w:rPr>
          <w:rFonts w:ascii="Times New Roman" w:hAnsi="Times New Roman" w:cs="Times New Roman"/>
          <w:sz w:val="28"/>
          <w:szCs w:val="28"/>
        </w:rPr>
        <w:t>от  16.07.2020 № 2-50Р «Об утверждении  Порядка  предоставления муниципальных гарантий за счет средств Бюджета Лапшихинского сельсовета</w:t>
      </w:r>
      <w:r w:rsidR="003F3D0F">
        <w:rPr>
          <w:rFonts w:ascii="Times New Roman" w:hAnsi="Times New Roman" w:cs="Times New Roman"/>
          <w:sz w:val="28"/>
          <w:szCs w:val="28"/>
        </w:rPr>
        <w:t>»</w:t>
      </w:r>
      <w:r w:rsidR="003F3D0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:rsidR="00F65D91" w:rsidRPr="00877A09" w:rsidRDefault="00B74D54" w:rsidP="00F65D91">
      <w:pPr>
        <w:pStyle w:val="a6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2F69CE">
        <w:rPr>
          <w:rFonts w:ascii="Times New Roman" w:eastAsia="Times New Roman" w:hAnsi="Times New Roman"/>
          <w:sz w:val="28"/>
          <w:szCs w:val="28"/>
        </w:rPr>
        <w:t>ункт 13 раздела 1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 xml:space="preserve"> Порядка </w:t>
      </w:r>
      <w:r w:rsidR="00270F2D">
        <w:rPr>
          <w:rFonts w:ascii="Times New Roman" w:eastAsia="Times New Roman" w:hAnsi="Times New Roman"/>
          <w:sz w:val="28"/>
          <w:szCs w:val="28"/>
        </w:rPr>
        <w:t xml:space="preserve">предоставления </w:t>
      </w:r>
      <w:r w:rsidR="002F69CE">
        <w:rPr>
          <w:rFonts w:ascii="Times New Roman" w:eastAsia="Times New Roman" w:hAnsi="Times New Roman"/>
          <w:sz w:val="28"/>
          <w:szCs w:val="28"/>
        </w:rPr>
        <w:t xml:space="preserve">муниципальных гарантий за счет средств бюджета Лапшихинского сельсовета  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>изложить в новой редакции:</w:t>
      </w:r>
    </w:p>
    <w:p w:rsidR="00F65D91" w:rsidRPr="00877A09" w:rsidRDefault="002F69CE" w:rsidP="00F65D91">
      <w:pPr>
        <w:pStyle w:val="a6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«13</w:t>
      </w:r>
      <w:r w:rsidR="00B74D54">
        <w:rPr>
          <w:rFonts w:ascii="Times New Roman" w:eastAsia="Times New Roman" w:hAnsi="Times New Roman"/>
          <w:sz w:val="28"/>
          <w:szCs w:val="28"/>
        </w:rPr>
        <w:t xml:space="preserve">) 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F65D91" w:rsidRPr="00877A09" w:rsidRDefault="00F65D91" w:rsidP="00F65D9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7A09">
        <w:rPr>
          <w:rFonts w:ascii="Times New Roman" w:eastAsia="Times New Roman" w:hAnsi="Times New Roman"/>
          <w:sz w:val="28"/>
          <w:szCs w:val="28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F65D91" w:rsidRPr="00877A09" w:rsidRDefault="00F65D91" w:rsidP="00F65D9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7A09">
        <w:rPr>
          <w:rFonts w:ascii="Times New Roman" w:eastAsia="Times New Roman" w:hAnsi="Times New Roman"/>
          <w:sz w:val="28"/>
          <w:szCs w:val="28"/>
        </w:rPr>
        <w:t>2) нецелевое использование средств кредита (займа, в том числе облигационного), обеспе</w:t>
      </w:r>
      <w:r w:rsidR="002F69CE">
        <w:rPr>
          <w:rFonts w:ascii="Times New Roman" w:eastAsia="Times New Roman" w:hAnsi="Times New Roman"/>
          <w:sz w:val="28"/>
          <w:szCs w:val="28"/>
        </w:rPr>
        <w:t>ченного муниципальной гарантией</w:t>
      </w:r>
      <w:r w:rsidRPr="00877A09">
        <w:rPr>
          <w:rFonts w:ascii="Times New Roman" w:eastAsia="Times New Roman" w:hAnsi="Times New Roman"/>
          <w:sz w:val="28"/>
          <w:szCs w:val="28"/>
        </w:rPr>
        <w:t>»</w:t>
      </w:r>
      <w:r w:rsidR="002F69CE">
        <w:rPr>
          <w:rFonts w:ascii="Times New Roman" w:eastAsia="Times New Roman" w:hAnsi="Times New Roman"/>
          <w:sz w:val="28"/>
          <w:szCs w:val="28"/>
        </w:rPr>
        <w:t>;</w:t>
      </w:r>
    </w:p>
    <w:p w:rsidR="00F65D91" w:rsidRPr="00877A09" w:rsidRDefault="002F69CE" w:rsidP="00F65D9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П</w:t>
      </w:r>
      <w:r w:rsidR="0067784A">
        <w:rPr>
          <w:rFonts w:ascii="Times New Roman" w:eastAsia="Times New Roman" w:hAnsi="Times New Roman"/>
          <w:sz w:val="28"/>
          <w:szCs w:val="28"/>
        </w:rPr>
        <w:t>ункт 15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раздела 1 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 xml:space="preserve">Порядка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F65D91" w:rsidRPr="004A6B05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 xml:space="preserve">дополнить </w:t>
      </w:r>
      <w:r>
        <w:rPr>
          <w:rFonts w:ascii="Times New Roman" w:eastAsia="Times New Roman" w:hAnsi="Times New Roman"/>
          <w:sz w:val="28"/>
          <w:szCs w:val="28"/>
        </w:rPr>
        <w:t xml:space="preserve">абзацем вторым  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 xml:space="preserve"> следующего содержания:</w:t>
      </w:r>
    </w:p>
    <w:p w:rsidR="00F65D91" w:rsidRPr="00F33D12" w:rsidRDefault="002F69CE" w:rsidP="00F33D1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«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>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</w:t>
      </w:r>
      <w:r>
        <w:rPr>
          <w:rFonts w:ascii="Times New Roman" w:eastAsia="Times New Roman" w:hAnsi="Times New Roman"/>
          <w:sz w:val="28"/>
          <w:szCs w:val="28"/>
        </w:rPr>
        <w:t>дств указанного кредита (займа)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>».</w:t>
      </w:r>
    </w:p>
    <w:p w:rsidR="00F33D12" w:rsidRPr="00DE0A4D" w:rsidRDefault="00CB4F04" w:rsidP="00F3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F33D12" w:rsidRPr="00DE0A4D">
        <w:rPr>
          <w:rFonts w:ascii="Times New Roman" w:hAnsi="Times New Roman"/>
          <w:sz w:val="28"/>
          <w:szCs w:val="28"/>
        </w:rPr>
        <w:t>.</w:t>
      </w:r>
      <w:r w:rsidR="0067784A">
        <w:rPr>
          <w:rFonts w:ascii="Times New Roman" w:hAnsi="Times New Roman"/>
          <w:sz w:val="28"/>
          <w:szCs w:val="28"/>
        </w:rPr>
        <w:t xml:space="preserve"> </w:t>
      </w:r>
      <w:r w:rsidR="00F33D12" w:rsidRPr="00DE0A4D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F33D12" w:rsidRPr="0091365C" w:rsidRDefault="00CB4F04" w:rsidP="00F33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F33D12" w:rsidRPr="0091365C">
        <w:rPr>
          <w:rFonts w:ascii="Times New Roman" w:hAnsi="Times New Roman" w:cs="Times New Roman"/>
          <w:sz w:val="28"/>
          <w:szCs w:val="28"/>
        </w:rPr>
        <w:t>. Решение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="00F33D12" w:rsidRPr="009136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0" w:tgtFrame="_blank" w:history="1">
        <w:r w:rsidR="00F33D12" w:rsidRPr="0091365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https://lapshiha.ru/</w:t>
        </w:r>
      </w:hyperlink>
      <w:r w:rsidR="00F33D12" w:rsidRPr="0091365C">
        <w:rPr>
          <w:rFonts w:ascii="Times New Roman" w:hAnsi="Times New Roman" w:cs="Times New Roman"/>
          <w:sz w:val="28"/>
          <w:szCs w:val="28"/>
        </w:rPr>
        <w:t>.</w:t>
      </w:r>
    </w:p>
    <w:p w:rsidR="00F33D12" w:rsidRPr="00DE0A4D" w:rsidRDefault="00F33D12" w:rsidP="00F3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D91" w:rsidRPr="00877A09" w:rsidRDefault="00F65D91" w:rsidP="00F65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7E0081" w:rsidRPr="007E0081" w:rsidRDefault="007E0081" w:rsidP="007E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81">
        <w:rPr>
          <w:rFonts w:ascii="Times New Roman" w:hAnsi="Times New Roman" w:cs="Times New Roman"/>
          <w:sz w:val="28"/>
          <w:szCs w:val="28"/>
        </w:rPr>
        <w:t>Председатель Лапшихинского                            Глава Лапшихинского</w:t>
      </w:r>
    </w:p>
    <w:p w:rsidR="007E0081" w:rsidRPr="007E0081" w:rsidRDefault="007E0081" w:rsidP="007E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81">
        <w:rPr>
          <w:rFonts w:ascii="Times New Roman" w:hAnsi="Times New Roman" w:cs="Times New Roman"/>
          <w:sz w:val="28"/>
          <w:szCs w:val="28"/>
        </w:rPr>
        <w:t>сельского Совета   депутатов</w:t>
      </w:r>
      <w:r w:rsidRPr="007E0081">
        <w:rPr>
          <w:rFonts w:ascii="Times New Roman" w:hAnsi="Times New Roman" w:cs="Times New Roman"/>
          <w:sz w:val="28"/>
          <w:szCs w:val="28"/>
        </w:rPr>
        <w:tab/>
      </w:r>
      <w:r w:rsidRPr="007E0081">
        <w:rPr>
          <w:rFonts w:ascii="Times New Roman" w:hAnsi="Times New Roman" w:cs="Times New Roman"/>
          <w:sz w:val="28"/>
          <w:szCs w:val="28"/>
        </w:rPr>
        <w:tab/>
        <w:t xml:space="preserve">                    сельсовета    </w:t>
      </w:r>
    </w:p>
    <w:p w:rsidR="007E0081" w:rsidRPr="007E0081" w:rsidRDefault="007E0081" w:rsidP="007E00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081">
        <w:rPr>
          <w:rFonts w:ascii="Times New Roman" w:hAnsi="Times New Roman" w:cs="Times New Roman"/>
          <w:sz w:val="28"/>
          <w:szCs w:val="28"/>
        </w:rPr>
        <w:t>А.С. Банный</w:t>
      </w:r>
      <w:r w:rsidRPr="007E0081">
        <w:rPr>
          <w:rFonts w:ascii="Times New Roman" w:hAnsi="Times New Roman" w:cs="Times New Roman"/>
          <w:sz w:val="28"/>
          <w:szCs w:val="28"/>
        </w:rPr>
        <w:tab/>
      </w:r>
      <w:r w:rsidRPr="007E0081">
        <w:rPr>
          <w:rFonts w:ascii="Times New Roman" w:hAnsi="Times New Roman" w:cs="Times New Roman"/>
          <w:sz w:val="28"/>
          <w:szCs w:val="28"/>
        </w:rPr>
        <w:tab/>
      </w:r>
      <w:r w:rsidRPr="007E0081">
        <w:rPr>
          <w:rFonts w:ascii="Times New Roman" w:hAnsi="Times New Roman" w:cs="Times New Roman"/>
          <w:sz w:val="28"/>
          <w:szCs w:val="28"/>
        </w:rPr>
        <w:tab/>
      </w:r>
      <w:r w:rsidRPr="007E0081">
        <w:rPr>
          <w:rFonts w:ascii="Times New Roman" w:hAnsi="Times New Roman" w:cs="Times New Roman"/>
          <w:sz w:val="28"/>
          <w:szCs w:val="28"/>
        </w:rPr>
        <w:tab/>
        <w:t xml:space="preserve">                    О.А. Шмырь</w:t>
      </w: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7E0081" w:rsidP="003D2450">
      <w:pPr>
        <w:tabs>
          <w:tab w:val="left" w:pos="9240"/>
        </w:tabs>
        <w:spacing w:after="0" w:line="240" w:lineRule="auto"/>
        <w:ind w:right="114"/>
        <w:jc w:val="center"/>
      </w:pPr>
      <w:r>
        <w:t xml:space="preserve">                 </w:t>
      </w: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B74D54" w:rsidRPr="00270F2D" w:rsidRDefault="00B74D54" w:rsidP="00270F2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B74D54" w:rsidRPr="00270F2D" w:rsidSect="00F94FCF">
      <w:headerReference w:type="even" r:id="rId11"/>
      <w:footerReference w:type="default" r:id="rId12"/>
      <w:footerReference w:type="first" r:id="rId13"/>
      <w:pgSz w:w="12240" w:h="15840" w:code="1"/>
      <w:pgMar w:top="1134" w:right="851" w:bottom="1134" w:left="1134" w:header="624" w:footer="624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6E8" w:rsidRDefault="000936E8" w:rsidP="00017406">
      <w:pPr>
        <w:spacing w:after="0" w:line="240" w:lineRule="auto"/>
      </w:pPr>
      <w:r>
        <w:separator/>
      </w:r>
    </w:p>
  </w:endnote>
  <w:endnote w:type="continuationSeparator" w:id="1">
    <w:p w:rsidR="000936E8" w:rsidRDefault="000936E8" w:rsidP="0001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B4" w:rsidRPr="00B3525B" w:rsidRDefault="00D87CB4" w:rsidP="006410DC">
    <w:pPr>
      <w:pStyle w:val="a9"/>
      <w:rPr>
        <w:rFonts w:ascii="Times New Roman" w:hAnsi="Times New Roman"/>
        <w:sz w:val="20"/>
        <w:szCs w:val="20"/>
      </w:rPr>
    </w:pPr>
  </w:p>
  <w:p w:rsidR="00D87CB4" w:rsidRPr="00BD5265" w:rsidRDefault="00D87CB4" w:rsidP="006410DC">
    <w:pPr>
      <w:pStyle w:val="a9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B4" w:rsidRDefault="00D87CB4" w:rsidP="00E01E91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6E8" w:rsidRDefault="000936E8" w:rsidP="00017406">
      <w:pPr>
        <w:spacing w:after="0" w:line="240" w:lineRule="auto"/>
      </w:pPr>
      <w:r>
        <w:separator/>
      </w:r>
    </w:p>
  </w:footnote>
  <w:footnote w:type="continuationSeparator" w:id="1">
    <w:p w:rsidR="000936E8" w:rsidRDefault="000936E8" w:rsidP="0001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B4" w:rsidRDefault="003E2515" w:rsidP="006410D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87CB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87CB4" w:rsidRDefault="00D87C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18"/>
    <w:multiLevelType w:val="hybridMultilevel"/>
    <w:tmpl w:val="9856B99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17F04B8"/>
    <w:multiLevelType w:val="hybridMultilevel"/>
    <w:tmpl w:val="90D00FB0"/>
    <w:lvl w:ilvl="0" w:tplc="3CE80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B7CBD"/>
    <w:multiLevelType w:val="hybridMultilevel"/>
    <w:tmpl w:val="3C62E550"/>
    <w:lvl w:ilvl="0" w:tplc="3CE80A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20A09EA"/>
    <w:multiLevelType w:val="hybridMultilevel"/>
    <w:tmpl w:val="D2246B5E"/>
    <w:lvl w:ilvl="0" w:tplc="FCB8C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42AFC"/>
    <w:multiLevelType w:val="hybridMultilevel"/>
    <w:tmpl w:val="98FA2860"/>
    <w:lvl w:ilvl="0" w:tplc="A5FC1E1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3E5287"/>
    <w:multiLevelType w:val="hybridMultilevel"/>
    <w:tmpl w:val="FFF044EC"/>
    <w:lvl w:ilvl="0" w:tplc="3CE80A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B941669"/>
    <w:multiLevelType w:val="hybridMultilevel"/>
    <w:tmpl w:val="0FA48134"/>
    <w:lvl w:ilvl="0" w:tplc="00B0A8F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5D5EF1"/>
    <w:multiLevelType w:val="hybridMultilevel"/>
    <w:tmpl w:val="2BA0FDAA"/>
    <w:lvl w:ilvl="0" w:tplc="CD26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BE2196"/>
    <w:multiLevelType w:val="hybridMultilevel"/>
    <w:tmpl w:val="3AE6E8BA"/>
    <w:lvl w:ilvl="0" w:tplc="3CE80A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704F"/>
    <w:rsid w:val="0000479F"/>
    <w:rsid w:val="00005D30"/>
    <w:rsid w:val="000066E7"/>
    <w:rsid w:val="0001496B"/>
    <w:rsid w:val="00017406"/>
    <w:rsid w:val="00021F1D"/>
    <w:rsid w:val="00030E47"/>
    <w:rsid w:val="00053BE9"/>
    <w:rsid w:val="000936E8"/>
    <w:rsid w:val="000A205C"/>
    <w:rsid w:val="000A482B"/>
    <w:rsid w:val="000A71C8"/>
    <w:rsid w:val="000B1FC1"/>
    <w:rsid w:val="00112BE1"/>
    <w:rsid w:val="00114A53"/>
    <w:rsid w:val="001223A0"/>
    <w:rsid w:val="00124D61"/>
    <w:rsid w:val="00151A06"/>
    <w:rsid w:val="0015659F"/>
    <w:rsid w:val="00185779"/>
    <w:rsid w:val="0018687C"/>
    <w:rsid w:val="00187C6B"/>
    <w:rsid w:val="00193E47"/>
    <w:rsid w:val="001A13FF"/>
    <w:rsid w:val="001A70D0"/>
    <w:rsid w:val="001A7F31"/>
    <w:rsid w:val="001B54B0"/>
    <w:rsid w:val="001B57EE"/>
    <w:rsid w:val="001D4042"/>
    <w:rsid w:val="00270AF1"/>
    <w:rsid w:val="00270F2D"/>
    <w:rsid w:val="002717DA"/>
    <w:rsid w:val="00274756"/>
    <w:rsid w:val="00295B0A"/>
    <w:rsid w:val="002D0EA2"/>
    <w:rsid w:val="002F69CE"/>
    <w:rsid w:val="00300181"/>
    <w:rsid w:val="0032700D"/>
    <w:rsid w:val="00330912"/>
    <w:rsid w:val="00374F3A"/>
    <w:rsid w:val="003821B8"/>
    <w:rsid w:val="00386711"/>
    <w:rsid w:val="00390C10"/>
    <w:rsid w:val="003B3F40"/>
    <w:rsid w:val="003B7F79"/>
    <w:rsid w:val="003D2450"/>
    <w:rsid w:val="003E2515"/>
    <w:rsid w:val="003E6E04"/>
    <w:rsid w:val="003F2A29"/>
    <w:rsid w:val="003F3D0F"/>
    <w:rsid w:val="00403339"/>
    <w:rsid w:val="0042353E"/>
    <w:rsid w:val="00426D0B"/>
    <w:rsid w:val="004474B2"/>
    <w:rsid w:val="00476B7C"/>
    <w:rsid w:val="004830DD"/>
    <w:rsid w:val="004A6B05"/>
    <w:rsid w:val="004B6DE4"/>
    <w:rsid w:val="004D2AF2"/>
    <w:rsid w:val="004F4FEB"/>
    <w:rsid w:val="00523434"/>
    <w:rsid w:val="00534DF3"/>
    <w:rsid w:val="005449D2"/>
    <w:rsid w:val="00552546"/>
    <w:rsid w:val="00553CF4"/>
    <w:rsid w:val="00565EC8"/>
    <w:rsid w:val="00596B6A"/>
    <w:rsid w:val="005B2138"/>
    <w:rsid w:val="005D115B"/>
    <w:rsid w:val="005F1788"/>
    <w:rsid w:val="0063434C"/>
    <w:rsid w:val="00636A24"/>
    <w:rsid w:val="00642B0E"/>
    <w:rsid w:val="00647BBF"/>
    <w:rsid w:val="006570AC"/>
    <w:rsid w:val="0067784A"/>
    <w:rsid w:val="00682B3C"/>
    <w:rsid w:val="006A530C"/>
    <w:rsid w:val="006B079D"/>
    <w:rsid w:val="006B2EB3"/>
    <w:rsid w:val="006F61FB"/>
    <w:rsid w:val="00710E1C"/>
    <w:rsid w:val="00711D34"/>
    <w:rsid w:val="007206A6"/>
    <w:rsid w:val="00740F8E"/>
    <w:rsid w:val="0075115B"/>
    <w:rsid w:val="007C1F35"/>
    <w:rsid w:val="007C24F0"/>
    <w:rsid w:val="007C619C"/>
    <w:rsid w:val="007E0081"/>
    <w:rsid w:val="007E5AAC"/>
    <w:rsid w:val="008124A0"/>
    <w:rsid w:val="00815101"/>
    <w:rsid w:val="008374B3"/>
    <w:rsid w:val="008809A8"/>
    <w:rsid w:val="00884045"/>
    <w:rsid w:val="00885111"/>
    <w:rsid w:val="00892CEE"/>
    <w:rsid w:val="008B4D23"/>
    <w:rsid w:val="008C6776"/>
    <w:rsid w:val="008E5B3F"/>
    <w:rsid w:val="008E5EA1"/>
    <w:rsid w:val="008E7D8F"/>
    <w:rsid w:val="0091365C"/>
    <w:rsid w:val="00932112"/>
    <w:rsid w:val="00935680"/>
    <w:rsid w:val="00991C78"/>
    <w:rsid w:val="00995422"/>
    <w:rsid w:val="009C6C5F"/>
    <w:rsid w:val="009E1BBD"/>
    <w:rsid w:val="009F0572"/>
    <w:rsid w:val="00A0005B"/>
    <w:rsid w:val="00A01CA4"/>
    <w:rsid w:val="00A11148"/>
    <w:rsid w:val="00A47042"/>
    <w:rsid w:val="00A7196D"/>
    <w:rsid w:val="00A936B7"/>
    <w:rsid w:val="00A976EB"/>
    <w:rsid w:val="00AA16B7"/>
    <w:rsid w:val="00AE1D97"/>
    <w:rsid w:val="00B01039"/>
    <w:rsid w:val="00B258CB"/>
    <w:rsid w:val="00B362AE"/>
    <w:rsid w:val="00B43C54"/>
    <w:rsid w:val="00B4608D"/>
    <w:rsid w:val="00B62DD4"/>
    <w:rsid w:val="00B74D54"/>
    <w:rsid w:val="00B907AA"/>
    <w:rsid w:val="00B90CC2"/>
    <w:rsid w:val="00B97932"/>
    <w:rsid w:val="00BA2208"/>
    <w:rsid w:val="00BC756C"/>
    <w:rsid w:val="00BD1F49"/>
    <w:rsid w:val="00BF1FD6"/>
    <w:rsid w:val="00BF5F75"/>
    <w:rsid w:val="00BF632A"/>
    <w:rsid w:val="00C25D35"/>
    <w:rsid w:val="00C302ED"/>
    <w:rsid w:val="00C44FDC"/>
    <w:rsid w:val="00C51262"/>
    <w:rsid w:val="00C55913"/>
    <w:rsid w:val="00C6449B"/>
    <w:rsid w:val="00C7491A"/>
    <w:rsid w:val="00C86903"/>
    <w:rsid w:val="00C8704F"/>
    <w:rsid w:val="00CB4F04"/>
    <w:rsid w:val="00CB71FF"/>
    <w:rsid w:val="00CC1B0B"/>
    <w:rsid w:val="00CD2D83"/>
    <w:rsid w:val="00CD747A"/>
    <w:rsid w:val="00D17F2F"/>
    <w:rsid w:val="00D20C7A"/>
    <w:rsid w:val="00D22EB3"/>
    <w:rsid w:val="00D40276"/>
    <w:rsid w:val="00D44872"/>
    <w:rsid w:val="00D54654"/>
    <w:rsid w:val="00D722FB"/>
    <w:rsid w:val="00D87CB4"/>
    <w:rsid w:val="00D91058"/>
    <w:rsid w:val="00DA1EAC"/>
    <w:rsid w:val="00DA3F70"/>
    <w:rsid w:val="00DB77E3"/>
    <w:rsid w:val="00DE6C07"/>
    <w:rsid w:val="00E17181"/>
    <w:rsid w:val="00E20D85"/>
    <w:rsid w:val="00EA65AA"/>
    <w:rsid w:val="00EB3827"/>
    <w:rsid w:val="00F33D12"/>
    <w:rsid w:val="00F53A53"/>
    <w:rsid w:val="00F54654"/>
    <w:rsid w:val="00F549D1"/>
    <w:rsid w:val="00F65D91"/>
    <w:rsid w:val="00F94FCF"/>
    <w:rsid w:val="00FA09DA"/>
    <w:rsid w:val="00FF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62"/>
  </w:style>
  <w:style w:type="paragraph" w:styleId="1">
    <w:name w:val="heading 1"/>
    <w:basedOn w:val="a"/>
    <w:next w:val="a"/>
    <w:link w:val="10"/>
    <w:qFormat/>
    <w:rsid w:val="00D87CB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C8704F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870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D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C7491A"/>
    <w:pPr>
      <w:ind w:left="720"/>
      <w:contextualSpacing/>
    </w:pPr>
  </w:style>
  <w:style w:type="paragraph" w:styleId="a7">
    <w:name w:val="header"/>
    <w:basedOn w:val="a"/>
    <w:link w:val="a8"/>
    <w:unhideWhenUsed/>
    <w:rsid w:val="0001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17406"/>
  </w:style>
  <w:style w:type="paragraph" w:styleId="a9">
    <w:name w:val="footer"/>
    <w:basedOn w:val="a"/>
    <w:link w:val="aa"/>
    <w:unhideWhenUsed/>
    <w:rsid w:val="0001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17406"/>
  </w:style>
  <w:style w:type="character" w:customStyle="1" w:styleId="10">
    <w:name w:val="Заголовок 1 Знак"/>
    <w:basedOn w:val="a0"/>
    <w:link w:val="1"/>
    <w:rsid w:val="00D87CB4"/>
    <w:rPr>
      <w:rFonts w:ascii="Times New Roman" w:eastAsia="Calibri" w:hAnsi="Times New Roman" w:cs="Times New Roman"/>
      <w:sz w:val="28"/>
      <w:szCs w:val="20"/>
    </w:rPr>
  </w:style>
  <w:style w:type="character" w:styleId="ab">
    <w:name w:val="page number"/>
    <w:basedOn w:val="a0"/>
    <w:rsid w:val="00D87CB4"/>
    <w:rPr>
      <w:rFonts w:cs="Times New Roman"/>
    </w:rPr>
  </w:style>
  <w:style w:type="character" w:styleId="ac">
    <w:name w:val="Hyperlink"/>
    <w:basedOn w:val="a0"/>
    <w:unhideWhenUsed/>
    <w:rsid w:val="00913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apshih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8F21B21C-A408-42C4-B9FE-A939B863C84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990D-FA2F-45D7-9DE3-722CDA15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2021-12-10T04:37:00Z</cp:lastPrinted>
  <dcterms:created xsi:type="dcterms:W3CDTF">2019-04-15T08:40:00Z</dcterms:created>
  <dcterms:modified xsi:type="dcterms:W3CDTF">2021-12-14T01:42:00Z</dcterms:modified>
</cp:coreProperties>
</file>