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C73" w:rsidRPr="00FD281C" w:rsidRDefault="00F13F54" w:rsidP="006F6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2583">
        <w:rPr>
          <w:rFonts w:ascii="Times New Roman" w:eastAsia="Times New Roman" w:hAnsi="Times New Roman" w:cs="Times New Roman"/>
          <w:b/>
          <w:sz w:val="28"/>
          <w:szCs w:val="28"/>
        </w:rPr>
        <w:t>24 ноября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342583">
        <w:rPr>
          <w:rFonts w:ascii="Times New Roman" w:eastAsia="Times New Roman" w:hAnsi="Times New Roman" w:cs="Times New Roman"/>
          <w:b/>
          <w:sz w:val="28"/>
          <w:szCs w:val="28"/>
        </w:rPr>
        <w:t>48</w:t>
      </w:r>
    </w:p>
    <w:p w:rsidR="006F6C73" w:rsidRDefault="006F6C73" w:rsidP="006F6C73">
      <w:pPr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C73" w:rsidRDefault="006F6C73" w:rsidP="006F6C73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6F6C73" w:rsidRPr="002918B9" w:rsidRDefault="006F6C73" w:rsidP="001C4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6F6C73" w:rsidRPr="002918B9" w:rsidRDefault="006F6C73" w:rsidP="001C49F3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6F6C73" w:rsidRPr="002918B9" w:rsidRDefault="006F6C73" w:rsidP="001C4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F6C73" w:rsidRPr="00FD281C" w:rsidRDefault="006F6C73" w:rsidP="001C49F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6F6C73" w:rsidRPr="00FC303B" w:rsidRDefault="00342583" w:rsidP="001C49F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24.11</w:t>
      </w:r>
      <w:r w:rsidR="008473CB">
        <w:rPr>
          <w:rFonts w:ascii="Times New Roman" w:hAnsi="Times New Roman" w:cs="Times New Roman"/>
          <w:b/>
          <w:sz w:val="16"/>
          <w:szCs w:val="16"/>
        </w:rPr>
        <w:t>.</w:t>
      </w:r>
      <w:r w:rsidR="006F6C73">
        <w:rPr>
          <w:rFonts w:ascii="Times New Roman" w:hAnsi="Times New Roman" w:cs="Times New Roman"/>
          <w:b/>
          <w:sz w:val="16"/>
          <w:szCs w:val="16"/>
        </w:rPr>
        <w:t>2021</w:t>
      </w:r>
      <w:r w:rsidR="006F6C73"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 w:rsidR="006F6C7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</w:t>
      </w:r>
      <w:r w:rsidR="008473C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82794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№ 62</w:t>
      </w:r>
      <w:r w:rsidR="006F6C7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F6C73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DB6685" w:rsidRDefault="00DB6685" w:rsidP="001C49F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6001A9" w:rsidRDefault="006001A9" w:rsidP="001C49F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6001A9" w:rsidRDefault="006001A9" w:rsidP="001C49F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342583" w:rsidRPr="001C49F3" w:rsidRDefault="00342583" w:rsidP="001C49F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C49F3">
        <w:rPr>
          <w:rFonts w:ascii="Times New Roman" w:hAnsi="Times New Roman" w:cs="Times New Roman"/>
          <w:b/>
          <w:bCs/>
          <w:sz w:val="16"/>
          <w:szCs w:val="16"/>
        </w:rPr>
        <w:t>О  назначении    публичных слушаний по обсуждению проекта Решения</w:t>
      </w:r>
      <w:r w:rsidRPr="001C49F3">
        <w:rPr>
          <w:rFonts w:ascii="Times New Roman" w:hAnsi="Times New Roman" w:cs="Times New Roman"/>
          <w:b/>
          <w:sz w:val="16"/>
          <w:szCs w:val="16"/>
        </w:rPr>
        <w:t xml:space="preserve"> Лапшихинского сельского Совета депутатов </w:t>
      </w:r>
      <w:r w:rsidRPr="001C49F3">
        <w:rPr>
          <w:rFonts w:ascii="Times New Roman" w:hAnsi="Times New Roman" w:cs="Times New Roman"/>
          <w:b/>
          <w:bCs/>
          <w:sz w:val="16"/>
          <w:szCs w:val="16"/>
        </w:rPr>
        <w:t>«</w:t>
      </w:r>
      <w:r w:rsidRPr="001C49F3">
        <w:rPr>
          <w:rFonts w:ascii="Times New Roman" w:hAnsi="Times New Roman" w:cs="Times New Roman"/>
          <w:b/>
          <w:sz w:val="16"/>
          <w:szCs w:val="16"/>
        </w:rPr>
        <w:t>О бюджете Лапшихинского сельсовета на 2022 год и плановый период 2023-2024 годов»</w:t>
      </w:r>
    </w:p>
    <w:p w:rsidR="00342583" w:rsidRPr="001C49F3" w:rsidRDefault="00342583" w:rsidP="001C4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2583" w:rsidRPr="001C49F3" w:rsidRDefault="00342583" w:rsidP="001C4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2583" w:rsidRPr="001C49F3" w:rsidRDefault="00342583" w:rsidP="001C4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>В соответствии статьи 38 Устава Лапшихинского сельсовета и   Положения «О публичных слушаниях в Лапшихинском сельсовете»,</w:t>
      </w:r>
    </w:p>
    <w:p w:rsidR="00342583" w:rsidRPr="001C49F3" w:rsidRDefault="00342583" w:rsidP="001C4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342583" w:rsidRPr="001C49F3" w:rsidRDefault="00342583" w:rsidP="001C4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 xml:space="preserve">          1. Провести публичные слушания  16 декабря  2021 года по обсуждению Проекта решения Лапшихинского сельского Совета депутатов «О бюджете Лапшихинского сельсовета на 2022 год и плановый период 2023-2024 годов» (далее – публичные слушания).</w:t>
      </w:r>
    </w:p>
    <w:p w:rsidR="00342583" w:rsidRPr="001C49F3" w:rsidRDefault="00342583" w:rsidP="001C4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>2.Инициатор публичных слушаний – Глава Лапшихинского сельсовета.</w:t>
      </w:r>
    </w:p>
    <w:p w:rsidR="00342583" w:rsidRPr="001C49F3" w:rsidRDefault="00342583" w:rsidP="001C4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 xml:space="preserve">          3.Сформировать организационный комитет по проведению публичных слушаний  согласно приложению №1:</w:t>
      </w:r>
    </w:p>
    <w:p w:rsidR="00342583" w:rsidRPr="001C49F3" w:rsidRDefault="00342583" w:rsidP="001C4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 xml:space="preserve"> 4.Организационному комитету:</w:t>
      </w:r>
    </w:p>
    <w:p w:rsidR="00342583" w:rsidRPr="001C49F3" w:rsidRDefault="00342583" w:rsidP="001C4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>- опубликовать в установленный Положением «О публичных слушаниях в Лапшихинском сельсовете» срок в Информационном листе «Лапшихинский вестник» Проект решения «О бюджете Лапшихинского сельсовета на 2022 год и плановый период 2023-2024 годов» и информационное сообщение о времени и месте проведения публичных слушаний.</w:t>
      </w:r>
    </w:p>
    <w:p w:rsidR="00342583" w:rsidRPr="001C49F3" w:rsidRDefault="00342583" w:rsidP="001C4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>-организовать прием письменных предложений от жителей сельсовета по Проекту решения Лапшихинского сельсовета «О бюджете Лапшихинского сельсовета на 2022 год и плановый период 2023-2024 годов» и письменных заявление от жителей сельсовета на участие в публичных слушаниях;</w:t>
      </w:r>
    </w:p>
    <w:p w:rsidR="00342583" w:rsidRPr="001C49F3" w:rsidRDefault="00342583" w:rsidP="001C4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>- при обращении заинтересованных жителей  сельсовета разъяснять порядок проведения публичных слушаний;</w:t>
      </w:r>
    </w:p>
    <w:p w:rsidR="00342583" w:rsidRPr="001C49F3" w:rsidRDefault="00342583" w:rsidP="001C4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>- провести публичные слушания в соответствии с Положением «О публичных слушаниях в Лапшихинском сельсовете»;</w:t>
      </w:r>
    </w:p>
    <w:p w:rsidR="00342583" w:rsidRPr="001C49F3" w:rsidRDefault="00342583" w:rsidP="001C4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 xml:space="preserve">-подготовить по результатам публичных слушаний итоговый документ и предоставить его вместе с протоколом публичных слушаний Главе сельсовета по истечении 5 дней со дня проведения публичных слушаний; </w:t>
      </w:r>
    </w:p>
    <w:p w:rsidR="00342583" w:rsidRPr="001C49F3" w:rsidRDefault="00342583" w:rsidP="001C4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>- не позднее 10 дней со дня проведения публичных слушаний опубликовать итоговый документ в Информационном листе «Лапшихинский вестник»;</w:t>
      </w:r>
    </w:p>
    <w:p w:rsidR="00342583" w:rsidRPr="001C49F3" w:rsidRDefault="00342583" w:rsidP="001C4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>5. Утвердить порядок участия граждан в обсуждении Проекта решения Лапшихинского сельского Совета депутатов «О бюджете Лапшихинского сельсовета на 2022 год и плановый период 2023-2024 годов» и порядок учета предложений граждан по Проекту решения Лапшихинского сельского Совета депутатов «О бюджете Лапшихинского сельсовета на 2022 год и плановый период 2023-2024 годов» (приложение №2).</w:t>
      </w:r>
    </w:p>
    <w:p w:rsidR="00342583" w:rsidRPr="001C49F3" w:rsidRDefault="00342583" w:rsidP="001C4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>6. Контроль выполнения данного постановления оставляю за собой.</w:t>
      </w:r>
    </w:p>
    <w:p w:rsidR="00342583" w:rsidRPr="001C49F3" w:rsidRDefault="00342583" w:rsidP="001C49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 xml:space="preserve">          7. Постановление 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1C49F3">
        <w:rPr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hyperlink r:id="rId8" w:tgtFrame="_blank" w:history="1">
        <w:r w:rsidRPr="001C49F3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1C49F3">
        <w:rPr>
          <w:rFonts w:ascii="Times New Roman" w:hAnsi="Times New Roman" w:cs="Times New Roman"/>
          <w:sz w:val="16"/>
          <w:szCs w:val="16"/>
        </w:rPr>
        <w:t>.</w:t>
      </w:r>
    </w:p>
    <w:p w:rsidR="00342583" w:rsidRPr="001C49F3" w:rsidRDefault="00342583" w:rsidP="001C4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2583" w:rsidRPr="001C49F3" w:rsidRDefault="00342583" w:rsidP="001C4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2583" w:rsidRPr="001C49F3" w:rsidRDefault="00342583" w:rsidP="001C49F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C49F3">
        <w:rPr>
          <w:rFonts w:ascii="Times New Roman" w:hAnsi="Times New Roman" w:cs="Times New Roman"/>
          <w:bCs/>
          <w:sz w:val="16"/>
          <w:szCs w:val="16"/>
        </w:rPr>
        <w:t xml:space="preserve">Заместитель главы  сельсовета           </w:t>
      </w:r>
      <w:r w:rsidRPr="001C49F3">
        <w:rPr>
          <w:rFonts w:ascii="Times New Roman" w:hAnsi="Times New Roman" w:cs="Times New Roman"/>
          <w:bCs/>
          <w:sz w:val="16"/>
          <w:szCs w:val="16"/>
        </w:rPr>
        <w:tab/>
      </w:r>
      <w:r w:rsidRPr="001C49F3">
        <w:rPr>
          <w:rFonts w:ascii="Times New Roman" w:hAnsi="Times New Roman" w:cs="Times New Roman"/>
          <w:bCs/>
          <w:sz w:val="16"/>
          <w:szCs w:val="16"/>
        </w:rPr>
        <w:tab/>
      </w:r>
      <w:r w:rsidRPr="001C49F3">
        <w:rPr>
          <w:rFonts w:ascii="Times New Roman" w:hAnsi="Times New Roman" w:cs="Times New Roman"/>
          <w:bCs/>
          <w:sz w:val="16"/>
          <w:szCs w:val="16"/>
        </w:rPr>
        <w:tab/>
      </w:r>
      <w:r w:rsidRPr="001C49F3">
        <w:rPr>
          <w:rFonts w:ascii="Times New Roman" w:hAnsi="Times New Roman" w:cs="Times New Roman"/>
          <w:bCs/>
          <w:sz w:val="16"/>
          <w:szCs w:val="16"/>
        </w:rPr>
        <w:tab/>
        <w:t xml:space="preserve">    Т.В. Пергунова                                                             </w:t>
      </w:r>
    </w:p>
    <w:p w:rsidR="00342583" w:rsidRPr="001C49F3" w:rsidRDefault="00342583" w:rsidP="001C49F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>Приложение  № 1</w:t>
      </w:r>
    </w:p>
    <w:p w:rsidR="00342583" w:rsidRPr="001C49F3" w:rsidRDefault="00342583" w:rsidP="001C49F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>к постановлению Главы</w:t>
      </w:r>
    </w:p>
    <w:p w:rsidR="00342583" w:rsidRPr="001C49F3" w:rsidRDefault="00342583" w:rsidP="001C49F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>Лапшихинского сельсовета</w:t>
      </w:r>
    </w:p>
    <w:p w:rsidR="00342583" w:rsidRPr="001C49F3" w:rsidRDefault="00342583" w:rsidP="001C49F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49F3">
        <w:rPr>
          <w:rFonts w:ascii="Times New Roman" w:hAnsi="Times New Roman" w:cs="Times New Roman"/>
          <w:b/>
          <w:sz w:val="16"/>
          <w:szCs w:val="16"/>
        </w:rPr>
        <w:t>Организационный комитет</w:t>
      </w:r>
    </w:p>
    <w:p w:rsidR="00342583" w:rsidRPr="001C49F3" w:rsidRDefault="00342583" w:rsidP="001C49F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49F3">
        <w:rPr>
          <w:rFonts w:ascii="Times New Roman" w:hAnsi="Times New Roman" w:cs="Times New Roman"/>
          <w:b/>
          <w:sz w:val="16"/>
          <w:szCs w:val="16"/>
        </w:rPr>
        <w:t xml:space="preserve">по проведению публичных слушаний </w:t>
      </w:r>
    </w:p>
    <w:p w:rsidR="00342583" w:rsidRPr="001C49F3" w:rsidRDefault="00342583" w:rsidP="001C49F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2583" w:rsidRPr="001C49F3" w:rsidRDefault="00342583" w:rsidP="001C49F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42583" w:rsidRPr="001C49F3" w:rsidRDefault="00342583" w:rsidP="001C4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>Шмырь Оксана Александровна   –       Глава сельсовета</w:t>
      </w:r>
    </w:p>
    <w:p w:rsidR="00342583" w:rsidRPr="001C49F3" w:rsidRDefault="00342583" w:rsidP="001C4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Лапшихинского сельсовета</w:t>
      </w:r>
    </w:p>
    <w:p w:rsidR="00342583" w:rsidRPr="001C49F3" w:rsidRDefault="00342583" w:rsidP="001C4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2583" w:rsidRPr="001C49F3" w:rsidRDefault="00342583" w:rsidP="001C4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 xml:space="preserve">Степанова Елена Витальевна       - </w:t>
      </w:r>
      <w:r w:rsidRPr="001C49F3">
        <w:rPr>
          <w:rFonts w:ascii="Times New Roman" w:hAnsi="Times New Roman" w:cs="Times New Roman"/>
          <w:sz w:val="16"/>
          <w:szCs w:val="16"/>
        </w:rPr>
        <w:tab/>
        <w:t xml:space="preserve">    главный бухгалтер  администрации  </w:t>
      </w:r>
    </w:p>
    <w:p w:rsidR="00342583" w:rsidRPr="001C49F3" w:rsidRDefault="00342583" w:rsidP="001C4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ab/>
      </w:r>
      <w:r w:rsidRPr="001C49F3">
        <w:rPr>
          <w:rFonts w:ascii="Times New Roman" w:hAnsi="Times New Roman" w:cs="Times New Roman"/>
          <w:sz w:val="16"/>
          <w:szCs w:val="16"/>
        </w:rPr>
        <w:tab/>
      </w:r>
      <w:r w:rsidRPr="001C49F3">
        <w:rPr>
          <w:rFonts w:ascii="Times New Roman" w:hAnsi="Times New Roman" w:cs="Times New Roman"/>
          <w:sz w:val="16"/>
          <w:szCs w:val="16"/>
        </w:rPr>
        <w:tab/>
      </w:r>
      <w:r w:rsidRPr="001C49F3">
        <w:rPr>
          <w:rFonts w:ascii="Times New Roman" w:hAnsi="Times New Roman" w:cs="Times New Roman"/>
          <w:sz w:val="16"/>
          <w:szCs w:val="16"/>
        </w:rPr>
        <w:tab/>
      </w:r>
      <w:r w:rsidRPr="001C49F3">
        <w:rPr>
          <w:rFonts w:ascii="Times New Roman" w:hAnsi="Times New Roman" w:cs="Times New Roman"/>
          <w:sz w:val="16"/>
          <w:szCs w:val="16"/>
        </w:rPr>
        <w:tab/>
      </w:r>
      <w:r w:rsidRPr="001C49F3">
        <w:rPr>
          <w:rFonts w:ascii="Times New Roman" w:hAnsi="Times New Roman" w:cs="Times New Roman"/>
          <w:sz w:val="16"/>
          <w:szCs w:val="16"/>
        </w:rPr>
        <w:tab/>
        <w:t xml:space="preserve">    сельсовета</w:t>
      </w:r>
    </w:p>
    <w:p w:rsidR="00342583" w:rsidRPr="001C49F3" w:rsidRDefault="00342583" w:rsidP="001C4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</w:p>
    <w:p w:rsidR="00342583" w:rsidRPr="001C49F3" w:rsidRDefault="00342583" w:rsidP="001C4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>Ельцов Иван Дмитриевич</w:t>
      </w:r>
      <w:r w:rsidRPr="001C49F3">
        <w:rPr>
          <w:rFonts w:ascii="Times New Roman" w:hAnsi="Times New Roman" w:cs="Times New Roman"/>
          <w:sz w:val="16"/>
          <w:szCs w:val="16"/>
        </w:rPr>
        <w:tab/>
        <w:t xml:space="preserve">    - </w:t>
      </w:r>
      <w:r w:rsidRPr="001C49F3">
        <w:rPr>
          <w:rFonts w:ascii="Times New Roman" w:hAnsi="Times New Roman" w:cs="Times New Roman"/>
          <w:sz w:val="16"/>
          <w:szCs w:val="16"/>
        </w:rPr>
        <w:tab/>
        <w:t xml:space="preserve">    председатель постоянной комиссии</w:t>
      </w:r>
    </w:p>
    <w:p w:rsidR="00342583" w:rsidRPr="001C49F3" w:rsidRDefault="00342583" w:rsidP="001C4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ab/>
      </w:r>
      <w:r w:rsidRPr="001C49F3">
        <w:rPr>
          <w:rFonts w:ascii="Times New Roman" w:hAnsi="Times New Roman" w:cs="Times New Roman"/>
          <w:sz w:val="16"/>
          <w:szCs w:val="16"/>
        </w:rPr>
        <w:tab/>
      </w:r>
      <w:r w:rsidRPr="001C49F3">
        <w:rPr>
          <w:rFonts w:ascii="Times New Roman" w:hAnsi="Times New Roman" w:cs="Times New Roman"/>
          <w:sz w:val="16"/>
          <w:szCs w:val="16"/>
        </w:rPr>
        <w:tab/>
      </w:r>
      <w:r w:rsidRPr="001C49F3">
        <w:rPr>
          <w:rFonts w:ascii="Times New Roman" w:hAnsi="Times New Roman" w:cs="Times New Roman"/>
          <w:sz w:val="16"/>
          <w:szCs w:val="16"/>
        </w:rPr>
        <w:tab/>
      </w:r>
      <w:r w:rsidRPr="001C49F3">
        <w:rPr>
          <w:rFonts w:ascii="Times New Roman" w:hAnsi="Times New Roman" w:cs="Times New Roman"/>
          <w:sz w:val="16"/>
          <w:szCs w:val="16"/>
        </w:rPr>
        <w:tab/>
      </w:r>
      <w:r w:rsidRPr="001C49F3">
        <w:rPr>
          <w:rFonts w:ascii="Times New Roman" w:hAnsi="Times New Roman" w:cs="Times New Roman"/>
          <w:sz w:val="16"/>
          <w:szCs w:val="16"/>
        </w:rPr>
        <w:tab/>
        <w:t xml:space="preserve">    по экономической политике, финансам </w:t>
      </w:r>
      <w:r w:rsidRPr="001C49F3">
        <w:rPr>
          <w:rFonts w:ascii="Times New Roman" w:hAnsi="Times New Roman" w:cs="Times New Roman"/>
          <w:sz w:val="16"/>
          <w:szCs w:val="16"/>
        </w:rPr>
        <w:tab/>
      </w:r>
      <w:r w:rsidRPr="001C49F3">
        <w:rPr>
          <w:rFonts w:ascii="Times New Roman" w:hAnsi="Times New Roman" w:cs="Times New Roman"/>
          <w:sz w:val="16"/>
          <w:szCs w:val="16"/>
        </w:rPr>
        <w:tab/>
      </w:r>
      <w:r w:rsidRPr="001C49F3">
        <w:rPr>
          <w:rFonts w:ascii="Times New Roman" w:hAnsi="Times New Roman" w:cs="Times New Roman"/>
          <w:sz w:val="16"/>
          <w:szCs w:val="16"/>
        </w:rPr>
        <w:tab/>
      </w:r>
      <w:r w:rsidRPr="001C49F3">
        <w:rPr>
          <w:rFonts w:ascii="Times New Roman" w:hAnsi="Times New Roman" w:cs="Times New Roman"/>
          <w:sz w:val="16"/>
          <w:szCs w:val="16"/>
        </w:rPr>
        <w:tab/>
      </w:r>
      <w:r w:rsidRPr="001C49F3">
        <w:rPr>
          <w:rFonts w:ascii="Times New Roman" w:hAnsi="Times New Roman" w:cs="Times New Roman"/>
          <w:sz w:val="16"/>
          <w:szCs w:val="16"/>
        </w:rPr>
        <w:tab/>
      </w:r>
      <w:r w:rsidRPr="001C49F3">
        <w:rPr>
          <w:rFonts w:ascii="Times New Roman" w:hAnsi="Times New Roman" w:cs="Times New Roman"/>
          <w:sz w:val="16"/>
          <w:szCs w:val="16"/>
        </w:rPr>
        <w:tab/>
        <w:t xml:space="preserve">    сельскому и жилищному хозяйству;</w:t>
      </w:r>
      <w:r w:rsidRPr="001C49F3">
        <w:rPr>
          <w:rFonts w:ascii="Times New Roman" w:hAnsi="Times New Roman" w:cs="Times New Roman"/>
          <w:sz w:val="16"/>
          <w:szCs w:val="16"/>
        </w:rPr>
        <w:tab/>
      </w:r>
    </w:p>
    <w:p w:rsidR="00342583" w:rsidRPr="001C49F3" w:rsidRDefault="00342583" w:rsidP="001C4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 xml:space="preserve">Шмаргунова Татьяна Павловна    –      представитель общественности, </w:t>
      </w:r>
    </w:p>
    <w:p w:rsidR="00342583" w:rsidRPr="001C49F3" w:rsidRDefault="00342583" w:rsidP="001C4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 xml:space="preserve">                                                  Председатель  Совета Ветеранов         </w:t>
      </w:r>
    </w:p>
    <w:p w:rsidR="00342583" w:rsidRPr="001C49F3" w:rsidRDefault="00342583" w:rsidP="001C4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 xml:space="preserve">                                                  Лапшихинского сельсовета;</w:t>
      </w:r>
    </w:p>
    <w:p w:rsidR="00342583" w:rsidRPr="001C49F3" w:rsidRDefault="00342583" w:rsidP="001C4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lastRenderedPageBreak/>
        <w:t xml:space="preserve">Мельникова Ольга Николаевна    - </w:t>
      </w:r>
      <w:r w:rsidRPr="001C49F3">
        <w:rPr>
          <w:rFonts w:ascii="Times New Roman" w:hAnsi="Times New Roman" w:cs="Times New Roman"/>
          <w:sz w:val="16"/>
          <w:szCs w:val="16"/>
        </w:rPr>
        <w:tab/>
        <w:t xml:space="preserve">    представитель общественной </w:t>
      </w:r>
    </w:p>
    <w:p w:rsidR="00342583" w:rsidRPr="001C49F3" w:rsidRDefault="00342583" w:rsidP="001C4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ab/>
      </w:r>
      <w:r w:rsidRPr="001C49F3">
        <w:rPr>
          <w:rFonts w:ascii="Times New Roman" w:hAnsi="Times New Roman" w:cs="Times New Roman"/>
          <w:sz w:val="16"/>
          <w:szCs w:val="16"/>
        </w:rPr>
        <w:tab/>
      </w:r>
      <w:r w:rsidRPr="001C49F3">
        <w:rPr>
          <w:rFonts w:ascii="Times New Roman" w:hAnsi="Times New Roman" w:cs="Times New Roman"/>
          <w:sz w:val="16"/>
          <w:szCs w:val="16"/>
        </w:rPr>
        <w:tab/>
      </w:r>
      <w:r w:rsidRPr="001C49F3">
        <w:rPr>
          <w:rFonts w:ascii="Times New Roman" w:hAnsi="Times New Roman" w:cs="Times New Roman"/>
          <w:sz w:val="16"/>
          <w:szCs w:val="16"/>
        </w:rPr>
        <w:tab/>
      </w:r>
      <w:r w:rsidRPr="001C49F3">
        <w:rPr>
          <w:rFonts w:ascii="Times New Roman" w:hAnsi="Times New Roman" w:cs="Times New Roman"/>
          <w:sz w:val="16"/>
          <w:szCs w:val="16"/>
        </w:rPr>
        <w:tab/>
      </w:r>
      <w:r w:rsidRPr="001C49F3">
        <w:rPr>
          <w:rFonts w:ascii="Times New Roman" w:hAnsi="Times New Roman" w:cs="Times New Roman"/>
          <w:sz w:val="16"/>
          <w:szCs w:val="16"/>
        </w:rPr>
        <w:tab/>
        <w:t xml:space="preserve">    палаты</w:t>
      </w:r>
    </w:p>
    <w:p w:rsidR="00342583" w:rsidRPr="001C49F3" w:rsidRDefault="00342583" w:rsidP="001C4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2583" w:rsidRPr="001C49F3" w:rsidRDefault="00342583" w:rsidP="001C4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2583" w:rsidRPr="001C49F3" w:rsidRDefault="00342583" w:rsidP="001C4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2583" w:rsidRPr="001C49F3" w:rsidRDefault="00342583" w:rsidP="001C49F3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>Приложение  № 2</w:t>
      </w:r>
    </w:p>
    <w:p w:rsidR="00342583" w:rsidRPr="001C49F3" w:rsidRDefault="00342583" w:rsidP="001C49F3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>к постановлению Главы</w:t>
      </w:r>
    </w:p>
    <w:p w:rsidR="00342583" w:rsidRPr="001C49F3" w:rsidRDefault="00342583" w:rsidP="001C49F3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>Лапшихинского сельсовета</w:t>
      </w:r>
    </w:p>
    <w:p w:rsidR="00342583" w:rsidRPr="001C49F3" w:rsidRDefault="00342583" w:rsidP="001C49F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2583" w:rsidRPr="001C49F3" w:rsidRDefault="00342583" w:rsidP="001C49F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49F3">
        <w:rPr>
          <w:rFonts w:ascii="Times New Roman" w:hAnsi="Times New Roman" w:cs="Times New Roman"/>
          <w:b/>
          <w:sz w:val="16"/>
          <w:szCs w:val="16"/>
        </w:rPr>
        <w:t>ПОРЯДОК УЧАСТИЯ ГРАЖДАН В ОБСУЖДЕНИИ</w:t>
      </w:r>
    </w:p>
    <w:p w:rsidR="00342583" w:rsidRPr="001C49F3" w:rsidRDefault="00342583" w:rsidP="001C49F3">
      <w:pPr>
        <w:spacing w:after="0" w:line="240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b/>
          <w:sz w:val="16"/>
          <w:szCs w:val="16"/>
        </w:rPr>
        <w:t xml:space="preserve">проекта решения Лапшихинского сельского Совета депутатов «О бюджете Лапшихинского сельсовета на 2022 год и плановый период 2023-2024 годов» и порядок учета предложений по проекту решения сельского Совета депутатов </w:t>
      </w:r>
    </w:p>
    <w:p w:rsidR="00342583" w:rsidRPr="001C49F3" w:rsidRDefault="00342583" w:rsidP="001C49F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42583" w:rsidRPr="001C49F3" w:rsidRDefault="00342583" w:rsidP="001C4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>Предложения по проекту решения (далее - предложения) могут быть поданы гражданами индивидуально или коллективно.</w:t>
      </w:r>
    </w:p>
    <w:p w:rsidR="00342583" w:rsidRPr="001C49F3" w:rsidRDefault="00342583" w:rsidP="001C4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>Гражданин, подавший предложение индивидуально, указывает свои персональные данные: фамилию, имя, отчество, место жительства, и подписывает предложение.</w:t>
      </w:r>
    </w:p>
    <w:p w:rsidR="00342583" w:rsidRPr="001C49F3" w:rsidRDefault="00342583" w:rsidP="001C4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>К коллективному предложению прилагается протокол собрания граждан с указанием персональных данных доверенного лица, представляющего интересы граждан.</w:t>
      </w:r>
    </w:p>
    <w:p w:rsidR="00342583" w:rsidRPr="001C49F3" w:rsidRDefault="00342583" w:rsidP="001C4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>Жители сельсовета, подавшие предложения, участвуют в публичных слушаниях в порядке, установленном статьей 4 Положения «О публичных слушаниях в Лапшихинском сельсовете».</w:t>
      </w:r>
    </w:p>
    <w:p w:rsidR="00342583" w:rsidRPr="001C49F3" w:rsidRDefault="00342583" w:rsidP="001C4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>Предложения принимаются организационным комитетом по адресу: 662177, с. Лапшиха, ул. Советская, 8, Ачинского района, Красноярского края, сельский Совет депутатов.</w:t>
      </w:r>
    </w:p>
    <w:p w:rsidR="00342583" w:rsidRPr="001C49F3" w:rsidRDefault="00342583" w:rsidP="001C4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>Прием предложений прекращ</w:t>
      </w:r>
      <w:r w:rsidR="00D51416">
        <w:rPr>
          <w:rFonts w:ascii="Times New Roman" w:hAnsi="Times New Roman" w:cs="Times New Roman"/>
          <w:sz w:val="16"/>
          <w:szCs w:val="16"/>
        </w:rPr>
        <w:t>ается в 16 часов 15 декабря 2021</w:t>
      </w:r>
      <w:r w:rsidRPr="001C49F3">
        <w:rPr>
          <w:rFonts w:ascii="Times New Roman" w:hAnsi="Times New Roman" w:cs="Times New Roman"/>
          <w:sz w:val="16"/>
          <w:szCs w:val="16"/>
        </w:rPr>
        <w:t xml:space="preserve"> года.</w:t>
      </w:r>
    </w:p>
    <w:p w:rsidR="00342583" w:rsidRPr="001C49F3" w:rsidRDefault="00342583" w:rsidP="001C4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>Предложения вносятся в письменной форме гражданами Российской Федерации, проживающими на территории Лапшихинского сельсовета и обладающими избирательным правом.</w:t>
      </w:r>
    </w:p>
    <w:p w:rsidR="00342583" w:rsidRPr="001C49F3" w:rsidRDefault="00342583" w:rsidP="001C4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>Учет предложений граждан осуществляется организационным комитетом в порядке, предусмотренном в  статье 10 Положения «О публичных слушаниях в Лапшихинском сельсовете».</w:t>
      </w:r>
    </w:p>
    <w:p w:rsidR="00342583" w:rsidRPr="001C49F3" w:rsidRDefault="00342583" w:rsidP="001C4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2583" w:rsidRPr="001C49F3" w:rsidRDefault="00342583" w:rsidP="001C4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2583" w:rsidRPr="001C49F3" w:rsidRDefault="00342583" w:rsidP="001C4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2583" w:rsidRPr="001C49F3" w:rsidRDefault="00342583" w:rsidP="001C4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2583" w:rsidRPr="001C49F3" w:rsidRDefault="00342583" w:rsidP="001C49F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49F3">
        <w:rPr>
          <w:rFonts w:ascii="Times New Roman" w:hAnsi="Times New Roman" w:cs="Times New Roman"/>
          <w:b/>
          <w:sz w:val="16"/>
          <w:szCs w:val="16"/>
        </w:rPr>
        <w:t xml:space="preserve">ИНФОРМАЦИОННОЕ СООБЩЕНИЕ </w:t>
      </w:r>
    </w:p>
    <w:p w:rsidR="00342583" w:rsidRPr="001C49F3" w:rsidRDefault="00342583" w:rsidP="001C49F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C49F3">
        <w:rPr>
          <w:rFonts w:ascii="Times New Roman" w:hAnsi="Times New Roman" w:cs="Times New Roman"/>
          <w:b/>
          <w:sz w:val="16"/>
          <w:szCs w:val="16"/>
        </w:rPr>
        <w:t>О ПРОВЕДЕНИИ ПУБЛИЧНЫХ СЛУШАНИЙ</w:t>
      </w:r>
    </w:p>
    <w:p w:rsidR="00342583" w:rsidRPr="001C49F3" w:rsidRDefault="00342583" w:rsidP="001C49F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2583" w:rsidRPr="001C49F3" w:rsidRDefault="00FB1822" w:rsidP="001C4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16 декабря 2021</w:t>
      </w:r>
      <w:r w:rsidR="00342583" w:rsidRPr="001C49F3">
        <w:rPr>
          <w:rFonts w:ascii="Times New Roman" w:hAnsi="Times New Roman" w:cs="Times New Roman"/>
          <w:sz w:val="16"/>
          <w:szCs w:val="16"/>
        </w:rPr>
        <w:t xml:space="preserve"> года в 14- 00 часов состоятся публичные слушания по обсуждению проекта решения Лапшихинского сельского Совета депутатов «О бюджете </w:t>
      </w:r>
      <w:r w:rsidR="00203859">
        <w:rPr>
          <w:rFonts w:ascii="Times New Roman" w:hAnsi="Times New Roman" w:cs="Times New Roman"/>
          <w:sz w:val="16"/>
          <w:szCs w:val="16"/>
        </w:rPr>
        <w:t>Лапшихинского сельсовета на 2022 год и плановый период 2023-2024</w:t>
      </w:r>
      <w:r w:rsidR="00342583" w:rsidRPr="001C49F3">
        <w:rPr>
          <w:rFonts w:ascii="Times New Roman" w:hAnsi="Times New Roman" w:cs="Times New Roman"/>
          <w:sz w:val="16"/>
          <w:szCs w:val="16"/>
        </w:rPr>
        <w:t xml:space="preserve"> годов».</w:t>
      </w:r>
    </w:p>
    <w:p w:rsidR="00342583" w:rsidRPr="001C49F3" w:rsidRDefault="00342583" w:rsidP="001C4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  <w:u w:val="single"/>
        </w:rPr>
        <w:t>Место проведения</w:t>
      </w:r>
      <w:r w:rsidRPr="001C49F3">
        <w:rPr>
          <w:rFonts w:ascii="Times New Roman" w:hAnsi="Times New Roman" w:cs="Times New Roman"/>
          <w:sz w:val="16"/>
          <w:szCs w:val="16"/>
        </w:rPr>
        <w:t>: Красноярский край, Ачинский район, село Лапшиха, ул. Советская,13, здание СДК.</w:t>
      </w:r>
    </w:p>
    <w:p w:rsidR="00342583" w:rsidRPr="001C49F3" w:rsidRDefault="00342583" w:rsidP="001C49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49F3">
        <w:rPr>
          <w:rFonts w:ascii="Times New Roman" w:hAnsi="Times New Roman" w:cs="Times New Roman"/>
          <w:sz w:val="16"/>
          <w:szCs w:val="16"/>
        </w:rPr>
        <w:t xml:space="preserve">Ознакомиться с Проектом решения «О бюджете </w:t>
      </w:r>
      <w:r w:rsidR="00203859">
        <w:rPr>
          <w:rFonts w:ascii="Times New Roman" w:hAnsi="Times New Roman" w:cs="Times New Roman"/>
          <w:sz w:val="16"/>
          <w:szCs w:val="16"/>
        </w:rPr>
        <w:t>Лапшихинского сельсовета на 2022 год и плановый период 2023-2024</w:t>
      </w:r>
      <w:r w:rsidRPr="001C49F3">
        <w:rPr>
          <w:rFonts w:ascii="Times New Roman" w:hAnsi="Times New Roman" w:cs="Times New Roman"/>
          <w:sz w:val="16"/>
          <w:szCs w:val="16"/>
        </w:rPr>
        <w:t xml:space="preserve"> годов» можно в Лапшихинском сельсовете по адресу: село Лапшиха, ул. Советская, 8, с 8-00 до 12-00 часов, с 13-00 до 16-00 часов.</w:t>
      </w:r>
    </w:p>
    <w:p w:rsidR="00342583" w:rsidRPr="001C49F3" w:rsidRDefault="00342583" w:rsidP="001C4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2583" w:rsidRPr="001C49F3" w:rsidRDefault="00342583" w:rsidP="001C4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2583" w:rsidRPr="001C49F3" w:rsidRDefault="00342583" w:rsidP="001C49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42583" w:rsidRPr="001C49F3" w:rsidRDefault="00342583" w:rsidP="001C49F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1C49F3">
        <w:rPr>
          <w:rFonts w:ascii="Times New Roman" w:hAnsi="Times New Roman" w:cs="Times New Roman"/>
          <w:b/>
          <w:i/>
          <w:sz w:val="16"/>
          <w:szCs w:val="16"/>
        </w:rPr>
        <w:t>Организационный комитет</w:t>
      </w:r>
    </w:p>
    <w:p w:rsidR="00342583" w:rsidRPr="001C49F3" w:rsidRDefault="00342583" w:rsidP="001C49F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1C49F3">
        <w:rPr>
          <w:rFonts w:ascii="Times New Roman" w:hAnsi="Times New Roman" w:cs="Times New Roman"/>
          <w:b/>
          <w:i/>
          <w:sz w:val="16"/>
          <w:szCs w:val="16"/>
        </w:rPr>
        <w:t xml:space="preserve"> по проведению публичных слушаний</w:t>
      </w:r>
    </w:p>
    <w:p w:rsidR="00996DBC" w:rsidRPr="00182794" w:rsidRDefault="00342583" w:rsidP="00182794">
      <w:pPr>
        <w:rPr>
          <w:sz w:val="28"/>
          <w:szCs w:val="28"/>
        </w:rPr>
      </w:pPr>
      <w:r w:rsidRPr="0014321F">
        <w:rPr>
          <w:sz w:val="28"/>
          <w:szCs w:val="28"/>
        </w:rPr>
        <w:t xml:space="preserve">                                                                                         </w:t>
      </w:r>
      <w:r w:rsidR="00182794">
        <w:rPr>
          <w:sz w:val="28"/>
          <w:szCs w:val="28"/>
        </w:rPr>
        <w:t xml:space="preserve">  </w:t>
      </w:r>
    </w:p>
    <w:p w:rsidR="00996DBC" w:rsidRDefault="00996DBC" w:rsidP="00996DB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996DBC" w:rsidRPr="00C06AB1" w:rsidRDefault="00996DBC" w:rsidP="00996DBC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06AB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C06AB1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>ПРОЕКТ</w:t>
      </w:r>
      <w:r w:rsidRPr="00C06AB1">
        <w:rPr>
          <w:rFonts w:ascii="Times New Roman" w:hAnsi="Times New Roman"/>
          <w:sz w:val="16"/>
          <w:szCs w:val="16"/>
        </w:rPr>
        <w:t xml:space="preserve">                      </w:t>
      </w:r>
    </w:p>
    <w:p w:rsidR="00996DBC" w:rsidRPr="00924B11" w:rsidRDefault="00996DBC" w:rsidP="00996DB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996DBC" w:rsidRPr="00924B11" w:rsidRDefault="00996DBC" w:rsidP="00996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996DBC" w:rsidRPr="00924B11" w:rsidRDefault="00996DBC" w:rsidP="00996D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96DBC" w:rsidRPr="00924B11" w:rsidRDefault="00996DBC" w:rsidP="00996DB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996DBC" w:rsidRPr="00924B11" w:rsidRDefault="00996DBC" w:rsidP="00996DB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6DBC" w:rsidRPr="00681122" w:rsidRDefault="00996DBC" w:rsidP="00996DB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31A3B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A1568C">
        <w:rPr>
          <w:rFonts w:ascii="Times New Roman" w:hAnsi="Times New Roman" w:cs="Times New Roman"/>
          <w:b/>
          <w:sz w:val="16"/>
          <w:szCs w:val="16"/>
        </w:rPr>
        <w:t xml:space="preserve">2021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№ 0-16</w:t>
      </w:r>
      <w:r w:rsidRPr="00A1568C">
        <w:rPr>
          <w:rFonts w:ascii="Times New Roman" w:hAnsi="Times New Roman" w:cs="Times New Roman"/>
          <w:b/>
          <w:sz w:val="16"/>
          <w:szCs w:val="16"/>
        </w:rPr>
        <w:t>Р</w:t>
      </w:r>
    </w:p>
    <w:p w:rsidR="00B734E1" w:rsidRPr="007214A9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996DBC" w:rsidRDefault="00996DBC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996DBC" w:rsidRDefault="00996DBC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996DBC" w:rsidRDefault="00996DBC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96DBC">
        <w:rPr>
          <w:rFonts w:ascii="Times New Roman" w:hAnsi="Times New Roman" w:cs="Times New Roman"/>
          <w:b/>
          <w:sz w:val="16"/>
          <w:szCs w:val="16"/>
        </w:rPr>
        <w:t>О бюджете Лапшихинского</w:t>
      </w:r>
      <w:r w:rsidRPr="00996DBC">
        <w:rPr>
          <w:rFonts w:ascii="Times New Roman" w:hAnsi="Times New Roman" w:cs="Times New Roman"/>
          <w:sz w:val="16"/>
          <w:szCs w:val="16"/>
        </w:rPr>
        <w:t xml:space="preserve"> </w:t>
      </w:r>
      <w:r w:rsidRPr="00996DBC">
        <w:rPr>
          <w:rFonts w:ascii="Times New Roman" w:hAnsi="Times New Roman" w:cs="Times New Roman"/>
          <w:b/>
          <w:sz w:val="16"/>
          <w:szCs w:val="16"/>
        </w:rPr>
        <w:t>сельсовета на 2022 год и</w:t>
      </w:r>
      <w:r w:rsidRPr="00996DBC">
        <w:rPr>
          <w:rFonts w:ascii="Times New Roman" w:hAnsi="Times New Roman" w:cs="Times New Roman"/>
          <w:sz w:val="16"/>
          <w:szCs w:val="16"/>
        </w:rPr>
        <w:t xml:space="preserve"> </w:t>
      </w:r>
      <w:r w:rsidRPr="00996DBC">
        <w:rPr>
          <w:rFonts w:ascii="Times New Roman" w:hAnsi="Times New Roman" w:cs="Times New Roman"/>
          <w:b/>
          <w:sz w:val="16"/>
          <w:szCs w:val="16"/>
        </w:rPr>
        <w:t>плановый период 2023-2024 годов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648"/>
        <w:gridCol w:w="7920"/>
        <w:gridCol w:w="1002"/>
      </w:tblGrid>
      <w:tr w:rsidR="00996DBC" w:rsidRPr="00996DBC" w:rsidTr="008B4482">
        <w:tc>
          <w:tcPr>
            <w:tcW w:w="648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20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D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Статья 1. Основные характеристики бюджета сельсовета на 2022 год и плановый период 2023-2024 годов </w:t>
            </w:r>
          </w:p>
        </w:tc>
        <w:tc>
          <w:tcPr>
            <w:tcW w:w="1002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ab/>
        <w:t>1.Утвердить основные характеристики бюджета Лапшихинского сельсовета на 2022 год: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ab/>
        <w:t>1) прогнозируемый общий объем доходов  бюджета сельсовета    в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 xml:space="preserve">сумме  9 394 740,00 рублей;  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ab/>
        <w:t xml:space="preserve">2) общий объем расходов бюджета сельсовета в сумме 9 400 740,00 рублей;  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ab/>
        <w:t>3) дефицит бюджета сельсовета в сумме 6 000,00 рублей;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ab/>
        <w:t>4) источники внутреннего финансирования дефицита бюджета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 xml:space="preserve"> сельсовета в сумме  6 000,00 рублей согласно приложению 1 к настоящему Решению.  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ab/>
        <w:t>2.Утвердить основные характеристики бюджета Лапшихинского сельсовета на 2023 год  и на 2024 год: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ab/>
        <w:t>1) прогнозируемый общий объем доходов  бюджета сельсовета на 2023 год  в сумме  9 296 417,00 рублей  и на 2024 год в сумме 9 196 940,00 рублей;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lastRenderedPageBreak/>
        <w:tab/>
        <w:t xml:space="preserve">2) общий объем расходов бюджета сельсовета на 2023 год в сумме 9 296 417,00 рублей, в том числе условно утвержденные расходы  в сумме 214 297,00 рублей и на 2024 год в сумме 9 196 940,00 рублей, в том числе условно утвержденные расходы в сумме 459 847,00 рублей;  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ab/>
        <w:t>3) дефицит бюджета сельсовета на 2023 год «0,00» рублей и на 2024 год  «0,00» рублей;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ab/>
        <w:t>4) источники внутреннего финансирования дефицита бюджета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 xml:space="preserve"> сельсовета на 2023 год «0,00»  рублей и на 2024 год «0,00» рублей согласно приложению 1 к настоящему Решению. 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648"/>
        <w:gridCol w:w="7920"/>
        <w:gridCol w:w="1002"/>
      </w:tblGrid>
      <w:tr w:rsidR="00996DBC" w:rsidRPr="00996DBC" w:rsidTr="008B4482">
        <w:tc>
          <w:tcPr>
            <w:tcW w:w="648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20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DBC">
              <w:rPr>
                <w:rFonts w:ascii="Times New Roman" w:hAnsi="Times New Roman" w:cs="Times New Roman"/>
                <w:b/>
                <w:sz w:val="16"/>
                <w:szCs w:val="16"/>
              </w:rPr>
              <w:t>Статья 2. Доходы  бюджета сельсовета  на 2022 год и</w:t>
            </w:r>
          </w:p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DBC">
              <w:rPr>
                <w:rFonts w:ascii="Times New Roman" w:hAnsi="Times New Roman" w:cs="Times New Roman"/>
                <w:b/>
                <w:sz w:val="16"/>
                <w:szCs w:val="16"/>
              </w:rPr>
              <w:t>плановый период 2023 -2024 годов</w:t>
            </w:r>
          </w:p>
        </w:tc>
        <w:tc>
          <w:tcPr>
            <w:tcW w:w="1002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ab/>
        <w:t>Утвердить доходы   бюджета сельсовета  на 2022 год и плановый период 2023 -2024 годов  согласно приложению 2 к настоящему Решению.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648"/>
        <w:gridCol w:w="7920"/>
        <w:gridCol w:w="1002"/>
      </w:tblGrid>
      <w:tr w:rsidR="00996DBC" w:rsidRPr="00996DBC" w:rsidTr="008B4482">
        <w:tc>
          <w:tcPr>
            <w:tcW w:w="648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20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DBC">
              <w:rPr>
                <w:rFonts w:ascii="Times New Roman" w:hAnsi="Times New Roman" w:cs="Times New Roman"/>
                <w:b/>
                <w:sz w:val="16"/>
                <w:szCs w:val="16"/>
              </w:rPr>
              <w:t>Статья 3. Распределение на 2022 год и плановый период</w:t>
            </w:r>
          </w:p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D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2023-2024 годов расходов бюджета сельсовета по бюджетной классификации Российской Федерации </w:t>
            </w:r>
          </w:p>
        </w:tc>
        <w:tc>
          <w:tcPr>
            <w:tcW w:w="1002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ab/>
        <w:t>1.Утвердить в пределах общего объема расходов бюджета сельсовета, установленного статьей 1 настоящего Решения: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 xml:space="preserve">         1) 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годов согласно приложению 3 к настоящему Решению;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ab/>
        <w:t>2) ведомственную структуру расходов бюджета сельсовета на 2022 год и плановый период 2023-2024 годов согласно приложению 4  к настоящему Решению;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 xml:space="preserve">         3) распределение бюджетных ассигнований по 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  классификации расходов сельского бюджета на  2022 год и плановый период 2023-2024 годов  согласно приложению 5 к настоящему Решению.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648"/>
        <w:gridCol w:w="7920"/>
        <w:gridCol w:w="1002"/>
      </w:tblGrid>
      <w:tr w:rsidR="00996DBC" w:rsidRPr="00996DBC" w:rsidTr="008B4482">
        <w:tc>
          <w:tcPr>
            <w:tcW w:w="648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20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DBC">
              <w:rPr>
                <w:rFonts w:ascii="Times New Roman" w:hAnsi="Times New Roman" w:cs="Times New Roman"/>
                <w:b/>
                <w:sz w:val="16"/>
                <w:szCs w:val="16"/>
              </w:rPr>
              <w:t>Статья 4. Публичные нормативные обязательства</w:t>
            </w:r>
          </w:p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DBC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1002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>Утвердить общий объем средств  бюджета сельсовета на исполнение публичных нормативных обязательств Лапшихинского сельсовета на 2022 год  в сумме 213 703,00 рублей,  на 2023 год в сумме 100 000,00 рублей и на 2024 год в сумме 100 000,00 рублей.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648"/>
        <w:gridCol w:w="7920"/>
        <w:gridCol w:w="1002"/>
      </w:tblGrid>
      <w:tr w:rsidR="00996DBC" w:rsidRPr="00996DBC" w:rsidTr="008B4482">
        <w:tc>
          <w:tcPr>
            <w:tcW w:w="648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20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DBC">
              <w:rPr>
                <w:rFonts w:ascii="Times New Roman" w:hAnsi="Times New Roman" w:cs="Times New Roman"/>
                <w:b/>
                <w:sz w:val="16"/>
                <w:szCs w:val="16"/>
              </w:rPr>
              <w:t>Статья 5. Изменение показателей сводной бюджетной</w:t>
            </w:r>
          </w:p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DBC">
              <w:rPr>
                <w:rFonts w:ascii="Times New Roman" w:hAnsi="Times New Roman" w:cs="Times New Roman"/>
                <w:b/>
                <w:sz w:val="16"/>
                <w:szCs w:val="16"/>
              </w:rPr>
              <w:t>росписи бюджета сельсовета в 2022 году</w:t>
            </w:r>
          </w:p>
        </w:tc>
        <w:tc>
          <w:tcPr>
            <w:tcW w:w="1002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ab/>
        <w:t>Установить, что администрация Лапшихинского сельсовета вправе в ходе исполнения настоящего Решения вносить изменения в сводную бюджетную роспись бюджета сельсовета на 2022 год и плановый период 2023-2024 годов без внесения изменений в настоящее Решение: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ab/>
        <w:t>1) на сумму доходов, дополнительно полученных от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утвержденного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сметой;</w:t>
      </w:r>
    </w:p>
    <w:p w:rsidR="00996DBC" w:rsidRPr="00996DBC" w:rsidRDefault="00996DBC" w:rsidP="00996D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ab/>
        <w:t xml:space="preserve">2)  в случаях образования, переименования, реорганизации, ликвидации органов местного самоуправления и иных муниципальных органов Лапшихинского сельсовета, перераспределения их полномочий </w:t>
      </w:r>
      <w:r w:rsidRPr="00996DBC">
        <w:rPr>
          <w:rFonts w:ascii="Times New Roman" w:hAnsi="Times New Roman" w:cs="Times New Roman"/>
          <w:sz w:val="16"/>
          <w:szCs w:val="16"/>
        </w:rPr>
        <w:br/>
        <w:t>и численности в пределах общего объема средств, предусмотренных настоящим Решением на обеспечение их деятельности;</w:t>
      </w:r>
    </w:p>
    <w:p w:rsidR="00996DBC" w:rsidRPr="00996DBC" w:rsidRDefault="00996DBC" w:rsidP="00996D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ab/>
        <w:t>3) на сумму средств межбюджетных трансфертов, передаваемых из краевого и районного бюджета на осуществление отдельных целевых расходов основании федеральных и краевых законов и (или) нормативных правовых актов Президента Российской Федерации, Правительства Российской Федерации, Губернатора Красноярского края и Правительства Красноярского края, Администрации Ачинского района, а также соглашений, заключенных с главными распорядителями средств краевого и районного бюджетов и уведомлений главных распорядителей средств краевого и районного бюджетов;</w:t>
      </w:r>
    </w:p>
    <w:p w:rsidR="00996DBC" w:rsidRPr="00996DBC" w:rsidRDefault="00996DBC" w:rsidP="0099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>4) в случае уменьшения суммы средств межбюджетных трансфертов из краевого и районного бюджетов;</w:t>
      </w:r>
    </w:p>
    <w:p w:rsidR="00996DBC" w:rsidRPr="00996DBC" w:rsidRDefault="00996DBC" w:rsidP="00996D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>5) в пределах общего объема средств межбюджетных трансфертов, предусмотренных бюджету муниципального района на выполнение переданных полномочий поселениям настоящим Решением, в случае перераспределения сумм указанных межбюджетных трансфертов на основании отчетов органов местного самоуправления муниципального района;</w:t>
      </w:r>
    </w:p>
    <w:p w:rsidR="00996DBC" w:rsidRPr="00996DBC" w:rsidRDefault="00996DBC" w:rsidP="00996D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>6) в пределах общего объема средств, предусмотренных настоящим Решением для финансирования мероприятий в рамках одной муниципальной программы Лапшихинского сельсовета, после внесения изменений в указанную программу в установленном порядке.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828"/>
        <w:gridCol w:w="7560"/>
        <w:gridCol w:w="1182"/>
      </w:tblGrid>
      <w:tr w:rsidR="00996DBC" w:rsidRPr="00996DBC" w:rsidTr="008B4482">
        <w:tc>
          <w:tcPr>
            <w:tcW w:w="828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DBC">
              <w:rPr>
                <w:rFonts w:ascii="Times New Roman" w:hAnsi="Times New Roman" w:cs="Times New Roman"/>
                <w:b/>
                <w:sz w:val="16"/>
                <w:szCs w:val="16"/>
              </w:rPr>
              <w:t>Статья 6. Индексация размеров денежного</w:t>
            </w:r>
          </w:p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D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вознаграждения лиц,  замещающих муниципальные должности сельсовета, и должностных окладов по должностям муниципальной службы администрации Лапшихинского сельсовета </w:t>
            </w:r>
          </w:p>
        </w:tc>
        <w:tc>
          <w:tcPr>
            <w:tcW w:w="1182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96DBC" w:rsidRPr="00996DBC" w:rsidRDefault="00996DBC" w:rsidP="00996DBC">
      <w:pPr>
        <w:pStyle w:val="ConsPlusNormal"/>
        <w:ind w:firstLine="0"/>
        <w:outlineLvl w:val="2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>Размеры денежного вознаграждения лиц, замещающих муниципальные должности сельсовета, размеры должностных окладов по должностям муниципальной службы администрации Лапшихинского сельсовета, проиндексированные в 2020 году, увеличиваются (индексируются):</w:t>
      </w:r>
    </w:p>
    <w:p w:rsidR="00996DBC" w:rsidRPr="00996DBC" w:rsidRDefault="00996DBC" w:rsidP="00996DBC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 xml:space="preserve"> в 2022 году на 4 процента с 1 октября 2022 года;</w:t>
      </w:r>
    </w:p>
    <w:p w:rsidR="00996DBC" w:rsidRPr="00996DBC" w:rsidRDefault="00996DBC" w:rsidP="00996DBC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 xml:space="preserve"> в плановом периоде 2023–2024 годов на коэффициент, равный 1.</w:t>
      </w:r>
    </w:p>
    <w:p w:rsidR="00996DBC" w:rsidRPr="00996DBC" w:rsidRDefault="00996DBC" w:rsidP="0099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828"/>
        <w:gridCol w:w="7560"/>
        <w:gridCol w:w="1182"/>
      </w:tblGrid>
      <w:tr w:rsidR="00996DBC" w:rsidRPr="00996DBC" w:rsidTr="008B4482">
        <w:tc>
          <w:tcPr>
            <w:tcW w:w="828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DBC">
              <w:rPr>
                <w:rFonts w:ascii="Times New Roman" w:hAnsi="Times New Roman" w:cs="Times New Roman"/>
                <w:b/>
                <w:sz w:val="16"/>
                <w:szCs w:val="16"/>
              </w:rPr>
              <w:t>Статья 7. Общая предельная штатная численность</w:t>
            </w:r>
          </w:p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DBC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муниципальных служащих сельсовета</w:t>
            </w:r>
          </w:p>
        </w:tc>
        <w:tc>
          <w:tcPr>
            <w:tcW w:w="1182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>Общая предельная штатная численность муниципальных служащих   Лапшихинского сельсовета, принятая к финансовому обеспечению в 2022 году и плановом периоде 2023-2024 годов, составляет 4 штатных единицы, в том числе предельная штатная численность муниципальных служащих исполнительно-распорядительных органов местного самоуправления администрации Лапшихинского сельсовета    - 4 штатных единицы.</w:t>
      </w:r>
    </w:p>
    <w:tbl>
      <w:tblPr>
        <w:tblW w:w="0" w:type="auto"/>
        <w:tblLook w:val="01E0"/>
      </w:tblPr>
      <w:tblGrid>
        <w:gridCol w:w="828"/>
        <w:gridCol w:w="7560"/>
        <w:gridCol w:w="1182"/>
      </w:tblGrid>
      <w:tr w:rsidR="00996DBC" w:rsidRPr="00996DBC" w:rsidTr="008B4482">
        <w:trPr>
          <w:trHeight w:val="635"/>
        </w:trPr>
        <w:tc>
          <w:tcPr>
            <w:tcW w:w="828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DBC">
              <w:rPr>
                <w:rFonts w:ascii="Times New Roman" w:hAnsi="Times New Roman" w:cs="Times New Roman"/>
                <w:b/>
                <w:sz w:val="16"/>
                <w:szCs w:val="16"/>
              </w:rPr>
              <w:t>Статья 8. Индексация  заработной платы</w:t>
            </w:r>
          </w:p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D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работников сельских муниципальных учреждений</w:t>
            </w:r>
          </w:p>
        </w:tc>
        <w:tc>
          <w:tcPr>
            <w:tcW w:w="1182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96DBC" w:rsidRPr="00996DBC" w:rsidRDefault="00996DBC" w:rsidP="00996DBC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>Заработная плата работников сельских муниципальных учреждений Лапшихинского сельсовета,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 w:rsidR="00996DBC" w:rsidRPr="00996DBC" w:rsidRDefault="00996DBC" w:rsidP="00996DBC">
      <w:pPr>
        <w:pStyle w:val="ConsPlusNormal"/>
        <w:ind w:firstLine="0"/>
        <w:outlineLvl w:val="2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 xml:space="preserve"> в 2022 году на 4 процента с 1 октября 2022 года;</w:t>
      </w:r>
    </w:p>
    <w:p w:rsidR="00996DBC" w:rsidRPr="00996DBC" w:rsidRDefault="00996DBC" w:rsidP="00996DBC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 xml:space="preserve"> в плановом периоде 2023–2024 годов на коэффициент, равный 1.</w:t>
      </w:r>
    </w:p>
    <w:p w:rsidR="00996DBC" w:rsidRPr="00996DBC" w:rsidRDefault="00996DBC" w:rsidP="00996DBC">
      <w:pPr>
        <w:pStyle w:val="ConsPlusNormal"/>
        <w:ind w:firstLine="0"/>
        <w:outlineLvl w:val="2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828"/>
        <w:gridCol w:w="7560"/>
      </w:tblGrid>
      <w:tr w:rsidR="00996DBC" w:rsidRPr="00996DBC" w:rsidTr="008B4482">
        <w:trPr>
          <w:trHeight w:val="635"/>
        </w:trPr>
        <w:tc>
          <w:tcPr>
            <w:tcW w:w="828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DBC">
              <w:rPr>
                <w:rFonts w:ascii="Times New Roman" w:hAnsi="Times New Roman" w:cs="Times New Roman"/>
                <w:b/>
                <w:sz w:val="16"/>
                <w:szCs w:val="16"/>
              </w:rPr>
              <w:t>Статья 9. Особенности исполнения сельского бюджета в 2022 году</w:t>
            </w:r>
          </w:p>
        </w:tc>
      </w:tr>
    </w:tbl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 xml:space="preserve">1. Установить, что не использованные по состоянию на 1 января 2021 года остатки межбюджетных трансфертов, предоставленных сельскому бюджету  за счет средств краевого и районного бюджетов в форме межбюджетных трансфертов, имеющих целевое назначение, подлежат возврату в районный бюджет  в течение первых 10 рабочих дней 2022 года. 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ab/>
        <w:t>2. Остатки средств сельского бюджета на 1 января 2022 года в полном объеме, за исключением неиспользованных остатков межбюджетных трансфертов, полученных из краевого и районного бюджетов в форме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 сельсовета в 2022 году.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ab/>
        <w:t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2022 года обязательствам, производится главными распорядителями средств бюджета сельсовета, за счет утвержденных им бюджетных ассигнований на 2022 год.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70" w:type="dxa"/>
        <w:tblLook w:val="01E0"/>
      </w:tblPr>
      <w:tblGrid>
        <w:gridCol w:w="828"/>
        <w:gridCol w:w="7560"/>
        <w:gridCol w:w="1182"/>
      </w:tblGrid>
      <w:tr w:rsidR="00996DBC" w:rsidRPr="00996DBC" w:rsidTr="008B4482">
        <w:tc>
          <w:tcPr>
            <w:tcW w:w="828" w:type="dxa"/>
            <w:shd w:val="clear" w:color="auto" w:fill="auto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DBC">
              <w:rPr>
                <w:rFonts w:ascii="Times New Roman" w:hAnsi="Times New Roman" w:cs="Times New Roman"/>
                <w:b/>
                <w:sz w:val="16"/>
                <w:szCs w:val="16"/>
              </w:rPr>
              <w:t>Статья 10. Средства, образованные в составе расходов сельского бюджета  для регулирования межбюджетных отношений</w:t>
            </w:r>
          </w:p>
        </w:tc>
        <w:tc>
          <w:tcPr>
            <w:tcW w:w="1182" w:type="dxa"/>
            <w:shd w:val="clear" w:color="auto" w:fill="auto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96DBC" w:rsidRPr="00996DBC" w:rsidRDefault="00996DBC" w:rsidP="00996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 xml:space="preserve">1. Утвердить распределение:  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>1) субсидий, субвенций и иных межбюджетных трансфертов, выделенных бюджету Лапшихинского сельсовета, на реализацию федеральных и краевых законов на 2022 год и плановый  период 2023-2024 годов согласно приложению 6 к настоящему Решению;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>2) иных межбюджетных трансфертов из сельского бюджета на уровень района на обеспечение выполнения полномочий переданных на 2022 год  и плановый период 2023-2024 годов согласно приложению 7 к настоящему Решению.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 xml:space="preserve">          2. Утвердить на 2022 год и плановый период 2023-2024 годов Методику распределения иных межбюджетных трансфертов из бюджета Лапшихинского сельсовета и Порядок использования Ачинским районом иных межбюджетных трансфертов, представленных поселением на осуществление части полномочий, согласно приложению 8 к настоящему Решению.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828"/>
        <w:gridCol w:w="7560"/>
        <w:gridCol w:w="1182"/>
      </w:tblGrid>
      <w:tr w:rsidR="00996DBC" w:rsidRPr="00996DBC" w:rsidTr="008B4482">
        <w:tc>
          <w:tcPr>
            <w:tcW w:w="828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DBC">
              <w:rPr>
                <w:rFonts w:ascii="Times New Roman" w:hAnsi="Times New Roman" w:cs="Times New Roman"/>
                <w:b/>
                <w:sz w:val="16"/>
                <w:szCs w:val="16"/>
              </w:rPr>
              <w:t>Статья 11. Дорожный фонд  администрации</w:t>
            </w:r>
          </w:p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DBC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1182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 xml:space="preserve">Утвердить объем бюджетных ассигнований дорожного фонда администрации Лапшихинского сельсовета на 2022 год в сумме 387 700,00 рублей, на 2023 года в сумме 393 100,00 рублей, на 2024 года в сумме 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 xml:space="preserve">399 600,00 рублей. 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828"/>
        <w:gridCol w:w="7560"/>
        <w:gridCol w:w="1182"/>
      </w:tblGrid>
      <w:tr w:rsidR="00996DBC" w:rsidRPr="00996DBC" w:rsidTr="008B4482">
        <w:tc>
          <w:tcPr>
            <w:tcW w:w="828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DBC">
              <w:rPr>
                <w:rFonts w:ascii="Times New Roman" w:hAnsi="Times New Roman" w:cs="Times New Roman"/>
                <w:b/>
                <w:sz w:val="16"/>
                <w:szCs w:val="16"/>
              </w:rPr>
              <w:t>Статья 12. Резервный фонд  администрации</w:t>
            </w:r>
          </w:p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D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Лапшихинского сельсовета  </w:t>
            </w:r>
          </w:p>
        </w:tc>
        <w:tc>
          <w:tcPr>
            <w:tcW w:w="1182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ab/>
        <w:t xml:space="preserve"> Установить, что в расходной части бюджета сельсовета  предусматривается резервный фонд администрации Лапшихинского сельсовета на 2022 год и плановый период 2023-2024 годов в сумме 5 400,00 рублей ежегодно. 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828"/>
        <w:gridCol w:w="7560"/>
        <w:gridCol w:w="1182"/>
      </w:tblGrid>
      <w:tr w:rsidR="00996DBC" w:rsidRPr="00996DBC" w:rsidTr="008B4482">
        <w:tc>
          <w:tcPr>
            <w:tcW w:w="828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D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Статья 13. Муниципальные внутренние заимствования Лапшихинского сельсовета  </w:t>
            </w:r>
          </w:p>
        </w:tc>
        <w:tc>
          <w:tcPr>
            <w:tcW w:w="1182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>Программа муниципальных внутренних заимствований Лапшихинского сельсовета</w:t>
      </w:r>
      <w:r w:rsidRPr="00996DBC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996DBC">
        <w:rPr>
          <w:rFonts w:ascii="Times New Roman" w:hAnsi="Times New Roman" w:cs="Times New Roman"/>
          <w:sz w:val="16"/>
          <w:szCs w:val="16"/>
        </w:rPr>
        <w:t>на  2022 год  и плановый период 2023-2024 годов отсутствует.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828"/>
        <w:gridCol w:w="7560"/>
        <w:gridCol w:w="1182"/>
      </w:tblGrid>
      <w:tr w:rsidR="00996DBC" w:rsidRPr="00996DBC" w:rsidTr="008B4482">
        <w:tc>
          <w:tcPr>
            <w:tcW w:w="828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0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DBC">
              <w:rPr>
                <w:rFonts w:ascii="Times New Roman" w:hAnsi="Times New Roman" w:cs="Times New Roman"/>
                <w:b/>
                <w:sz w:val="16"/>
                <w:szCs w:val="16"/>
              </w:rPr>
              <w:t>Статья 14. Муниципальный внутренний долг</w:t>
            </w:r>
          </w:p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D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Лапшихинского сельсовета  </w:t>
            </w:r>
          </w:p>
        </w:tc>
        <w:tc>
          <w:tcPr>
            <w:tcW w:w="1182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ab/>
        <w:t>1.</w:t>
      </w:r>
      <w:r w:rsidRPr="00996DBC">
        <w:rPr>
          <w:rFonts w:ascii="Times New Roman" w:hAnsi="Times New Roman" w:cs="Times New Roman"/>
          <w:color w:val="000000"/>
          <w:sz w:val="16"/>
          <w:szCs w:val="16"/>
        </w:rPr>
        <w:t xml:space="preserve"> Установить</w:t>
      </w:r>
      <w:r w:rsidRPr="00996DBC">
        <w:rPr>
          <w:rFonts w:ascii="Times New Roman" w:hAnsi="Times New Roman" w:cs="Times New Roman"/>
          <w:sz w:val="16"/>
          <w:szCs w:val="16"/>
        </w:rPr>
        <w:t xml:space="preserve"> предельный объем расходов на обслуживание муниципального долга Лапшихинского </w:t>
      </w:r>
      <w:r w:rsidRPr="00996DBC">
        <w:rPr>
          <w:rFonts w:ascii="Times New Roman" w:hAnsi="Times New Roman" w:cs="Times New Roman"/>
          <w:color w:val="000000"/>
          <w:sz w:val="16"/>
          <w:szCs w:val="16"/>
        </w:rPr>
        <w:t>в 2022 году в сумме «</w:t>
      </w:r>
      <w:r w:rsidRPr="00996DBC">
        <w:rPr>
          <w:rFonts w:ascii="Times New Roman" w:hAnsi="Times New Roman" w:cs="Times New Roman"/>
          <w:sz w:val="16"/>
          <w:szCs w:val="16"/>
        </w:rPr>
        <w:t>0,00» рублей, в 2023 году в сумме «0,00» рублей, в 2024 году в сумме «0,00» рублей.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 xml:space="preserve">2.Установить верхний предел муниципального внутреннего долга Лапшихинского сельсовета по долговым обязательствам: 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 xml:space="preserve">-на 01 января 2023 года в сумме «0,00» рублей, в том числе по муниципальным гарантиям Лапшихинского сельсовета «0,00» рублей; 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 xml:space="preserve">-на 01 января 2024 года  в сумме «0,00» рублей, в том числе по муниципальным гарантиям Лапшихинского сельсовета «0,00» рублей; 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>-на 01 января 2025 года  в сумме «0,00» рублей, в том числе по муниципальным гарантиям Лапшихинского сельсовета «0,00» рублей.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 xml:space="preserve">3.Установить объем муниципального долга Лапшихинского сельсовета в сумме:  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 xml:space="preserve">290 200,00 рублей на 2022 год; 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>294 400,00 рублей на 2023 год;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>299 250,00 рублей на 2024 год.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ab/>
        <w:t>4.Муниципальные гарантии в 2022 году  и плановом периоде 2023-2024 годов не представляются.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828"/>
        <w:gridCol w:w="7200"/>
        <w:gridCol w:w="1542"/>
      </w:tblGrid>
      <w:tr w:rsidR="00996DBC" w:rsidRPr="00996DBC" w:rsidTr="008B4482">
        <w:tc>
          <w:tcPr>
            <w:tcW w:w="828" w:type="dxa"/>
          </w:tcPr>
          <w:p w:rsidR="00996DBC" w:rsidRPr="00996DBC" w:rsidRDefault="00996DBC" w:rsidP="00996DB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00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DBC">
              <w:rPr>
                <w:rFonts w:ascii="Times New Roman" w:hAnsi="Times New Roman" w:cs="Times New Roman"/>
                <w:b/>
                <w:sz w:val="16"/>
                <w:szCs w:val="16"/>
              </w:rPr>
              <w:t>Статья 15. Вступление в силу настоящего решения, заключенные и переходные положения</w:t>
            </w:r>
          </w:p>
        </w:tc>
        <w:tc>
          <w:tcPr>
            <w:tcW w:w="1542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 xml:space="preserve">Настоящее решение вступает в силу с 1 января 2022 года, но не ранее дня, следующего за днём его официального опубликования в газете «Уголок России», в информационном листе «Лапшихинский вестник» и размещению на официальном сайте в сети «Интернет» по адресу: </w:t>
      </w:r>
      <w:hyperlink r:id="rId9" w:history="1">
        <w:r w:rsidRPr="00996DBC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996DBC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996DBC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996DBC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996DBC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996DBC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996DBC">
        <w:rPr>
          <w:rFonts w:ascii="Times New Roman" w:hAnsi="Times New Roman" w:cs="Times New Roman"/>
          <w:sz w:val="16"/>
          <w:szCs w:val="16"/>
        </w:rPr>
        <w:t>.</w:t>
      </w:r>
    </w:p>
    <w:p w:rsidR="00996DBC" w:rsidRPr="00996DBC" w:rsidRDefault="00996DBC" w:rsidP="00996D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96DBC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0" w:type="auto"/>
        <w:tblLook w:val="01E0"/>
      </w:tblPr>
      <w:tblGrid>
        <w:gridCol w:w="4732"/>
        <w:gridCol w:w="1316"/>
        <w:gridCol w:w="3522"/>
      </w:tblGrid>
      <w:tr w:rsidR="00996DBC" w:rsidRPr="00996DBC" w:rsidTr="008B4482">
        <w:tc>
          <w:tcPr>
            <w:tcW w:w="4732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DBC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DBC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депутатов </w:t>
            </w:r>
          </w:p>
          <w:p w:rsidR="00996DBC" w:rsidRPr="00996DBC" w:rsidRDefault="00996DBC" w:rsidP="00996DB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6DBC">
              <w:rPr>
                <w:rFonts w:ascii="Times New Roman" w:hAnsi="Times New Roman" w:cs="Times New Roman"/>
                <w:sz w:val="16"/>
                <w:szCs w:val="16"/>
              </w:rPr>
              <w:t xml:space="preserve">А.С. Банный                                                                                             </w:t>
            </w:r>
          </w:p>
        </w:tc>
        <w:tc>
          <w:tcPr>
            <w:tcW w:w="1316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2" w:type="dxa"/>
          </w:tcPr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DBC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</w:p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DBC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Лапшихинского сельсовета  </w:t>
            </w:r>
          </w:p>
          <w:p w:rsidR="00996DBC" w:rsidRPr="00996DBC" w:rsidRDefault="00996DBC" w:rsidP="00996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DBC">
              <w:rPr>
                <w:rFonts w:ascii="Times New Roman" w:hAnsi="Times New Roman" w:cs="Times New Roman"/>
                <w:sz w:val="16"/>
                <w:szCs w:val="16"/>
              </w:rPr>
              <w:t xml:space="preserve">О.А. Шмырь         </w:t>
            </w:r>
          </w:p>
        </w:tc>
      </w:tr>
    </w:tbl>
    <w:p w:rsidR="00996DBC" w:rsidRDefault="00996DBC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996DBC" w:rsidRDefault="00996DBC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996DBC" w:rsidRDefault="00996DBC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996DBC" w:rsidRDefault="00996DBC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996DBC" w:rsidRDefault="00996DBC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996DBC" w:rsidRDefault="00996DBC" w:rsidP="00DC5E8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938" w:type="dxa"/>
        <w:tblInd w:w="93" w:type="dxa"/>
        <w:tblLook w:val="04A0"/>
      </w:tblPr>
      <w:tblGrid>
        <w:gridCol w:w="1340"/>
        <w:gridCol w:w="1180"/>
        <w:gridCol w:w="7418"/>
      </w:tblGrid>
      <w:tr w:rsidR="00CE76B5" w:rsidRPr="00CE76B5" w:rsidTr="00DC5E81">
        <w:trPr>
          <w:trHeight w:val="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6B5" w:rsidRPr="00CE76B5" w:rsidRDefault="00CE76B5" w:rsidP="00DC5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B5" w:rsidRPr="00CE76B5" w:rsidRDefault="00CE76B5" w:rsidP="00DC5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B5" w:rsidRPr="00CE76B5" w:rsidRDefault="00CE76B5" w:rsidP="00DC5E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76B5">
              <w:rPr>
                <w:rFonts w:ascii="Arial" w:eastAsia="Times New Roman" w:hAnsi="Arial" w:cs="Arial"/>
                <w:sz w:val="16"/>
                <w:szCs w:val="16"/>
              </w:rPr>
              <w:t>Проект</w:t>
            </w:r>
          </w:p>
        </w:tc>
      </w:tr>
      <w:tr w:rsidR="00CE76B5" w:rsidRPr="00CE76B5" w:rsidTr="00DC5E81">
        <w:trPr>
          <w:trHeight w:val="173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B5" w:rsidRPr="00CE76B5" w:rsidRDefault="00CE76B5" w:rsidP="00DC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E7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CE76B5" w:rsidRPr="00CE76B5" w:rsidTr="00DC5E81">
        <w:trPr>
          <w:trHeight w:val="119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B5" w:rsidRPr="00CE76B5" w:rsidRDefault="00CE76B5" w:rsidP="00DC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6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CE76B5" w:rsidRPr="00CE76B5" w:rsidTr="00DC5E81">
        <w:trPr>
          <w:trHeight w:val="70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B5" w:rsidRPr="00CE76B5" w:rsidRDefault="00CE76B5" w:rsidP="00DC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6B5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CE76B5" w:rsidRPr="00CE76B5" w:rsidTr="00DC5E81">
        <w:trPr>
          <w:trHeight w:val="153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6B5" w:rsidRPr="00CE76B5" w:rsidRDefault="00CE76B5" w:rsidP="00DC5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76B5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2021 № 000 Р</w:t>
            </w:r>
          </w:p>
        </w:tc>
      </w:tr>
    </w:tbl>
    <w:p w:rsidR="00996DBC" w:rsidRDefault="00996DBC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300" w:type="dxa"/>
        <w:tblInd w:w="93" w:type="dxa"/>
        <w:tblLook w:val="04A0"/>
      </w:tblPr>
      <w:tblGrid>
        <w:gridCol w:w="10300"/>
      </w:tblGrid>
      <w:tr w:rsidR="00DC5E81" w:rsidRPr="00DC5E81" w:rsidTr="00DC5E81">
        <w:trPr>
          <w:trHeight w:val="31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5E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Источники внутреннего финансирования дефицита бюджета </w:t>
            </w:r>
          </w:p>
        </w:tc>
      </w:tr>
      <w:tr w:rsidR="00DC5E81" w:rsidRPr="00DC5E81" w:rsidTr="00DC5E81">
        <w:trPr>
          <w:trHeight w:val="31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5E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Лапшихинского сельсоветана 2022 год и плановый период 2023-2024 годов</w:t>
            </w:r>
          </w:p>
        </w:tc>
      </w:tr>
    </w:tbl>
    <w:p w:rsidR="00996DBC" w:rsidRDefault="00996DBC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300" w:type="dxa"/>
        <w:tblInd w:w="93" w:type="dxa"/>
        <w:tblLook w:val="04A0"/>
      </w:tblPr>
      <w:tblGrid>
        <w:gridCol w:w="1020"/>
        <w:gridCol w:w="2600"/>
        <w:gridCol w:w="2920"/>
        <w:gridCol w:w="1340"/>
        <w:gridCol w:w="1180"/>
        <w:gridCol w:w="1240"/>
      </w:tblGrid>
      <w:tr w:rsidR="00DC5E81" w:rsidRPr="00DC5E81" w:rsidTr="00DC5E81">
        <w:trPr>
          <w:trHeight w:val="124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E81">
              <w:rPr>
                <w:rFonts w:ascii="Times New Roman" w:eastAsia="Times New Roman" w:hAnsi="Times New Roman" w:cs="Times New Roman"/>
                <w:sz w:val="18"/>
                <w:szCs w:val="18"/>
              </w:rPr>
              <w:t>№ строки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E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E8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E81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C5E81" w:rsidRPr="00DC5E81" w:rsidTr="00DC5E81">
        <w:trPr>
          <w:trHeight w:val="37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81" w:rsidRPr="00DC5E81" w:rsidRDefault="00DC5E81" w:rsidP="00D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81" w:rsidRPr="00DC5E81" w:rsidRDefault="00DC5E81" w:rsidP="00D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81" w:rsidRPr="00DC5E81" w:rsidRDefault="00DC5E81" w:rsidP="00D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E81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E81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E81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DC5E81" w:rsidRPr="00DC5E81" w:rsidTr="00DC5E81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E8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E8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E8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E8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E8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5E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C5E81" w:rsidRPr="00DC5E81" w:rsidTr="00DC5E81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813 01 05 00 00 00 0000 000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5E81" w:rsidRPr="00DC5E81" w:rsidTr="00DC5E81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813 01 05 00 00 00 0000 500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-9 394 740,00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-9 296 417,00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-9 196 940,00</w:t>
            </w:r>
          </w:p>
        </w:tc>
      </w:tr>
      <w:tr w:rsidR="00DC5E81" w:rsidRPr="00DC5E81" w:rsidTr="00DC5E81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813 01 05 02 00 00 0000 500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-9 394 740,00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-9 296 417,00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-9 196 940,00</w:t>
            </w:r>
          </w:p>
        </w:tc>
      </w:tr>
      <w:tr w:rsidR="00DC5E81" w:rsidRPr="00DC5E81" w:rsidTr="00DC5E81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813 01 05 02 01 00 0000 510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-9 394 740,00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-9 296 417,00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-9 196 940,00</w:t>
            </w:r>
          </w:p>
        </w:tc>
      </w:tr>
      <w:tr w:rsidR="00DC5E81" w:rsidRPr="00DC5E81" w:rsidTr="00DC5E81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813 01 05 02 01 10 0000 510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-9 394 740,00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-9 296 417,00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-9 196 940,00</w:t>
            </w:r>
          </w:p>
        </w:tc>
      </w:tr>
      <w:tr w:rsidR="00DC5E81" w:rsidRPr="00DC5E81" w:rsidTr="00DC5E81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813 01 05 00 00 00 0000 600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остатков  средств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9 400 740,00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9 296 417,00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9 196 940,00</w:t>
            </w:r>
          </w:p>
        </w:tc>
      </w:tr>
      <w:tr w:rsidR="00DC5E81" w:rsidRPr="00DC5E81" w:rsidTr="00DC5E81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813 01 05 02 00 00 0000 600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9 400 740,00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9 296 417,00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9 196 940,00</w:t>
            </w:r>
          </w:p>
        </w:tc>
      </w:tr>
      <w:tr w:rsidR="00DC5E81" w:rsidRPr="00DC5E81" w:rsidTr="00DC5E81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813 01 05 02 01 00 0000 610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9 400 740,00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9 296 417,00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9 196 940,00</w:t>
            </w:r>
          </w:p>
        </w:tc>
      </w:tr>
      <w:tr w:rsidR="00DC5E81" w:rsidRPr="00DC5E81" w:rsidTr="00DC5E81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813 01 05 02 01 10 0000 610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 денежных средств бюджета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9 400 740,00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9 296 417,00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sz w:val="20"/>
                <w:szCs w:val="20"/>
              </w:rPr>
              <w:t>9 196 940,00</w:t>
            </w:r>
          </w:p>
        </w:tc>
      </w:tr>
      <w:tr w:rsidR="00DC5E81" w:rsidRPr="00DC5E81" w:rsidTr="00DC5E81">
        <w:trPr>
          <w:trHeight w:val="255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5E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C5E81" w:rsidRPr="00DC5E81" w:rsidTr="00DC5E81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E81" w:rsidRPr="00DC5E81" w:rsidRDefault="00DC5E81" w:rsidP="00DC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E81" w:rsidRPr="00DC5E81" w:rsidRDefault="00DC5E81" w:rsidP="00DC5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E81" w:rsidRPr="00DC5E81" w:rsidRDefault="00DC5E81" w:rsidP="00DC5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E81" w:rsidRPr="00DC5E81" w:rsidRDefault="00DC5E81" w:rsidP="00DC5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E81" w:rsidRPr="00DC5E81" w:rsidRDefault="00DC5E81" w:rsidP="00DC5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E81" w:rsidRPr="00DC5E81" w:rsidRDefault="00DC5E81" w:rsidP="00DC5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96DBC" w:rsidRDefault="00996DBC" w:rsidP="00DC5E8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996DBC" w:rsidRDefault="00996DBC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996DBC" w:rsidRDefault="00996DBC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221" w:type="dxa"/>
        <w:tblInd w:w="93" w:type="dxa"/>
        <w:tblLook w:val="04A0"/>
      </w:tblPr>
      <w:tblGrid>
        <w:gridCol w:w="1360"/>
        <w:gridCol w:w="1480"/>
        <w:gridCol w:w="7381"/>
      </w:tblGrid>
      <w:tr w:rsidR="00DC5E81" w:rsidRPr="00DC5E81" w:rsidTr="008B4482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E81" w:rsidRPr="00DC5E81" w:rsidRDefault="00DC5E81" w:rsidP="00DC5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E81" w:rsidRPr="00DC5E81" w:rsidRDefault="00DC5E81" w:rsidP="00DC5E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E81" w:rsidRPr="00DC5E81" w:rsidRDefault="00DC5E81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E81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</w:tc>
      </w:tr>
      <w:tr w:rsidR="00DC5E81" w:rsidRPr="00DC5E81" w:rsidTr="008B4482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E81" w:rsidRPr="00DC5E81" w:rsidRDefault="00DC5E81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5E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</w:tc>
      </w:tr>
      <w:tr w:rsidR="00DC5E81" w:rsidRPr="00DC5E81" w:rsidTr="008B4482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E81" w:rsidRPr="00DC5E81" w:rsidRDefault="00DC5E81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E81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DC5E81" w:rsidRPr="00DC5E81" w:rsidTr="008B4482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E81" w:rsidRPr="00DC5E81" w:rsidRDefault="00DC5E81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E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сельского Совета депутатов  </w:t>
            </w:r>
          </w:p>
        </w:tc>
      </w:tr>
      <w:tr w:rsidR="00DC5E81" w:rsidRPr="00DC5E81" w:rsidTr="008B4482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E81" w:rsidRPr="00DC5E81" w:rsidRDefault="00DC5E81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E81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2021 № 000Р</w:t>
            </w:r>
          </w:p>
        </w:tc>
      </w:tr>
    </w:tbl>
    <w:p w:rsidR="00996DBC" w:rsidRDefault="00996DBC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996DBC" w:rsidRDefault="00996DBC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8B4482" w:rsidRPr="008B4482" w:rsidRDefault="008B4482" w:rsidP="008B44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8B4482">
        <w:rPr>
          <w:rFonts w:ascii="Times New Roman" w:eastAsia="Times New Roman" w:hAnsi="Times New Roman" w:cs="Times New Roman"/>
          <w:b/>
          <w:bCs/>
          <w:sz w:val="16"/>
          <w:szCs w:val="16"/>
        </w:rPr>
        <w:t>Доходы Лапшихинского сельсовета на 2022 год и плановый период 2023-2024 годов</w:t>
      </w:r>
    </w:p>
    <w:p w:rsidR="00996DBC" w:rsidRDefault="00996DBC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996DBC" w:rsidRPr="008B4482" w:rsidRDefault="00996DBC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037" w:type="dxa"/>
        <w:tblInd w:w="93" w:type="dxa"/>
        <w:tblLayout w:type="fixed"/>
        <w:tblLook w:val="04A0"/>
      </w:tblPr>
      <w:tblGrid>
        <w:gridCol w:w="460"/>
        <w:gridCol w:w="640"/>
        <w:gridCol w:w="500"/>
        <w:gridCol w:w="520"/>
        <w:gridCol w:w="620"/>
        <w:gridCol w:w="640"/>
        <w:gridCol w:w="440"/>
        <w:gridCol w:w="580"/>
        <w:gridCol w:w="456"/>
        <w:gridCol w:w="232"/>
        <w:gridCol w:w="1341"/>
        <w:gridCol w:w="1012"/>
        <w:gridCol w:w="122"/>
        <w:gridCol w:w="1134"/>
        <w:gridCol w:w="84"/>
        <w:gridCol w:w="1256"/>
      </w:tblGrid>
      <w:tr w:rsidR="008B4482" w:rsidRPr="007F0620" w:rsidTr="007F0620">
        <w:trPr>
          <w:gridAfter w:val="1"/>
          <w:wAfter w:w="1256" w:type="dxa"/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29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1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2022 года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  2023 года</w:t>
            </w:r>
          </w:p>
        </w:tc>
        <w:tc>
          <w:tcPr>
            <w:tcW w:w="1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2024 года</w:t>
            </w:r>
          </w:p>
        </w:tc>
      </w:tr>
      <w:tr w:rsidR="008B4482" w:rsidRPr="007F0620" w:rsidTr="007F0620">
        <w:trPr>
          <w:gridAfter w:val="1"/>
          <w:wAfter w:w="1256" w:type="dxa"/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4482" w:rsidRPr="007F0620" w:rsidTr="007F0620">
        <w:trPr>
          <w:gridAfter w:val="1"/>
          <w:wAfter w:w="1256" w:type="dxa"/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4482" w:rsidRPr="007F0620" w:rsidTr="007F0620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4482" w:rsidRPr="007F0620" w:rsidTr="007F0620">
        <w:trPr>
          <w:trHeight w:val="109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B4482" w:rsidRPr="007F0620" w:rsidTr="007F0620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8B4482" w:rsidRPr="007F0620" w:rsidTr="007F0620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588 800,00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598 500,00</w:t>
            </w:r>
          </w:p>
        </w:tc>
      </w:tr>
      <w:tr w:rsidR="008B4482" w:rsidRPr="007F0620" w:rsidTr="007F0620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104 600,00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107 800,00</w:t>
            </w:r>
          </w:p>
        </w:tc>
      </w:tr>
      <w:tr w:rsidR="008B4482" w:rsidRPr="007F0620" w:rsidTr="007F0620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104 600,00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107 800,00</w:t>
            </w:r>
          </w:p>
        </w:tc>
      </w:tr>
      <w:tr w:rsidR="008B4482" w:rsidRPr="007F0620" w:rsidTr="007F0620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104 300,00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107 500,00</w:t>
            </w:r>
          </w:p>
        </w:tc>
      </w:tr>
      <w:tr w:rsidR="008B4482" w:rsidRPr="007F0620" w:rsidTr="007F0620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8B4482" w:rsidRPr="007F0620" w:rsidTr="007F0620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8B4482" w:rsidRPr="007F0620" w:rsidTr="007F0620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237 200,00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243 700,00</w:t>
            </w:r>
          </w:p>
        </w:tc>
      </w:tr>
      <w:tr w:rsidR="008B4482" w:rsidRPr="007F0620" w:rsidTr="007F0620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106 100,00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107 300,00</w:t>
            </w:r>
          </w:p>
        </w:tc>
      </w:tr>
      <w:tr w:rsidR="008B4482" w:rsidRPr="007F0620" w:rsidTr="007F0620">
        <w:trPr>
          <w:trHeight w:val="18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106 100,00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107 300,00</w:t>
            </w:r>
          </w:p>
        </w:tc>
      </w:tr>
      <w:tr w:rsidR="008B4482" w:rsidRPr="007F0620" w:rsidTr="007F0620">
        <w:trPr>
          <w:trHeight w:val="15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8B4482" w:rsidRPr="007F0620" w:rsidTr="007F0620">
        <w:trPr>
          <w:trHeight w:val="23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8B4482" w:rsidRPr="007F0620" w:rsidTr="007F0620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143 700,00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149 500,00</w:t>
            </w:r>
          </w:p>
        </w:tc>
      </w:tr>
      <w:tr w:rsidR="008B4482" w:rsidRPr="007F0620" w:rsidTr="007F0620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143 700,00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149 500,00</w:t>
            </w:r>
          </w:p>
        </w:tc>
      </w:tr>
      <w:tr w:rsidR="008B4482" w:rsidRPr="007F0620" w:rsidTr="007F0620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-13 100,00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-13 200,00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-13 700,00</w:t>
            </w:r>
          </w:p>
        </w:tc>
      </w:tr>
      <w:tr w:rsidR="008B4482" w:rsidRPr="007F0620" w:rsidTr="007F0620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-13 100,00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-13 200,00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-13 700,00</w:t>
            </w:r>
          </w:p>
        </w:tc>
      </w:tr>
      <w:tr w:rsidR="008B4482" w:rsidRPr="007F0620" w:rsidTr="007F062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</w:tr>
      <w:tr w:rsidR="008B4482" w:rsidRPr="007F0620" w:rsidTr="007F062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</w:tr>
      <w:tr w:rsidR="008B4482" w:rsidRPr="007F0620" w:rsidTr="007F0620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</w:tr>
      <w:tr w:rsidR="008B4482" w:rsidRPr="007F0620" w:rsidTr="007F062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215 600,00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215 600,00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215 600,00</w:t>
            </w:r>
          </w:p>
        </w:tc>
      </w:tr>
      <w:tr w:rsidR="008B4482" w:rsidRPr="007F0620" w:rsidTr="007F062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</w:tr>
      <w:tr w:rsidR="008B4482" w:rsidRPr="007F0620" w:rsidTr="007F0620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</w:tr>
      <w:tr w:rsidR="008B4482" w:rsidRPr="007F0620" w:rsidTr="007F062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</w:tr>
      <w:tr w:rsidR="008B4482" w:rsidRPr="007F0620" w:rsidTr="007F0620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</w:tr>
      <w:tr w:rsidR="008B4482" w:rsidRPr="007F0620" w:rsidTr="007F062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8B4482" w:rsidRPr="007F0620" w:rsidTr="007F062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8B4482" w:rsidRPr="007F0620" w:rsidTr="007F0620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8B4482" w:rsidRPr="007F0620" w:rsidTr="007F0620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8 814 340,00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8 707 617,00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8 598 440,00</w:t>
            </w:r>
          </w:p>
        </w:tc>
      </w:tr>
      <w:tr w:rsidR="008B4482" w:rsidRPr="007F0620" w:rsidTr="007F0620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8 814 340,00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8 707 617,00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8 598 440,00</w:t>
            </w:r>
          </w:p>
        </w:tc>
      </w:tr>
      <w:tr w:rsidR="008B4482" w:rsidRPr="007F0620" w:rsidTr="007F0620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3 429 400,00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3 318 000,00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3 318 000,00</w:t>
            </w:r>
          </w:p>
        </w:tc>
      </w:tr>
      <w:tr w:rsidR="008B4482" w:rsidRPr="007F0620" w:rsidTr="007F0620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556 800,00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445 400,00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445 400,00</w:t>
            </w:r>
          </w:p>
        </w:tc>
      </w:tr>
      <w:tr w:rsidR="008B4482" w:rsidRPr="007F0620" w:rsidTr="007F0620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2 872 600,00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2 872 600,00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2 872 600,00</w:t>
            </w:r>
          </w:p>
        </w:tc>
      </w:tr>
      <w:tr w:rsidR="008B4482" w:rsidRPr="007F0620" w:rsidTr="007F0620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111 677,00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8B4482" w:rsidRPr="007F0620" w:rsidTr="007F0620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8B4482" w:rsidRPr="007F0620" w:rsidTr="007F0620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109 177,00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B4482" w:rsidRPr="007F0620" w:rsidTr="007F0620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5 277 940,00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5 277 940,00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5 277 940,00</w:t>
            </w:r>
          </w:p>
        </w:tc>
      </w:tr>
      <w:tr w:rsidR="008B4482" w:rsidRPr="007F0620" w:rsidTr="007F0620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поддержку мер по обеспечению сбалансированности бюджетов поселений)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4 397 500,00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4 397 500,00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4 397 500,00</w:t>
            </w:r>
          </w:p>
        </w:tc>
      </w:tr>
      <w:tr w:rsidR="008B4482" w:rsidRPr="007F0620" w:rsidTr="007F0620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8204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поселений  на создание дорожных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</w:tr>
      <w:tr w:rsidR="008B4482" w:rsidRPr="007F0620" w:rsidTr="007F0620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8208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межбюджетные трансферты, передаваемые бюджетам сельских поселений  (на выполнение полномочий, переданных на </w:t>
            </w: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уровень муниципального района)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724 540,00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</w:tr>
      <w:tr w:rsidR="008B4482" w:rsidRPr="007F0620" w:rsidTr="007F0620">
        <w:trPr>
          <w:gridAfter w:val="1"/>
          <w:wAfter w:w="1256" w:type="dxa"/>
          <w:trHeight w:val="255"/>
        </w:trPr>
        <w:tc>
          <w:tcPr>
            <w:tcW w:w="5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 доходов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9 394 740,00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9 296 417,00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82" w:rsidRPr="007F0620" w:rsidRDefault="008B4482" w:rsidP="008B4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F06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9 196 940,00</w:t>
            </w:r>
          </w:p>
        </w:tc>
      </w:tr>
      <w:tr w:rsidR="008B4482" w:rsidRPr="007F0620" w:rsidTr="007F0620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482" w:rsidRPr="007F0620" w:rsidRDefault="008B4482" w:rsidP="008B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96DBC" w:rsidRPr="007F0620" w:rsidRDefault="00996DBC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654" w:type="dxa"/>
        <w:tblInd w:w="93" w:type="dxa"/>
        <w:tblLook w:val="04A0"/>
      </w:tblPr>
      <w:tblGrid>
        <w:gridCol w:w="1140"/>
        <w:gridCol w:w="1720"/>
        <w:gridCol w:w="1780"/>
        <w:gridCol w:w="5014"/>
      </w:tblGrid>
      <w:tr w:rsidR="00984E35" w:rsidRPr="00984E35" w:rsidTr="007F0620">
        <w:trPr>
          <w:trHeight w:val="31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35" w:rsidRPr="00984E35" w:rsidRDefault="00984E35" w:rsidP="00984E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35" w:rsidRPr="00984E35" w:rsidRDefault="00984E35" w:rsidP="00984E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35" w:rsidRPr="00984E35" w:rsidRDefault="00984E35" w:rsidP="00984E3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</w:tc>
      </w:tr>
      <w:tr w:rsidR="00984E35" w:rsidRPr="00984E35" w:rsidTr="007F0620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</w:tc>
      </w:tr>
      <w:tr w:rsidR="00984E35" w:rsidRPr="00984E35" w:rsidTr="007F0620">
        <w:trPr>
          <w:trHeight w:val="3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984E35" w:rsidRPr="00984E35" w:rsidTr="007F0620">
        <w:trPr>
          <w:trHeight w:val="259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 от</w:t>
            </w:r>
          </w:p>
        </w:tc>
      </w:tr>
      <w:tr w:rsidR="00984E35" w:rsidRPr="00984E35" w:rsidTr="007F0620">
        <w:trPr>
          <w:trHeight w:val="259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2021 № 000 Р</w:t>
            </w:r>
          </w:p>
        </w:tc>
      </w:tr>
    </w:tbl>
    <w:p w:rsidR="00996DBC" w:rsidRDefault="00996DBC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996DBC" w:rsidRDefault="00996DBC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2980" w:type="dxa"/>
        <w:tblInd w:w="93" w:type="dxa"/>
        <w:tblLook w:val="04A0"/>
      </w:tblPr>
      <w:tblGrid>
        <w:gridCol w:w="12980"/>
      </w:tblGrid>
      <w:tr w:rsidR="00984E35" w:rsidRPr="00984E35" w:rsidTr="00984E35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</w:tr>
      <w:tr w:rsidR="00984E35" w:rsidRPr="00984E35" w:rsidTr="00984E35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984E35" w:rsidRPr="00984E35" w:rsidTr="00984E35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984E35" w:rsidRPr="00984E35" w:rsidTr="00984E35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 ФЕДЕРАЦИИ   НА 2022 ГОД  И ПЛАНОВЫЙ ПЕРИОД 2023-2024 ГОДОВ</w:t>
            </w:r>
          </w:p>
        </w:tc>
      </w:tr>
    </w:tbl>
    <w:p w:rsidR="00996DBC" w:rsidRDefault="00996DBC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597" w:type="dxa"/>
        <w:tblInd w:w="93" w:type="dxa"/>
        <w:tblLayout w:type="fixed"/>
        <w:tblLook w:val="04A0"/>
      </w:tblPr>
      <w:tblGrid>
        <w:gridCol w:w="441"/>
        <w:gridCol w:w="2976"/>
        <w:gridCol w:w="1140"/>
        <w:gridCol w:w="1720"/>
        <w:gridCol w:w="1780"/>
        <w:gridCol w:w="1540"/>
      </w:tblGrid>
      <w:tr w:rsidR="00984E35" w:rsidRPr="00984E35" w:rsidTr="007F0620">
        <w:trPr>
          <w:trHeight w:val="25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35" w:rsidRPr="00984E35" w:rsidRDefault="00984E35" w:rsidP="0098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35" w:rsidRPr="00984E35" w:rsidRDefault="00984E35" w:rsidP="0098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35" w:rsidRPr="00984E35" w:rsidRDefault="00984E35" w:rsidP="0098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35" w:rsidRPr="00984E35" w:rsidRDefault="00984E35" w:rsidP="0098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35" w:rsidRPr="00984E35" w:rsidRDefault="00984E35" w:rsidP="0098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35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984E35" w:rsidRPr="00984E35" w:rsidTr="007F0620">
        <w:trPr>
          <w:trHeight w:val="9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Сумма                      на 2022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      на 2023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на 2024 год</w:t>
            </w:r>
          </w:p>
        </w:tc>
      </w:tr>
      <w:tr w:rsidR="00984E35" w:rsidRPr="00984E35" w:rsidTr="007F0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84E35" w:rsidRPr="00984E35" w:rsidTr="007F0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35" w:rsidRPr="00984E35" w:rsidRDefault="00984E35" w:rsidP="0098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6 508 424,00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6 443 274,00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6 447 388,00</w:t>
            </w:r>
          </w:p>
        </w:tc>
      </w:tr>
      <w:tr w:rsidR="00984E35" w:rsidRPr="00984E35" w:rsidTr="007F0620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</w:tr>
      <w:tr w:rsidR="00984E35" w:rsidRPr="00984E35" w:rsidTr="007F0620">
        <w:trPr>
          <w:trHeight w:val="1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4 811 478,00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4 746 328,00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4 760 442,00</w:t>
            </w:r>
          </w:p>
        </w:tc>
      </w:tr>
      <w:tr w:rsidR="00984E35" w:rsidRPr="00984E35" w:rsidTr="007F0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984E35" w:rsidRPr="00984E35" w:rsidTr="007F0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751 506,00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751 506,00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741 506,00</w:t>
            </w:r>
          </w:p>
        </w:tc>
      </w:tr>
      <w:tr w:rsidR="00984E35" w:rsidRPr="00984E35" w:rsidTr="007F0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104 500,00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109 177,00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84E35" w:rsidRPr="00984E35" w:rsidTr="007F0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104 500,00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109 177,00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84E35" w:rsidRPr="00984E35" w:rsidTr="007F0620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1 406 884,00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1 433 716,00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1 339 024,00</w:t>
            </w:r>
          </w:p>
        </w:tc>
      </w:tr>
      <w:tr w:rsidR="00984E35" w:rsidRPr="00984E35" w:rsidTr="007F0620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1 406 884,00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1 433 716,00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1 339 024,00</w:t>
            </w:r>
          </w:p>
        </w:tc>
      </w:tr>
      <w:tr w:rsidR="00984E35" w:rsidRPr="00984E35" w:rsidTr="007F0620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487 700,00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984E35" w:rsidRPr="00984E35" w:rsidTr="007F0620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487 700,00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490 933,00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399 600,00</w:t>
            </w:r>
          </w:p>
        </w:tc>
      </w:tr>
      <w:tr w:rsidR="00984E35" w:rsidRPr="00984E35" w:rsidTr="007F0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679 529,00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505 020,00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451 081,00</w:t>
            </w:r>
          </w:p>
        </w:tc>
      </w:tr>
      <w:tr w:rsidR="00984E35" w:rsidRPr="00984E35" w:rsidTr="007F0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84E35" w:rsidRPr="00984E35" w:rsidTr="007F0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649 529,00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505 020,00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451 081,00</w:t>
            </w:r>
          </w:p>
        </w:tc>
      </w:tr>
      <w:tr w:rsidR="00984E35" w:rsidRPr="00984E35" w:rsidTr="007F0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984E35" w:rsidRPr="00984E35" w:rsidTr="007F0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984E35" w:rsidRPr="00984E35" w:rsidTr="007F06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214 297,00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sz w:val="16"/>
                <w:szCs w:val="16"/>
              </w:rPr>
              <w:t>459 847,00</w:t>
            </w:r>
          </w:p>
        </w:tc>
      </w:tr>
      <w:tr w:rsidR="00984E35" w:rsidRPr="00984E35" w:rsidTr="007F0620">
        <w:trPr>
          <w:trHeight w:val="34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9 400 740,00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9 296 417,00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E35" w:rsidRPr="00984E35" w:rsidRDefault="00984E35" w:rsidP="00984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4E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9 196 940,00</w:t>
            </w:r>
          </w:p>
        </w:tc>
      </w:tr>
    </w:tbl>
    <w:p w:rsidR="00996DBC" w:rsidRPr="00984E35" w:rsidRDefault="00996DBC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996DBC" w:rsidRDefault="00996DBC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960" w:type="dxa"/>
        <w:tblInd w:w="93" w:type="dxa"/>
        <w:tblLook w:val="04A0"/>
      </w:tblPr>
      <w:tblGrid>
        <w:gridCol w:w="1120"/>
        <w:gridCol w:w="880"/>
        <w:gridCol w:w="880"/>
        <w:gridCol w:w="1360"/>
        <w:gridCol w:w="740"/>
        <w:gridCol w:w="1660"/>
        <w:gridCol w:w="1660"/>
        <w:gridCol w:w="1660"/>
      </w:tblGrid>
      <w:tr w:rsidR="00FA638B" w:rsidRPr="00FA638B" w:rsidTr="00FA638B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FA638B" w:rsidRPr="00FA638B" w:rsidTr="00FA638B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4</w:t>
            </w:r>
          </w:p>
        </w:tc>
      </w:tr>
      <w:tr w:rsidR="00FA638B" w:rsidRPr="00FA638B" w:rsidTr="00FA638B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Лапшихинского </w:t>
            </w:r>
          </w:p>
        </w:tc>
      </w:tr>
      <w:tr w:rsidR="00FA638B" w:rsidRPr="00FA638B" w:rsidTr="00FA638B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Совета депутатов</w:t>
            </w:r>
          </w:p>
        </w:tc>
      </w:tr>
      <w:tr w:rsidR="00FA638B" w:rsidRPr="00FA638B" w:rsidTr="00FA638B">
        <w:trPr>
          <w:trHeight w:val="315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от       2021 № 000 Р</w:t>
            </w:r>
          </w:p>
        </w:tc>
      </w:tr>
    </w:tbl>
    <w:p w:rsidR="00996DBC" w:rsidRDefault="00996DBC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996DBC" w:rsidRDefault="00996DBC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4040" w:type="dxa"/>
        <w:tblInd w:w="93" w:type="dxa"/>
        <w:tblLook w:val="04A0"/>
      </w:tblPr>
      <w:tblGrid>
        <w:gridCol w:w="14040"/>
      </w:tblGrid>
      <w:tr w:rsidR="00FA638B" w:rsidRPr="00FA638B" w:rsidTr="00FA638B">
        <w:trPr>
          <w:trHeight w:val="300"/>
        </w:trPr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Лапшихинского сельсовета</w:t>
            </w:r>
          </w:p>
        </w:tc>
      </w:tr>
      <w:tr w:rsidR="00FA638B" w:rsidRPr="00FA638B" w:rsidTr="00FA638B">
        <w:trPr>
          <w:trHeight w:val="300"/>
        </w:trPr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2022 год и плановый период 2023-2024 годов</w:t>
            </w:r>
          </w:p>
        </w:tc>
      </w:tr>
    </w:tbl>
    <w:p w:rsidR="00996DBC" w:rsidRDefault="00996DBC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996DBC" w:rsidRDefault="00996DBC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560"/>
        <w:gridCol w:w="3141"/>
        <w:gridCol w:w="567"/>
        <w:gridCol w:w="567"/>
        <w:gridCol w:w="567"/>
        <w:gridCol w:w="708"/>
        <w:gridCol w:w="567"/>
        <w:gridCol w:w="1134"/>
        <w:gridCol w:w="1276"/>
        <w:gridCol w:w="851"/>
      </w:tblGrid>
      <w:tr w:rsidR="00FA638B" w:rsidRPr="00FA638B" w:rsidTr="007F0620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9 400 740,00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9 296 417,00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9 196 940,00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6 508 424,00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6 443 274,00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6 447 388,00</w:t>
            </w:r>
          </w:p>
        </w:tc>
      </w:tr>
      <w:tr w:rsidR="00FA638B" w:rsidRPr="00FA638B" w:rsidTr="007F062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</w:tr>
      <w:tr w:rsidR="00FA638B" w:rsidRPr="00FA638B" w:rsidTr="007F062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</w:tr>
      <w:tr w:rsidR="00FA638B" w:rsidRPr="00FA638B" w:rsidTr="007F062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</w:tr>
      <w:tr w:rsidR="00FA638B" w:rsidRPr="00FA638B" w:rsidTr="007F062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</w:tr>
      <w:tr w:rsidR="00FA638B" w:rsidRPr="00FA638B" w:rsidTr="007F062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</w:tr>
      <w:tr w:rsidR="00FA638B" w:rsidRPr="00FA638B" w:rsidTr="007F062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</w:tr>
      <w:tr w:rsidR="00FA638B" w:rsidRPr="00FA638B" w:rsidTr="007F0620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4 811 478,00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4 746 328,00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4 760 442,00</w:t>
            </w:r>
          </w:p>
        </w:tc>
      </w:tr>
      <w:tr w:rsidR="00FA638B" w:rsidRPr="00FA638B" w:rsidTr="007F062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4 811 478,00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4 746 328,00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4 760 442,00</w:t>
            </w:r>
          </w:p>
        </w:tc>
      </w:tr>
      <w:tr w:rsidR="00FA638B" w:rsidRPr="00FA638B" w:rsidTr="007F062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4 811 478,00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4 746 328,00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4 760 442,00</w:t>
            </w:r>
          </w:p>
        </w:tc>
      </w:tr>
      <w:tr w:rsidR="00FA638B" w:rsidRPr="00FA638B" w:rsidTr="007F0620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3 114 287,00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3 049 137,00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3 063 251,00</w:t>
            </w:r>
          </w:p>
        </w:tc>
      </w:tr>
      <w:tr w:rsidR="00FA638B" w:rsidRPr="00FA638B" w:rsidTr="007F062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1 858 618,00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1 858 618,00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1 858 618,00</w:t>
            </w:r>
          </w:p>
        </w:tc>
      </w:tr>
      <w:tr w:rsidR="00FA638B" w:rsidRPr="00FA638B" w:rsidTr="007F062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561 303,00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561 303,00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561 303,00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436 366,00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357 800,00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357 800,00</w:t>
            </w:r>
          </w:p>
        </w:tc>
      </w:tr>
      <w:tr w:rsidR="00FA638B" w:rsidRPr="00FA638B" w:rsidTr="007F062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638B">
              <w:rPr>
                <w:rFonts w:ascii="Calibri" w:eastAsia="Times New Roman" w:hAnsi="Calibri" w:cs="Calibri"/>
                <w:color w:val="000000"/>
              </w:rPr>
              <w:t>271 416,00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638B">
              <w:rPr>
                <w:rFonts w:ascii="Calibri" w:eastAsia="Times New Roman" w:hAnsi="Calibri" w:cs="Calibri"/>
                <w:color w:val="000000"/>
              </w:rPr>
              <w:t>285 530,00</w:t>
            </w:r>
          </w:p>
        </w:tc>
      </w:tr>
      <w:tr w:rsidR="00FA638B" w:rsidRPr="00FA638B" w:rsidTr="007F0620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1 697 191,00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1 697 191,00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1 697 191,00</w:t>
            </w:r>
          </w:p>
        </w:tc>
      </w:tr>
      <w:tr w:rsidR="00FA638B" w:rsidRPr="00FA638B" w:rsidTr="007F062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1 303 526,00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1 303 526,00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1 303 526,00</w:t>
            </w:r>
          </w:p>
        </w:tc>
      </w:tr>
      <w:tr w:rsidR="00FA638B" w:rsidRPr="00FA638B" w:rsidTr="007F062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393 665,00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393 665,00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393 665,00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FA638B" w:rsidRPr="00FA638B" w:rsidTr="007F062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FA638B" w:rsidRPr="00FA638B" w:rsidTr="007F062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FA638B" w:rsidRPr="00FA638B" w:rsidTr="007F062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72100911</w:t>
            </w: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751 506,00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751 506,00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741 506,00</w:t>
            </w:r>
          </w:p>
        </w:tc>
      </w:tr>
      <w:tr w:rsidR="00FA638B" w:rsidRPr="00FA638B" w:rsidTr="007F062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736 040,00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736 040,00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736 040,00</w:t>
            </w:r>
          </w:p>
        </w:tc>
      </w:tr>
      <w:tr w:rsidR="00FA638B" w:rsidRPr="00FA638B" w:rsidTr="007F0620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736 040,00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736 040,00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736 040,00</w:t>
            </w:r>
          </w:p>
        </w:tc>
      </w:tr>
      <w:tr w:rsidR="00FA638B" w:rsidRPr="00FA638B" w:rsidTr="007F0620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</w:tr>
      <w:tr w:rsidR="00FA638B" w:rsidRPr="00FA638B" w:rsidTr="007F0620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FA638B" w:rsidRPr="00FA638B" w:rsidTr="007F0620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A638B" w:rsidRPr="00FA638B" w:rsidTr="007F062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FA638B" w:rsidRPr="00FA638B" w:rsidTr="007F0620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FA638B" w:rsidRPr="00FA638B" w:rsidTr="007F0620">
        <w:trPr>
          <w:trHeight w:val="25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FA638B" w:rsidRPr="00FA638B" w:rsidTr="007F062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12 966,00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12 966,00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2 966,00</w:t>
            </w:r>
          </w:p>
        </w:tc>
      </w:tr>
      <w:tr w:rsidR="00FA638B" w:rsidRPr="00FA638B" w:rsidTr="007F062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12 966,00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12 966,00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2 966,00</w:t>
            </w:r>
          </w:p>
        </w:tc>
      </w:tr>
      <w:tr w:rsidR="00FA638B" w:rsidRPr="00FA638B" w:rsidTr="007F0620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FA638B" w:rsidRPr="00FA638B" w:rsidTr="007F0620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</w:tr>
      <w:tr w:rsidR="00FA638B" w:rsidRPr="00FA638B" w:rsidTr="007F062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109 177,00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109 177,00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638B" w:rsidRPr="00FA638B" w:rsidTr="007F062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109 177,00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638B" w:rsidRPr="00FA638B" w:rsidTr="007F062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109 177,00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638B" w:rsidRPr="00FA638B" w:rsidTr="007F0620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109 177,00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638B" w:rsidRPr="00FA638B" w:rsidTr="007F062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638B" w:rsidRPr="00FA638B" w:rsidTr="007F062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21 177,00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638B" w:rsidRPr="00FA638B" w:rsidTr="007F062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1 406 884,00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1 433 716,00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1 339 024,00</w:t>
            </w:r>
          </w:p>
        </w:tc>
      </w:tr>
      <w:tr w:rsidR="00FA638B" w:rsidRPr="00FA638B" w:rsidTr="007F062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1 406 884,00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1 433 716,00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1 339 024,00</w:t>
            </w:r>
          </w:p>
        </w:tc>
      </w:tr>
      <w:tr w:rsidR="00FA638B" w:rsidRPr="00FA638B" w:rsidTr="007F062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1 406 884,00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1 433 716,00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1 339 024,00</w:t>
            </w:r>
          </w:p>
        </w:tc>
      </w:tr>
      <w:tr w:rsidR="00FA638B" w:rsidRPr="00FA638B" w:rsidTr="007F0620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1 406 884,00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1 433 716,00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1 339 024,00</w:t>
            </w:r>
          </w:p>
        </w:tc>
      </w:tr>
      <w:tr w:rsidR="00FA638B" w:rsidRPr="00FA638B" w:rsidTr="007F0620">
        <w:trPr>
          <w:trHeight w:val="18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1 306 884,00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1 333 716,00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1 339 024,00</w:t>
            </w:r>
          </w:p>
        </w:tc>
      </w:tr>
      <w:tr w:rsidR="00FA638B" w:rsidRPr="00FA638B" w:rsidTr="007F062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638B">
              <w:rPr>
                <w:rFonts w:ascii="Calibri" w:eastAsia="Times New Roman" w:hAnsi="Calibri" w:cs="Calibri"/>
                <w:color w:val="000000"/>
              </w:rPr>
              <w:t>491 232,00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638B">
              <w:rPr>
                <w:rFonts w:ascii="Calibri" w:eastAsia="Times New Roman" w:hAnsi="Calibri" w:cs="Calibri"/>
                <w:color w:val="000000"/>
              </w:rPr>
              <w:t>491 232,00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638B">
              <w:rPr>
                <w:rFonts w:ascii="Calibri" w:eastAsia="Times New Roman" w:hAnsi="Calibri" w:cs="Calibri"/>
                <w:color w:val="000000"/>
              </w:rPr>
              <w:t>491 232,00</w:t>
            </w:r>
          </w:p>
        </w:tc>
      </w:tr>
      <w:tr w:rsidR="00FA638B" w:rsidRPr="00FA638B" w:rsidTr="007F062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148 352,00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148 352,00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148 352,00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151 300,00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151 300,00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128 380,00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542 832,00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571 060,00</w:t>
            </w:r>
          </w:p>
        </w:tc>
      </w:tr>
      <w:tr w:rsidR="00FA638B" w:rsidRPr="00FA638B" w:rsidTr="007F0620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490 933,00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399 600,00</w:t>
            </w:r>
          </w:p>
        </w:tc>
      </w:tr>
      <w:tr w:rsidR="00FA638B" w:rsidRPr="00FA638B" w:rsidTr="007F0620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490 933,00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399 600,00</w:t>
            </w:r>
          </w:p>
        </w:tc>
      </w:tr>
      <w:tr w:rsidR="00FA638B" w:rsidRPr="00FA638B" w:rsidTr="007F0620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490 933,00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399 600,00</w:t>
            </w:r>
          </w:p>
        </w:tc>
      </w:tr>
      <w:tr w:rsidR="00FA638B" w:rsidRPr="00FA638B" w:rsidTr="007F0620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490 933,00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399 600,00</w:t>
            </w:r>
          </w:p>
        </w:tc>
      </w:tr>
      <w:tr w:rsidR="00FA638B" w:rsidRPr="00FA638B" w:rsidTr="007F0620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0110082040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0110082040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</w:tr>
      <w:tr w:rsidR="00FA638B" w:rsidRPr="00FA638B" w:rsidTr="007F0620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243 700,00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243 700,00</w:t>
            </w:r>
          </w:p>
        </w:tc>
      </w:tr>
      <w:tr w:rsidR="00FA638B" w:rsidRPr="00FA638B" w:rsidTr="007F0620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97 833,00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97 833,00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679 529,00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505 020,00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451 081,00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638B" w:rsidRPr="00FA638B" w:rsidTr="007F062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638B" w:rsidRPr="00FA638B" w:rsidTr="007F0620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638B" w:rsidRPr="00FA638B" w:rsidTr="007F0620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0130095110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0130095110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649 529,00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505 020,00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451 081,00</w:t>
            </w:r>
          </w:p>
        </w:tc>
      </w:tr>
      <w:tr w:rsidR="00FA638B" w:rsidRPr="00FA638B" w:rsidTr="007F062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649 529,00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505 020,00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451 081,00</w:t>
            </w:r>
          </w:p>
        </w:tc>
      </w:tr>
      <w:tr w:rsidR="00FA638B" w:rsidRPr="00FA638B" w:rsidTr="007F0620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425 020,00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446 081,00</w:t>
            </w:r>
          </w:p>
        </w:tc>
      </w:tr>
      <w:tr w:rsidR="00FA638B" w:rsidRPr="00FA638B" w:rsidTr="007F0620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425 020,00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446 081,00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405 020,00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426 081,00</w:t>
            </w:r>
          </w:p>
        </w:tc>
      </w:tr>
      <w:tr w:rsidR="00FA638B" w:rsidRPr="00FA638B" w:rsidTr="007F0620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244 529,00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FA638B" w:rsidRPr="00FA638B" w:rsidTr="007F0620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638B" w:rsidRPr="00FA638B" w:rsidTr="007F0620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134 529,00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134 529,00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FA638B" w:rsidRPr="00FA638B" w:rsidTr="007F0620">
        <w:trPr>
          <w:trHeight w:val="26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A638B" w:rsidRPr="00FA638B" w:rsidTr="007F0620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A638B" w:rsidRPr="00FA638B" w:rsidTr="007F0620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A638B" w:rsidRPr="00FA638B" w:rsidTr="007F0620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214 297,00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sz w:val="20"/>
                <w:szCs w:val="20"/>
              </w:rPr>
              <w:t>459 847,00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9 400 740,00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9 296 417,00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9 196 940,00</w:t>
            </w:r>
          </w:p>
        </w:tc>
      </w:tr>
      <w:tr w:rsidR="00FA638B" w:rsidRPr="00FA638B" w:rsidTr="007F062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38B" w:rsidRPr="00FA638B" w:rsidRDefault="00FA638B" w:rsidP="00FA6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2583" w:rsidRDefault="00342583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10221" w:type="dxa"/>
        <w:tblInd w:w="93" w:type="dxa"/>
        <w:tblLook w:val="04A0"/>
      </w:tblPr>
      <w:tblGrid>
        <w:gridCol w:w="940"/>
        <w:gridCol w:w="940"/>
        <w:gridCol w:w="1300"/>
        <w:gridCol w:w="1400"/>
        <w:gridCol w:w="5641"/>
      </w:tblGrid>
      <w:tr w:rsidR="008A5D83" w:rsidRPr="008A5D83" w:rsidTr="008A5D83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83" w:rsidRPr="008A5D83" w:rsidRDefault="008A5D83" w:rsidP="007F0620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83" w:rsidRPr="008A5D83" w:rsidRDefault="008A5D83" w:rsidP="007F0620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83" w:rsidRPr="008A5D83" w:rsidRDefault="008A5D83" w:rsidP="007F0620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83" w:rsidRPr="008A5D83" w:rsidRDefault="008A5D83" w:rsidP="007F0620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83" w:rsidRPr="008A5D83" w:rsidRDefault="008A5D83" w:rsidP="007F0620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8A5D83" w:rsidRPr="008A5D83" w:rsidTr="008A5D83">
        <w:trPr>
          <w:trHeight w:val="25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83" w:rsidRPr="008A5D83" w:rsidRDefault="008A5D83" w:rsidP="007F0620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5</w:t>
            </w:r>
          </w:p>
        </w:tc>
      </w:tr>
      <w:tr w:rsidR="008A5D83" w:rsidRPr="008A5D83" w:rsidTr="008A5D83">
        <w:trPr>
          <w:trHeight w:val="25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83" w:rsidRPr="008A5D83" w:rsidRDefault="008A5D83" w:rsidP="007F0620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Лапшихинского</w:t>
            </w:r>
          </w:p>
        </w:tc>
      </w:tr>
      <w:tr w:rsidR="008A5D83" w:rsidRPr="008A5D83" w:rsidTr="008A5D83">
        <w:trPr>
          <w:trHeight w:val="25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83" w:rsidRPr="008A5D83" w:rsidRDefault="008A5D83" w:rsidP="007F0620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Совета депутатов</w:t>
            </w:r>
          </w:p>
        </w:tc>
      </w:tr>
      <w:tr w:rsidR="008A5D83" w:rsidRPr="008A5D83" w:rsidTr="008A5D83">
        <w:trPr>
          <w:trHeight w:val="25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83" w:rsidRPr="008A5D83" w:rsidRDefault="008A5D83" w:rsidP="007F0620">
            <w:pPr>
              <w:spacing w:after="0"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от       2021 № 000 Р</w:t>
            </w:r>
          </w:p>
        </w:tc>
      </w:tr>
    </w:tbl>
    <w:p w:rsidR="008B4482" w:rsidRDefault="008B4482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8B4482" w:rsidRDefault="008B4482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8A5D83" w:rsidRPr="008A5D83" w:rsidRDefault="008A5D83" w:rsidP="008A5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A5D83">
        <w:rPr>
          <w:rFonts w:ascii="Times New Roman" w:eastAsia="Times New Roman" w:hAnsi="Times New Roman" w:cs="Times New Roman"/>
          <w:sz w:val="20"/>
          <w:szCs w:val="20"/>
        </w:rPr>
        <w:t>Распределение бюджетных ассигнований по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Лапшихинского сельсовета на 2022 год и плановый период 2023-2024 годов</w:t>
      </w:r>
    </w:p>
    <w:p w:rsidR="008B4482" w:rsidRDefault="008B4482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8B4482" w:rsidRDefault="008B4482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655" w:type="dxa"/>
        <w:tblInd w:w="93" w:type="dxa"/>
        <w:tblLayout w:type="fixed"/>
        <w:tblLook w:val="04A0"/>
      </w:tblPr>
      <w:tblGrid>
        <w:gridCol w:w="299"/>
        <w:gridCol w:w="2410"/>
        <w:gridCol w:w="1300"/>
        <w:gridCol w:w="827"/>
        <w:gridCol w:w="786"/>
        <w:gridCol w:w="940"/>
        <w:gridCol w:w="967"/>
        <w:gridCol w:w="1134"/>
        <w:gridCol w:w="992"/>
      </w:tblGrid>
      <w:tr w:rsidR="008A5D83" w:rsidRPr="008A5D83" w:rsidTr="007F0620">
        <w:trPr>
          <w:trHeight w:val="2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A5D83" w:rsidRPr="008A5D83" w:rsidTr="007F0620">
        <w:trPr>
          <w:trHeight w:val="5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7F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1 167 229,00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995 953,00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850 681,00</w:t>
            </w:r>
          </w:p>
        </w:tc>
      </w:tr>
      <w:tr w:rsidR="008A5D83" w:rsidRPr="008A5D83" w:rsidTr="007F0620">
        <w:trPr>
          <w:trHeight w:val="10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</w:t>
            </w: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487 700,00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490 933,00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399 600,00</w:t>
            </w:r>
          </w:p>
        </w:tc>
      </w:tr>
      <w:tr w:rsidR="008A5D83" w:rsidRPr="008A5D83" w:rsidTr="007F0620">
        <w:trPr>
          <w:trHeight w:val="15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0110082040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0110082040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0110082040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</w:tr>
      <w:tr w:rsidR="008A5D83" w:rsidRPr="008A5D83" w:rsidTr="007F0620">
        <w:trPr>
          <w:trHeight w:val="2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0110082040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</w:tr>
      <w:tr w:rsidR="008A5D83" w:rsidRPr="008A5D83" w:rsidTr="007F0620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243 700,00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243 700,00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243 700,00</w:t>
            </w:r>
          </w:p>
        </w:tc>
      </w:tr>
      <w:tr w:rsidR="008A5D83" w:rsidRPr="008A5D83" w:rsidTr="007F0620">
        <w:trPr>
          <w:trHeight w:val="3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0110094090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231 800,00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243 700,00</w:t>
            </w:r>
          </w:p>
        </w:tc>
      </w:tr>
      <w:tr w:rsidR="008A5D83" w:rsidRPr="008A5D83" w:rsidTr="007F0620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осуществление мероприятий по содержанию сети внутрипоселковых дорог общего пользования в рамках подпрограммы "Обеспечение сохранности и </w:t>
            </w: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0110094100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97 833,00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97 833,00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97 833,00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2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0110094100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97 833,00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10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425 020,00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446 081,00</w:t>
            </w:r>
          </w:p>
        </w:tc>
      </w:tr>
      <w:tr w:rsidR="008A5D83" w:rsidRPr="008A5D83" w:rsidTr="007F0620">
        <w:trPr>
          <w:trHeight w:val="13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425 020,00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446 081,00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405 020,00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426 081,00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405 020,00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426 081,00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0120095310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405 020,00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426 081,00</w:t>
            </w:r>
          </w:p>
        </w:tc>
      </w:tr>
      <w:tr w:rsidR="008A5D83" w:rsidRPr="008A5D83" w:rsidTr="007F0620">
        <w:trPr>
          <w:trHeight w:val="10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"Повышение уровня внутреннего благоустройства </w:t>
            </w: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274 529,00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A5D83" w:rsidRPr="008A5D83" w:rsidTr="007F0620">
        <w:trPr>
          <w:trHeight w:val="15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0130095110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13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0130095320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12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134 529,00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134 529,00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134 529,00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0130095350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134 529,00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A5D83" w:rsidRPr="008A5D83" w:rsidTr="007F0620">
        <w:trPr>
          <w:trHeight w:val="23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01300S4480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7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949 743,00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836 040,00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836 040,00</w:t>
            </w:r>
          </w:p>
        </w:tc>
      </w:tr>
      <w:tr w:rsidR="008A5D83" w:rsidRPr="008A5D83" w:rsidTr="007F0620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949 743,00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836 040,00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836 040,00</w:t>
            </w:r>
          </w:p>
        </w:tc>
      </w:tr>
      <w:tr w:rsidR="008A5D83" w:rsidRPr="008A5D83" w:rsidTr="007F0620">
        <w:trPr>
          <w:trHeight w:val="18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</w:tr>
      <w:tr w:rsidR="008A5D83" w:rsidRPr="008A5D83" w:rsidTr="007F0620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0290090280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</w:tr>
      <w:tr w:rsidR="008A5D83" w:rsidRPr="008A5D83" w:rsidTr="007F0620">
        <w:trPr>
          <w:trHeight w:val="10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A5D83" w:rsidRPr="008A5D83" w:rsidTr="007F0620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0290091000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213 703,00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8A5D83" w:rsidRPr="008A5D83" w:rsidTr="007F0620">
        <w:trPr>
          <w:trHeight w:val="15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8A5D83" w:rsidRPr="008A5D83" w:rsidTr="007F0620">
        <w:trPr>
          <w:trHeight w:val="2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0290091210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8A5D83" w:rsidRPr="008A5D83" w:rsidTr="007F0620">
        <w:trPr>
          <w:trHeight w:val="13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8A5D83" w:rsidRPr="008A5D83" w:rsidTr="007F0620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0290091240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8A5D83" w:rsidRPr="008A5D83" w:rsidTr="007F0620">
        <w:trPr>
          <w:trHeight w:val="7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1 409 384,00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1 436 216,00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1 341 524,00</w:t>
            </w:r>
          </w:p>
        </w:tc>
      </w:tr>
      <w:tr w:rsidR="008A5D83" w:rsidRPr="008A5D83" w:rsidTr="007F0620">
        <w:trPr>
          <w:trHeight w:val="13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1 406 884,00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1 433 716,00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1 339 024,00</w:t>
            </w:r>
          </w:p>
        </w:tc>
      </w:tr>
      <w:tr w:rsidR="008A5D83" w:rsidRPr="008A5D83" w:rsidTr="007F0620">
        <w:trPr>
          <w:trHeight w:val="16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1 306 884,00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1 333 716,00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1 339 024,00</w:t>
            </w:r>
          </w:p>
        </w:tc>
      </w:tr>
      <w:tr w:rsidR="008A5D83" w:rsidRPr="008A5D83" w:rsidTr="007F0620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491 232,00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491 232,00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491 232,00</w:t>
            </w:r>
          </w:p>
        </w:tc>
      </w:tr>
      <w:tr w:rsidR="008A5D83" w:rsidRPr="008A5D83" w:rsidTr="007F0620">
        <w:trPr>
          <w:trHeight w:val="5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491 232,00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491 232,00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491 232,00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491 232,00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491 232,00</w:t>
            </w:r>
          </w:p>
        </w:tc>
      </w:tr>
      <w:tr w:rsidR="008A5D83" w:rsidRPr="008A5D83" w:rsidTr="007F0620">
        <w:trPr>
          <w:trHeight w:val="7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148 352,00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148 352,00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148 352,00</w:t>
            </w:r>
          </w:p>
        </w:tc>
      </w:tr>
      <w:tr w:rsidR="008A5D83" w:rsidRPr="008A5D83" w:rsidTr="007F0620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148 352,00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148 352,00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148 352,00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148 352,00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148 352,00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148 352,00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151 300,00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151 300,00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128 380,00</w:t>
            </w:r>
          </w:p>
        </w:tc>
      </w:tr>
      <w:tr w:rsidR="008A5D83" w:rsidRPr="008A5D83" w:rsidTr="007F0620">
        <w:trPr>
          <w:trHeight w:val="5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151 300,00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151 300,00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128 380,00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151 300,00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151 300,00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128 380,00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542 832,00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571 060,00</w:t>
            </w:r>
          </w:p>
        </w:tc>
      </w:tr>
      <w:tr w:rsidR="008A5D83" w:rsidRPr="008A5D83" w:rsidTr="007F0620">
        <w:trPr>
          <w:trHeight w:val="5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542 832,00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571 060,00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542 832,00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571 060,00</w:t>
            </w:r>
          </w:p>
        </w:tc>
      </w:tr>
      <w:tr w:rsidR="008A5D83" w:rsidRPr="008A5D83" w:rsidTr="007F0620">
        <w:trPr>
          <w:trHeight w:val="15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0310093130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16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0320000000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8A5D83" w:rsidRPr="008A5D83" w:rsidTr="007F0620">
        <w:trPr>
          <w:trHeight w:val="23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0320091170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8A5D83" w:rsidRPr="008A5D83" w:rsidTr="007F0620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5 874 384,00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5 813 911,00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5 708 848,00</w:t>
            </w:r>
          </w:p>
        </w:tc>
      </w:tr>
      <w:tr w:rsidR="008A5D83" w:rsidRPr="008A5D83" w:rsidTr="007F0620">
        <w:trPr>
          <w:trHeight w:val="78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5 874 384,00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5 813 911,00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5 708 848,00</w:t>
            </w:r>
          </w:p>
        </w:tc>
      </w:tr>
      <w:tr w:rsidR="008A5D83" w:rsidRPr="008A5D83" w:rsidTr="007F0620">
        <w:trPr>
          <w:trHeight w:val="7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109 177,00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3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67 588,00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7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2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20 412,00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21 177,00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21 177,00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3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21 177,00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10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7210075140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8A5D83" w:rsidRPr="008A5D83" w:rsidTr="007F0620">
        <w:trPr>
          <w:trHeight w:val="10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</w:tr>
      <w:tr w:rsidR="008A5D83" w:rsidRPr="008A5D83" w:rsidTr="007F0620">
        <w:trPr>
          <w:trHeight w:val="2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7210090140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466,00</w:t>
            </w:r>
          </w:p>
        </w:tc>
      </w:tr>
      <w:tr w:rsidR="008A5D83" w:rsidRPr="008A5D83" w:rsidTr="007F0620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Глава муниципального образования в рамках </w:t>
            </w: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7210090110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940 040,00</w:t>
            </w:r>
          </w:p>
        </w:tc>
      </w:tr>
      <w:tr w:rsidR="008A5D83" w:rsidRPr="008A5D83" w:rsidTr="007F0620">
        <w:trPr>
          <w:trHeight w:val="2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</w:tr>
      <w:tr w:rsidR="008A5D83" w:rsidRPr="008A5D83" w:rsidTr="007F0620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721 997,00</w:t>
            </w:r>
          </w:p>
        </w:tc>
      </w:tr>
      <w:tr w:rsidR="008A5D83" w:rsidRPr="008A5D83" w:rsidTr="007F0620">
        <w:trPr>
          <w:trHeight w:val="5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721 997,00</w:t>
            </w:r>
          </w:p>
        </w:tc>
      </w:tr>
      <w:tr w:rsidR="008A5D83" w:rsidRPr="008A5D83" w:rsidTr="007F0620">
        <w:trPr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</w:tr>
      <w:tr w:rsidR="008A5D83" w:rsidRPr="008A5D83" w:rsidTr="007F0620">
        <w:trPr>
          <w:trHeight w:val="3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</w:tr>
      <w:tr w:rsidR="008A5D83" w:rsidRPr="008A5D83" w:rsidTr="007F0620">
        <w:trPr>
          <w:trHeight w:val="5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7210090110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218 043,00</w:t>
            </w:r>
          </w:p>
        </w:tc>
      </w:tr>
      <w:tr w:rsidR="008A5D83" w:rsidRPr="008A5D83" w:rsidTr="007F0620">
        <w:trPr>
          <w:trHeight w:val="8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3 114 287,00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3 049 137,00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3 063 251,00</w:t>
            </w:r>
          </w:p>
        </w:tc>
      </w:tr>
      <w:tr w:rsidR="008A5D83" w:rsidRPr="008A5D83" w:rsidTr="007F0620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1 858 618,00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1 858 618,00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1 858 618,00</w:t>
            </w:r>
          </w:p>
        </w:tc>
      </w:tr>
      <w:tr w:rsidR="008A5D83" w:rsidRPr="008A5D83" w:rsidTr="007F0620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1 858 618,00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1 858 618,00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1 858 618,00</w:t>
            </w:r>
          </w:p>
        </w:tc>
      </w:tr>
      <w:tr w:rsidR="008A5D83" w:rsidRPr="008A5D83" w:rsidTr="007F0620">
        <w:trPr>
          <w:trHeight w:val="8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1 858 618,00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1 858 618,00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1 858 618,00</w:t>
            </w:r>
          </w:p>
        </w:tc>
      </w:tr>
      <w:tr w:rsidR="008A5D83" w:rsidRPr="008A5D83" w:rsidTr="007F0620">
        <w:trPr>
          <w:trHeight w:val="8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561 303,00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561 303,00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561 303,00</w:t>
            </w:r>
          </w:p>
        </w:tc>
      </w:tr>
      <w:tr w:rsidR="008A5D83" w:rsidRPr="008A5D83" w:rsidTr="007F0620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561 303,00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561 303,00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561 303,00</w:t>
            </w:r>
          </w:p>
        </w:tc>
      </w:tr>
      <w:tr w:rsidR="008A5D83" w:rsidRPr="008A5D83" w:rsidTr="007F0620">
        <w:trPr>
          <w:trHeight w:val="8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561 303,00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561 303,00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561 303,00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436 366,00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357 800,00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357 800,00</w:t>
            </w:r>
          </w:p>
        </w:tc>
      </w:tr>
      <w:tr w:rsidR="008A5D83" w:rsidRPr="008A5D83" w:rsidTr="007F0620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436 366,00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357 800,00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357 800,00</w:t>
            </w:r>
          </w:p>
        </w:tc>
      </w:tr>
      <w:tr w:rsidR="008A5D83" w:rsidRPr="008A5D83" w:rsidTr="007F0620">
        <w:trPr>
          <w:trHeight w:val="7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436 366,00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357 800,00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357 800,00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271 416,00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285 530,00</w:t>
            </w:r>
          </w:p>
        </w:tc>
      </w:tr>
      <w:tr w:rsidR="008A5D83" w:rsidRPr="008A5D83" w:rsidTr="007F0620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271 416,00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285 530,00</w:t>
            </w:r>
          </w:p>
        </w:tc>
      </w:tr>
      <w:tr w:rsidR="008A5D83" w:rsidRPr="008A5D83" w:rsidTr="007F0620">
        <w:trPr>
          <w:trHeight w:val="7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271 416,00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285 530,00</w:t>
            </w:r>
          </w:p>
        </w:tc>
      </w:tr>
      <w:tr w:rsidR="008A5D83" w:rsidRPr="008A5D83" w:rsidTr="007F0620">
        <w:trPr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1 697 191,00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1 697 191,00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1 697 191,00</w:t>
            </w:r>
          </w:p>
        </w:tc>
      </w:tr>
      <w:tr w:rsidR="008A5D83" w:rsidRPr="008A5D83" w:rsidTr="007F0620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1 303 526,00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1 303 526,00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1 303 526,00</w:t>
            </w:r>
          </w:p>
        </w:tc>
      </w:tr>
      <w:tr w:rsidR="008A5D83" w:rsidRPr="008A5D83" w:rsidTr="007F0620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1 303 526,00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1 303 526,00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1 303 526,00</w:t>
            </w:r>
          </w:p>
        </w:tc>
      </w:tr>
      <w:tr w:rsidR="008A5D83" w:rsidRPr="008A5D83" w:rsidTr="007F0620">
        <w:trPr>
          <w:trHeight w:val="8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1 303 526,00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1 303 526,00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1 303 526,00</w:t>
            </w:r>
          </w:p>
        </w:tc>
      </w:tr>
      <w:tr w:rsidR="008A5D83" w:rsidRPr="008A5D83" w:rsidTr="007F0620">
        <w:trPr>
          <w:trHeight w:val="8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393 665,00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393 665,00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393 665,00</w:t>
            </w:r>
          </w:p>
        </w:tc>
      </w:tr>
      <w:tr w:rsidR="008A5D83" w:rsidRPr="008A5D83" w:rsidTr="007F0620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393 665,00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393 665,00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393 665,00</w:t>
            </w:r>
          </w:p>
        </w:tc>
      </w:tr>
      <w:tr w:rsidR="008A5D83" w:rsidRPr="008A5D83" w:rsidTr="007F0620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7210090220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393 665,00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393 665,00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393 665,00</w:t>
            </w:r>
          </w:p>
        </w:tc>
      </w:tr>
      <w:tr w:rsidR="008A5D83" w:rsidRPr="008A5D83" w:rsidTr="007F0620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8A5D83" w:rsidRPr="008A5D83" w:rsidTr="007F0620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7210091110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8A5D83" w:rsidRPr="008A5D83" w:rsidTr="007F0620">
        <w:trPr>
          <w:trHeight w:val="7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7210091190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Другие </w:t>
            </w: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7210091190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214 297,00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sz w:val="20"/>
                <w:szCs w:val="20"/>
              </w:rPr>
              <w:t>459 847,00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D83" w:rsidRPr="008A5D83" w:rsidRDefault="008A5D83" w:rsidP="008A5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9 400 740,00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9 296 417,00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D83" w:rsidRPr="008A5D83" w:rsidRDefault="008A5D83" w:rsidP="008A5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5D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9 196 940,00</w:t>
            </w:r>
          </w:p>
        </w:tc>
      </w:tr>
      <w:tr w:rsidR="008A5D83" w:rsidRPr="008A5D83" w:rsidTr="007F0620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D83" w:rsidRPr="008A5D83" w:rsidRDefault="008A5D83" w:rsidP="008A5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4482" w:rsidRDefault="008B4482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8B4482" w:rsidRDefault="008B4482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3860" w:type="dxa"/>
        <w:tblInd w:w="93" w:type="dxa"/>
        <w:tblLook w:val="04A0"/>
      </w:tblPr>
      <w:tblGrid>
        <w:gridCol w:w="3860"/>
      </w:tblGrid>
      <w:tr w:rsidR="00C01E76" w:rsidRPr="00C01E76" w:rsidTr="00C01E76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76" w:rsidRPr="00C01E76" w:rsidRDefault="00C01E76" w:rsidP="00C0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E76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</w:tc>
      </w:tr>
      <w:tr w:rsidR="00C01E76" w:rsidRPr="00C01E76" w:rsidTr="00C01E76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76" w:rsidRPr="00C01E76" w:rsidRDefault="00C01E76" w:rsidP="00C0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1E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</w:tc>
      </w:tr>
      <w:tr w:rsidR="00C01E76" w:rsidRPr="00C01E76" w:rsidTr="00C01E76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76" w:rsidRPr="00C01E76" w:rsidRDefault="00C01E76" w:rsidP="00C0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E76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C01E76" w:rsidRPr="00C01E76" w:rsidTr="00C01E76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76" w:rsidRPr="00C01E76" w:rsidRDefault="00C01E76" w:rsidP="00C0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E7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C01E76" w:rsidRPr="00C01E76" w:rsidTr="00C01E76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76" w:rsidRPr="00C01E76" w:rsidRDefault="00C01E76" w:rsidP="00C0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1E76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2021 № 000 Р</w:t>
            </w:r>
          </w:p>
        </w:tc>
      </w:tr>
    </w:tbl>
    <w:p w:rsidR="008B4482" w:rsidRDefault="008B4482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8B4482" w:rsidRDefault="008B4482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C01E76" w:rsidRPr="00C01E76" w:rsidTr="00C01E76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76" w:rsidRPr="00C01E76" w:rsidRDefault="00C01E76" w:rsidP="00C0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субсидий субвенций и иных межбюджетных трансфертов, выделенных </w:t>
            </w:r>
          </w:p>
        </w:tc>
      </w:tr>
      <w:tr w:rsidR="00C01E76" w:rsidRPr="00C01E76" w:rsidTr="00C01E76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76" w:rsidRPr="00C01E76" w:rsidRDefault="00C01E76" w:rsidP="00C0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бюджету Лапшихинского сельсовета, на реализацию федеральных и краевых законов</w:t>
            </w:r>
          </w:p>
        </w:tc>
      </w:tr>
      <w:tr w:rsidR="00C01E76" w:rsidRPr="00C01E76" w:rsidTr="00C01E76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E76" w:rsidRPr="00C01E76" w:rsidRDefault="00C01E76" w:rsidP="00C0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2022 год и плановый период 2023-2024 годов</w:t>
            </w:r>
          </w:p>
        </w:tc>
      </w:tr>
    </w:tbl>
    <w:p w:rsidR="008B4482" w:rsidRDefault="008B4482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8B4482" w:rsidRDefault="008B4482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8B4482" w:rsidRDefault="008B4482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220" w:type="dxa"/>
        <w:tblInd w:w="93" w:type="dxa"/>
        <w:tblLook w:val="04A0"/>
      </w:tblPr>
      <w:tblGrid>
        <w:gridCol w:w="797"/>
        <w:gridCol w:w="4621"/>
        <w:gridCol w:w="1299"/>
        <w:gridCol w:w="1165"/>
        <w:gridCol w:w="1338"/>
      </w:tblGrid>
      <w:tr w:rsidR="00C01E76" w:rsidRPr="00C01E76" w:rsidTr="00C01E76">
        <w:trPr>
          <w:trHeight w:val="2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C01E76" w:rsidRPr="00C01E76" w:rsidTr="00C01E76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76" w:rsidRPr="00C01E76" w:rsidRDefault="00C01E76" w:rsidP="00C0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E76" w:rsidRPr="00C01E76" w:rsidRDefault="00C01E76" w:rsidP="00C0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C01E76" w:rsidRPr="00C01E76" w:rsidTr="00C01E7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1E76" w:rsidRPr="00C01E76" w:rsidTr="00C01E76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sz w:val="20"/>
                <w:szCs w:val="20"/>
              </w:rPr>
              <w:t>262 900,00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sz w:val="20"/>
                <w:szCs w:val="20"/>
              </w:rPr>
              <w:t>267 577,00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sz w:val="20"/>
                <w:szCs w:val="20"/>
              </w:rPr>
              <w:t>158 400,00</w:t>
            </w:r>
          </w:p>
        </w:tc>
      </w:tr>
      <w:tr w:rsidR="00C01E76" w:rsidRPr="00C01E76" w:rsidTr="00C01E76">
        <w:trPr>
          <w:trHeight w:val="10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C01E76" w:rsidRPr="00C01E76" w:rsidTr="00C01E76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sz w:val="20"/>
                <w:szCs w:val="20"/>
              </w:rPr>
              <w:t>104 500,00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sz w:val="20"/>
                <w:szCs w:val="20"/>
              </w:rPr>
              <w:t>109 177,00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01E76" w:rsidRPr="00C01E76" w:rsidTr="00C01E76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</w:tr>
      <w:tr w:rsidR="00C01E76" w:rsidRPr="00C01E76" w:rsidTr="00C01E76">
        <w:trPr>
          <w:trHeight w:val="255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267 577,00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E76" w:rsidRPr="00C01E76" w:rsidRDefault="00C01E76" w:rsidP="00C01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1E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158 400,00</w:t>
            </w:r>
          </w:p>
        </w:tc>
      </w:tr>
    </w:tbl>
    <w:p w:rsidR="008B4482" w:rsidRDefault="008B4482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390924" w:rsidRDefault="00390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3320" w:type="dxa"/>
        <w:tblInd w:w="93" w:type="dxa"/>
        <w:tblLook w:val="04A0"/>
      </w:tblPr>
      <w:tblGrid>
        <w:gridCol w:w="3320"/>
      </w:tblGrid>
      <w:tr w:rsidR="00EA42CF" w:rsidRPr="00EA42CF" w:rsidTr="00EA42CF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CF" w:rsidRPr="00EA42CF" w:rsidRDefault="00EA42CF" w:rsidP="00EA4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2CF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</w:tc>
      </w:tr>
      <w:tr w:rsidR="00EA42CF" w:rsidRPr="00EA42CF" w:rsidTr="00EA42CF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CF" w:rsidRPr="00EA42CF" w:rsidRDefault="00EA42CF" w:rsidP="00EA4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42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7</w:t>
            </w:r>
          </w:p>
        </w:tc>
      </w:tr>
      <w:tr w:rsidR="00EA42CF" w:rsidRPr="00EA42CF" w:rsidTr="00EA42CF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CF" w:rsidRPr="00EA42CF" w:rsidRDefault="00EA42CF" w:rsidP="00EA4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2CF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</w:t>
            </w:r>
          </w:p>
        </w:tc>
      </w:tr>
      <w:tr w:rsidR="00EA42CF" w:rsidRPr="00EA42CF" w:rsidTr="00EA42CF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CF" w:rsidRPr="00EA42CF" w:rsidRDefault="00EA42CF" w:rsidP="00EA4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2CF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EA42CF" w:rsidRPr="00EA42CF" w:rsidTr="00EA42CF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CF" w:rsidRPr="00EA42CF" w:rsidRDefault="00EA42CF" w:rsidP="00EA4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2CF">
              <w:rPr>
                <w:rFonts w:ascii="Times New Roman" w:eastAsia="Times New Roman" w:hAnsi="Times New Roman" w:cs="Times New Roman"/>
                <w:sz w:val="16"/>
                <w:szCs w:val="16"/>
              </w:rPr>
              <w:t>от       2021 № 000 Р</w:t>
            </w:r>
          </w:p>
        </w:tc>
      </w:tr>
    </w:tbl>
    <w:p w:rsidR="00390924" w:rsidRDefault="00390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140" w:type="dxa"/>
        <w:tblInd w:w="93" w:type="dxa"/>
        <w:tblLook w:val="04A0"/>
      </w:tblPr>
      <w:tblGrid>
        <w:gridCol w:w="222"/>
        <w:gridCol w:w="9091"/>
      </w:tblGrid>
      <w:tr w:rsidR="00EA42CF" w:rsidRPr="00EA42CF" w:rsidTr="00EA42CF">
        <w:trPr>
          <w:trHeight w:val="255"/>
        </w:trPr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CF" w:rsidRPr="00EA42CF" w:rsidRDefault="00EA42CF" w:rsidP="00EA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иных межбюджетных трансфертов из сельского бюджета </w:t>
            </w:r>
          </w:p>
        </w:tc>
      </w:tr>
      <w:tr w:rsidR="00EA42CF" w:rsidRPr="00EA42CF" w:rsidTr="00EA42CF">
        <w:trPr>
          <w:trHeight w:val="255"/>
        </w:trPr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CF" w:rsidRPr="00EA42CF" w:rsidRDefault="00EA42CF" w:rsidP="00EA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CF" w:rsidRPr="00EA42CF" w:rsidRDefault="00EA42CF" w:rsidP="00EA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уровень района на обеспечение выполнения полномочий переданных </w:t>
            </w:r>
          </w:p>
        </w:tc>
      </w:tr>
      <w:tr w:rsidR="00EA42CF" w:rsidRPr="00EA42CF" w:rsidTr="00EA42CF">
        <w:trPr>
          <w:trHeight w:val="255"/>
        </w:trPr>
        <w:tc>
          <w:tcPr>
            <w:tcW w:w="9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CF" w:rsidRPr="00EA42CF" w:rsidRDefault="00EA42CF" w:rsidP="00EA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 2022 год и плановый период  2023-2024  годов  </w:t>
            </w:r>
          </w:p>
        </w:tc>
      </w:tr>
    </w:tbl>
    <w:p w:rsidR="00390924" w:rsidRDefault="00390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197" w:type="dxa"/>
        <w:tblInd w:w="93" w:type="dxa"/>
        <w:tblLook w:val="04A0"/>
      </w:tblPr>
      <w:tblGrid>
        <w:gridCol w:w="797"/>
        <w:gridCol w:w="5080"/>
        <w:gridCol w:w="1240"/>
        <w:gridCol w:w="1040"/>
        <w:gridCol w:w="1040"/>
      </w:tblGrid>
      <w:tr w:rsidR="00EA42CF" w:rsidRPr="00EA42CF" w:rsidTr="000F3B33">
        <w:trPr>
          <w:trHeight w:val="315"/>
        </w:trPr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A42CF" w:rsidRPr="00EA42CF" w:rsidRDefault="00EA42CF" w:rsidP="00EA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CF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5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A42CF" w:rsidRPr="00EA42CF" w:rsidRDefault="00EA42CF" w:rsidP="00EA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C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3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A42CF" w:rsidRPr="00EA42CF" w:rsidRDefault="00EA42CF" w:rsidP="00EA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C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A42CF" w:rsidRPr="00EA42CF" w:rsidTr="000F3B33">
        <w:trPr>
          <w:trHeight w:val="255"/>
        </w:trPr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42CF" w:rsidRPr="00EA42CF" w:rsidRDefault="00EA42CF" w:rsidP="00EA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42CF" w:rsidRPr="00EA42CF" w:rsidRDefault="00EA42CF" w:rsidP="00EA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2CF" w:rsidRPr="00EA42CF" w:rsidRDefault="00EA42CF" w:rsidP="00EA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CF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2CF" w:rsidRPr="00EA42CF" w:rsidRDefault="00EA42CF" w:rsidP="00EA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CF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2CF" w:rsidRPr="00EA42CF" w:rsidRDefault="00EA42CF" w:rsidP="00EA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CF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EA42CF" w:rsidRPr="00EA42CF" w:rsidTr="000F3B33">
        <w:trPr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CF" w:rsidRPr="00EA42CF" w:rsidRDefault="00EA42CF" w:rsidP="00EA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CF" w:rsidRPr="00EA42CF" w:rsidRDefault="00EA42CF" w:rsidP="00EA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CF" w:rsidRPr="00EA42CF" w:rsidRDefault="00EA42CF" w:rsidP="00EA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CF" w:rsidRPr="00EA42CF" w:rsidRDefault="00EA42CF" w:rsidP="00EA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CF" w:rsidRPr="00EA42CF" w:rsidRDefault="00EA42CF" w:rsidP="00EA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C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A42CF" w:rsidRPr="00EA42CF" w:rsidTr="000F3B33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CF" w:rsidRPr="00EA42CF" w:rsidRDefault="00EA42CF" w:rsidP="00EA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42CF" w:rsidRPr="00EA42CF" w:rsidRDefault="00EA42CF" w:rsidP="00EA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C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Ачинского района Красноярского края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CF" w:rsidRPr="00EA42CF" w:rsidRDefault="00EA42CF" w:rsidP="00EA4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CF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CF" w:rsidRPr="00EA42CF" w:rsidRDefault="00EA42CF" w:rsidP="00EA4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CF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CF" w:rsidRPr="00EA42CF" w:rsidRDefault="00EA42CF" w:rsidP="00EA4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CF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</w:tr>
      <w:tr w:rsidR="00EA42CF" w:rsidRPr="00EA42CF" w:rsidTr="000F3B33">
        <w:trPr>
          <w:trHeight w:val="20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CF" w:rsidRPr="00EA42CF" w:rsidRDefault="00EA42CF" w:rsidP="00EA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2CF" w:rsidRPr="00EA42CF" w:rsidRDefault="00EA42CF" w:rsidP="00EA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муниципального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CF" w:rsidRPr="00EA42CF" w:rsidRDefault="00EA42CF" w:rsidP="00EA4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CF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CF" w:rsidRPr="00EA42CF" w:rsidRDefault="00EA42CF" w:rsidP="00EA4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CF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CF" w:rsidRPr="00EA42CF" w:rsidRDefault="00EA42CF" w:rsidP="00EA4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2CF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</w:tr>
      <w:tr w:rsidR="00EA42CF" w:rsidRPr="00EA42CF" w:rsidTr="000F3B33">
        <w:trPr>
          <w:trHeight w:val="255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CF" w:rsidRPr="00EA42CF" w:rsidRDefault="00EA42CF" w:rsidP="00EA4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CF" w:rsidRPr="00EA42CF" w:rsidRDefault="00EA42CF" w:rsidP="00EA4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724 540,00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CF" w:rsidRPr="00EA42CF" w:rsidRDefault="00EA42CF" w:rsidP="00EA4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724 540,00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CF" w:rsidRPr="00EA42CF" w:rsidRDefault="00EA42CF" w:rsidP="00EA4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4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724 540,00</w:t>
            </w:r>
          </w:p>
        </w:tc>
      </w:tr>
      <w:tr w:rsidR="00EA42CF" w:rsidRPr="00EA42CF" w:rsidTr="000F3B33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CF" w:rsidRPr="00EA42CF" w:rsidRDefault="00EA42CF" w:rsidP="00EA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CF" w:rsidRPr="00EA42CF" w:rsidRDefault="00EA42CF" w:rsidP="00EA4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CF" w:rsidRPr="00EA42CF" w:rsidRDefault="00EA42CF" w:rsidP="00EA4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CF" w:rsidRPr="00EA42CF" w:rsidRDefault="00EA42CF" w:rsidP="00EA4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CF" w:rsidRPr="00EA42CF" w:rsidRDefault="00EA42CF" w:rsidP="00EA42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F3B33" w:rsidRPr="000F3B33" w:rsidRDefault="000F3B33" w:rsidP="000F3B33">
      <w:pPr>
        <w:spacing w:after="0" w:line="240" w:lineRule="auto"/>
        <w:jc w:val="right"/>
        <w:rPr>
          <w:sz w:val="16"/>
          <w:szCs w:val="16"/>
        </w:rPr>
      </w:pPr>
      <w:r w:rsidRPr="000F3B33">
        <w:rPr>
          <w:sz w:val="16"/>
          <w:szCs w:val="16"/>
        </w:rPr>
        <w:t xml:space="preserve">Проект                           </w:t>
      </w:r>
    </w:p>
    <w:p w:rsidR="000F3B33" w:rsidRPr="000F3B33" w:rsidRDefault="000F3B33" w:rsidP="000F3B33">
      <w:pPr>
        <w:spacing w:after="0" w:line="240" w:lineRule="auto"/>
        <w:jc w:val="right"/>
        <w:rPr>
          <w:b/>
          <w:sz w:val="16"/>
          <w:szCs w:val="16"/>
        </w:rPr>
      </w:pPr>
      <w:r w:rsidRPr="000F3B33">
        <w:rPr>
          <w:b/>
          <w:sz w:val="16"/>
          <w:szCs w:val="16"/>
        </w:rPr>
        <w:t>Приложение 8</w:t>
      </w:r>
    </w:p>
    <w:p w:rsidR="000F3B33" w:rsidRPr="000F3B33" w:rsidRDefault="000F3B33" w:rsidP="000F3B33">
      <w:pPr>
        <w:spacing w:after="0" w:line="240" w:lineRule="auto"/>
        <w:jc w:val="right"/>
        <w:rPr>
          <w:sz w:val="16"/>
          <w:szCs w:val="16"/>
        </w:rPr>
      </w:pPr>
      <w:r w:rsidRPr="000F3B33">
        <w:rPr>
          <w:sz w:val="16"/>
          <w:szCs w:val="16"/>
        </w:rPr>
        <w:t>к решению Лапшихинского</w:t>
      </w:r>
    </w:p>
    <w:p w:rsidR="000F3B33" w:rsidRPr="000F3B33" w:rsidRDefault="000F3B33" w:rsidP="000F3B33">
      <w:pPr>
        <w:spacing w:after="0" w:line="240" w:lineRule="auto"/>
        <w:jc w:val="right"/>
        <w:rPr>
          <w:sz w:val="16"/>
          <w:szCs w:val="16"/>
        </w:rPr>
      </w:pPr>
      <w:r w:rsidRPr="000F3B33">
        <w:rPr>
          <w:sz w:val="16"/>
          <w:szCs w:val="16"/>
        </w:rPr>
        <w:t>сельского Совета депутатов</w:t>
      </w:r>
    </w:p>
    <w:p w:rsidR="000F3B33" w:rsidRPr="008238E5" w:rsidRDefault="000F3B33" w:rsidP="008238E5">
      <w:pPr>
        <w:spacing w:after="0" w:line="240" w:lineRule="auto"/>
        <w:jc w:val="right"/>
        <w:rPr>
          <w:sz w:val="16"/>
          <w:szCs w:val="16"/>
        </w:rPr>
      </w:pPr>
      <w:r w:rsidRPr="000F3B33">
        <w:rPr>
          <w:sz w:val="16"/>
          <w:szCs w:val="16"/>
        </w:rPr>
        <w:t>от        2021  №  000Р</w:t>
      </w:r>
    </w:p>
    <w:p w:rsidR="000F3B33" w:rsidRPr="008238E5" w:rsidRDefault="000F3B33" w:rsidP="000F3B33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38E5">
        <w:rPr>
          <w:rFonts w:ascii="Times New Roman" w:hAnsi="Times New Roman" w:cs="Times New Roman"/>
          <w:b/>
          <w:sz w:val="16"/>
          <w:szCs w:val="16"/>
        </w:rPr>
        <w:t>МЕТОДИКА РАСПРЕДЕЛЕНИЯ ИНЫХ МЕЖБЮДЖЕТНЫХ ТРАНСФЕРТОВ,</w:t>
      </w:r>
    </w:p>
    <w:p w:rsidR="000F3B33" w:rsidRPr="008238E5" w:rsidRDefault="000F3B33" w:rsidP="000F3B33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38E5">
        <w:rPr>
          <w:rFonts w:ascii="Times New Roman" w:hAnsi="Times New Roman" w:cs="Times New Roman"/>
          <w:b/>
          <w:sz w:val="16"/>
          <w:szCs w:val="16"/>
        </w:rPr>
        <w:t>ИЗ БЮДЖЕТА ЛАПШИХИНСКОГО СЕЛЬСОВЕТА</w:t>
      </w:r>
    </w:p>
    <w:p w:rsidR="000F3B33" w:rsidRPr="008238E5" w:rsidRDefault="000F3B33" w:rsidP="000F3B33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38E5">
        <w:rPr>
          <w:rFonts w:ascii="Times New Roman" w:hAnsi="Times New Roman" w:cs="Times New Roman"/>
          <w:b/>
          <w:sz w:val="16"/>
          <w:szCs w:val="16"/>
        </w:rPr>
        <w:t xml:space="preserve">ПРЕДСТАВЛЕННЫХ ПОСЕЛЕНИЕМ </w:t>
      </w:r>
    </w:p>
    <w:p w:rsidR="000F3B33" w:rsidRPr="008238E5" w:rsidRDefault="000F3B33" w:rsidP="000F3B33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38E5">
        <w:rPr>
          <w:rFonts w:ascii="Times New Roman" w:hAnsi="Times New Roman" w:cs="Times New Roman"/>
          <w:b/>
          <w:sz w:val="16"/>
          <w:szCs w:val="16"/>
        </w:rPr>
        <w:t xml:space="preserve">НА ОСУЩЕСТВЛЕНИЕ ЧАСТИ ПОЛНОМОЧИЙ </w:t>
      </w:r>
    </w:p>
    <w:p w:rsidR="000F3B33" w:rsidRPr="008238E5" w:rsidRDefault="000F3B33" w:rsidP="000F3B33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38E5">
        <w:rPr>
          <w:rFonts w:ascii="Times New Roman" w:hAnsi="Times New Roman" w:cs="Times New Roman"/>
          <w:sz w:val="16"/>
          <w:szCs w:val="16"/>
        </w:rPr>
        <w:t>Потребность Ачинского района в иных межбюджетных трансфертах на осуществление части полномочий по решению вопросов местного назначения (далее – иные межбюджетные трансферты), рассчитываются по формуле:</w:t>
      </w:r>
    </w:p>
    <w:p w:rsidR="000F3B33" w:rsidRPr="008238E5" w:rsidRDefault="000F3B33" w:rsidP="000F3B33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38E5">
        <w:rPr>
          <w:rFonts w:ascii="Times New Roman" w:hAnsi="Times New Roman" w:cs="Times New Roman"/>
          <w:sz w:val="16"/>
          <w:szCs w:val="16"/>
        </w:rPr>
        <w:t xml:space="preserve">С¹= </w:t>
      </w:r>
      <w:r w:rsidRPr="008238E5">
        <w:rPr>
          <w:rFonts w:ascii="Times New Roman" w:hAnsi="Times New Roman" w:cs="Times New Roman"/>
          <w:sz w:val="16"/>
          <w:szCs w:val="16"/>
          <w:lang w:val="en-US"/>
        </w:rPr>
        <w:t>Y</w:t>
      </w:r>
      <w:r w:rsidRPr="008238E5">
        <w:rPr>
          <w:rFonts w:ascii="Times New Roman" w:hAnsi="Times New Roman" w:cs="Times New Roman"/>
          <w:sz w:val="16"/>
          <w:szCs w:val="16"/>
        </w:rPr>
        <w:t xml:space="preserve"> / Ч * Ч¹, где </w:t>
      </w:r>
    </w:p>
    <w:p w:rsidR="000F3B33" w:rsidRPr="008238E5" w:rsidRDefault="000F3B33" w:rsidP="000F3B33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38E5">
        <w:rPr>
          <w:rFonts w:ascii="Times New Roman" w:hAnsi="Times New Roman" w:cs="Times New Roman"/>
          <w:sz w:val="16"/>
          <w:szCs w:val="16"/>
        </w:rPr>
        <w:t>С¹ - объем иных межбюджетных трансфертов, предоставленных Ачинскому району поселением на осуществление части полномочий по решению вопросов местного назначения;</w:t>
      </w:r>
    </w:p>
    <w:p w:rsidR="000F3B33" w:rsidRPr="008238E5" w:rsidRDefault="000F3B33" w:rsidP="000F3B33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38E5">
        <w:rPr>
          <w:rFonts w:ascii="Times New Roman" w:hAnsi="Times New Roman" w:cs="Times New Roman"/>
          <w:sz w:val="16"/>
          <w:szCs w:val="16"/>
          <w:lang w:val="en-US"/>
        </w:rPr>
        <w:t>Y</w:t>
      </w:r>
      <w:r w:rsidRPr="008238E5">
        <w:rPr>
          <w:rFonts w:ascii="Times New Roman" w:hAnsi="Times New Roman" w:cs="Times New Roman"/>
          <w:sz w:val="16"/>
          <w:szCs w:val="16"/>
        </w:rPr>
        <w:t xml:space="preserve"> – объем иных межбюджетных трансфертов предоставленных Ачинскому району на осуществление части полномочий на планируемый финансовый год (доводится финансовым  управлением);</w:t>
      </w:r>
    </w:p>
    <w:p w:rsidR="000F3B33" w:rsidRPr="008238E5" w:rsidRDefault="000F3B33" w:rsidP="000F3B33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38E5">
        <w:rPr>
          <w:rFonts w:ascii="Times New Roman" w:hAnsi="Times New Roman" w:cs="Times New Roman"/>
          <w:sz w:val="16"/>
          <w:szCs w:val="16"/>
        </w:rPr>
        <w:t>Ч – численность населения Ачинского района на отчетную дату при формировании бюджета на планируемый финансовый год и среднесрочный период (данные статистической отчетности);</w:t>
      </w:r>
    </w:p>
    <w:p w:rsidR="000F3B33" w:rsidRPr="008238E5" w:rsidRDefault="000F3B33" w:rsidP="000F3B33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38E5">
        <w:rPr>
          <w:rFonts w:ascii="Times New Roman" w:hAnsi="Times New Roman" w:cs="Times New Roman"/>
          <w:sz w:val="16"/>
          <w:szCs w:val="16"/>
        </w:rPr>
        <w:t>Ч¹ - численность поселения на отчетную дату при формировании бюджета на планируемый финансовый год и среднесрочный период (данные статистической отчетности).</w:t>
      </w:r>
    </w:p>
    <w:p w:rsidR="000F3B33" w:rsidRPr="008238E5" w:rsidRDefault="000F3B33" w:rsidP="000F3B33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38E5">
        <w:rPr>
          <w:rFonts w:ascii="Times New Roman" w:hAnsi="Times New Roman" w:cs="Times New Roman"/>
          <w:sz w:val="16"/>
          <w:szCs w:val="16"/>
        </w:rPr>
        <w:t>Расходы на очередной финансовый год рассчитывается с учетом коэффициента, учитывающий рост заработной платы в бюджетной сфере, прогнозируемый на планируемый год, по отношению к текущему финансовому году.</w:t>
      </w:r>
    </w:p>
    <w:p w:rsidR="000F3B33" w:rsidRPr="008238E5" w:rsidRDefault="000F3B33" w:rsidP="000F3B33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3B33" w:rsidRPr="008238E5" w:rsidRDefault="000F3B33" w:rsidP="000F3B33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38E5">
        <w:rPr>
          <w:rFonts w:ascii="Times New Roman" w:hAnsi="Times New Roman" w:cs="Times New Roman"/>
          <w:b/>
          <w:sz w:val="16"/>
          <w:szCs w:val="16"/>
        </w:rPr>
        <w:t>ПОРЯДОК ИСПОЛЬЗОВАНИЯ АЧИНСКИМ РАЙОНОМ ИНЫХ МЕЖБЮДЖЕТНЫХ ТРАНСФЕРТОВ, ПРЕДОСТАВЛЕННЫХ ПОСЕЛЕНИЕМ НА ОСУЩЕСТВЛЕНИЕ ЧАСТИ ПОЛНОМОЧИЙ</w:t>
      </w:r>
    </w:p>
    <w:p w:rsidR="000F3B33" w:rsidRPr="008238E5" w:rsidRDefault="000F3B33" w:rsidP="000F3B33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3B33" w:rsidRPr="008238E5" w:rsidRDefault="000F3B33" w:rsidP="000F3B33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38E5">
        <w:rPr>
          <w:rFonts w:ascii="Times New Roman" w:hAnsi="Times New Roman" w:cs="Times New Roman"/>
          <w:sz w:val="16"/>
          <w:szCs w:val="16"/>
        </w:rPr>
        <w:t>1.Настоящим порядком определяется целевое использование иных межбюджетных трансфертов, предоставленных поселением на осуществление части полномочий по решению вопросов местного значения (далее – иные межбюджетные трансферты на решение вопросов местного значения).</w:t>
      </w:r>
    </w:p>
    <w:p w:rsidR="000F3B33" w:rsidRPr="008238E5" w:rsidRDefault="000F3B33" w:rsidP="000F3B33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38E5">
        <w:rPr>
          <w:rFonts w:ascii="Times New Roman" w:hAnsi="Times New Roman" w:cs="Times New Roman"/>
          <w:sz w:val="16"/>
          <w:szCs w:val="16"/>
        </w:rPr>
        <w:t>2. Иные межбюджетные трансферты на решение вопросов местного значения перечисляются в установленном порядке в доходы Ачинского района в необходимом объеме согласно приложению 1 к настоящему Порядку.</w:t>
      </w:r>
    </w:p>
    <w:p w:rsidR="000F3B33" w:rsidRPr="008238E5" w:rsidRDefault="000F3B33" w:rsidP="000F3B33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38E5">
        <w:rPr>
          <w:rFonts w:ascii="Times New Roman" w:hAnsi="Times New Roman" w:cs="Times New Roman"/>
          <w:sz w:val="16"/>
          <w:szCs w:val="16"/>
        </w:rPr>
        <w:t>3.Распорядителем средств бюджета поселения на предоставление иных межбюджетных трансфертов на решение вопросов местного значения является администрация  сельсовета.</w:t>
      </w:r>
    </w:p>
    <w:p w:rsidR="000F3B33" w:rsidRPr="008238E5" w:rsidRDefault="000F3B33" w:rsidP="000F3B33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38E5">
        <w:rPr>
          <w:rFonts w:ascii="Times New Roman" w:hAnsi="Times New Roman" w:cs="Times New Roman"/>
          <w:sz w:val="16"/>
          <w:szCs w:val="16"/>
        </w:rPr>
        <w:t>4.Получателем иных межбюджетных трансфертов на решение вопросов местного значения является Ачинский район.</w:t>
      </w:r>
    </w:p>
    <w:p w:rsidR="000F3B33" w:rsidRPr="008238E5" w:rsidRDefault="000F3B33" w:rsidP="000F3B33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38E5">
        <w:rPr>
          <w:rFonts w:ascii="Times New Roman" w:hAnsi="Times New Roman" w:cs="Times New Roman"/>
          <w:sz w:val="16"/>
          <w:szCs w:val="16"/>
        </w:rPr>
        <w:t>5. Иные межбюджетные трансферты на решение вопросов местного значения используются на выплату заработной платы муниципальных служащих, обеспечивающих деятельность по финансовому контролю, по решению вопросов в области строительства и благоустройства территорий, в области ЖКХ и транспорта, организации мероприятий по мобилизационной подготовке.</w:t>
      </w:r>
    </w:p>
    <w:p w:rsidR="000F3B33" w:rsidRPr="008238E5" w:rsidRDefault="000F3B33" w:rsidP="000F3B33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38E5">
        <w:rPr>
          <w:rFonts w:ascii="Times New Roman" w:hAnsi="Times New Roman" w:cs="Times New Roman"/>
          <w:sz w:val="16"/>
          <w:szCs w:val="16"/>
        </w:rPr>
        <w:t>6.Получатель бюджетных средств, представляет распорядителю бюджетных средств, отчетность о полученных и использованных иных межбюджетных трансфертов на решение вопросов местного значения не реже одного раза в квартал согласно приложению 2 к настоящему Порядку.</w:t>
      </w:r>
    </w:p>
    <w:p w:rsidR="000F3B33" w:rsidRPr="008238E5" w:rsidRDefault="000F3B33" w:rsidP="000F3B33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38E5">
        <w:rPr>
          <w:rFonts w:ascii="Times New Roman" w:hAnsi="Times New Roman" w:cs="Times New Roman"/>
          <w:sz w:val="16"/>
          <w:szCs w:val="16"/>
        </w:rPr>
        <w:t>7.За нарушение настоящего порядка использования иных межбюджетных трансфертов получатель несет ответственность в соответствии с бюджетным законодательством.</w:t>
      </w:r>
    </w:p>
    <w:p w:rsidR="000F3B33" w:rsidRDefault="000F3B33" w:rsidP="000F3B33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8238E5" w:rsidRPr="000F3B33" w:rsidRDefault="008238E5" w:rsidP="008238E5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F3B33">
        <w:rPr>
          <w:rFonts w:ascii="Times New Roman" w:hAnsi="Times New Roman" w:cs="Times New Roman"/>
          <w:sz w:val="16"/>
          <w:szCs w:val="16"/>
        </w:rPr>
        <w:t>ОТЧЕТ</w:t>
      </w:r>
    </w:p>
    <w:p w:rsidR="008238E5" w:rsidRPr="000F3B33" w:rsidRDefault="008238E5" w:rsidP="008238E5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F3B33">
        <w:rPr>
          <w:rFonts w:ascii="Times New Roman" w:hAnsi="Times New Roman" w:cs="Times New Roman"/>
          <w:sz w:val="16"/>
          <w:szCs w:val="16"/>
        </w:rPr>
        <w:t xml:space="preserve">ОБ ИСПОЛЬЗОВАНИИ АЧИНСКИМ РАЙОНОМ ИНЫХ МЕЖБЮДЖЕТНЫХ ТРАНСФЕРТОВ, </w:t>
      </w:r>
    </w:p>
    <w:p w:rsidR="008238E5" w:rsidRPr="000F3B33" w:rsidRDefault="008238E5" w:rsidP="008238E5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F3B33">
        <w:rPr>
          <w:rFonts w:ascii="Times New Roman" w:hAnsi="Times New Roman" w:cs="Times New Roman"/>
          <w:sz w:val="16"/>
          <w:szCs w:val="16"/>
        </w:rPr>
        <w:t>ПРЕДОСТАВЛЕННЫХ ПОСЕЛЕНИЕМ НА ОСУЩЕСТВЛЕНИЕ ЧАСТИ ПОЛНОМОЧИЙ</w:t>
      </w:r>
    </w:p>
    <w:p w:rsidR="008238E5" w:rsidRPr="000F3B33" w:rsidRDefault="008238E5" w:rsidP="008238E5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F3B33">
        <w:rPr>
          <w:rFonts w:ascii="Times New Roman" w:hAnsi="Times New Roman" w:cs="Times New Roman"/>
          <w:sz w:val="16"/>
          <w:szCs w:val="16"/>
        </w:rPr>
        <w:t>по состоянию на__________ года</w:t>
      </w:r>
    </w:p>
    <w:p w:rsidR="008238E5" w:rsidRPr="000F3B33" w:rsidRDefault="008238E5" w:rsidP="008238E5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0F3B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275"/>
        <w:gridCol w:w="1701"/>
        <w:gridCol w:w="1276"/>
        <w:gridCol w:w="709"/>
        <w:gridCol w:w="850"/>
        <w:gridCol w:w="567"/>
        <w:gridCol w:w="551"/>
        <w:gridCol w:w="1859"/>
      </w:tblGrid>
      <w:tr w:rsidR="008238E5" w:rsidRPr="000F3B33" w:rsidTr="008238E5">
        <w:tc>
          <w:tcPr>
            <w:tcW w:w="1101" w:type="dxa"/>
            <w:vMerge w:val="restart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B3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B33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</w:t>
            </w:r>
          </w:p>
        </w:tc>
        <w:tc>
          <w:tcPr>
            <w:tcW w:w="1275" w:type="dxa"/>
            <w:vMerge w:val="restart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B33">
              <w:rPr>
                <w:rFonts w:ascii="Times New Roman" w:hAnsi="Times New Roman" w:cs="Times New Roman"/>
                <w:sz w:val="16"/>
                <w:szCs w:val="16"/>
              </w:rPr>
              <w:t>Установленный</w:t>
            </w:r>
          </w:p>
          <w:p w:rsidR="008238E5" w:rsidRPr="000F3B33" w:rsidRDefault="008238E5" w:rsidP="00D603E2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B33">
              <w:rPr>
                <w:rFonts w:ascii="Times New Roman" w:hAnsi="Times New Roman" w:cs="Times New Roman"/>
                <w:sz w:val="16"/>
                <w:szCs w:val="16"/>
              </w:rPr>
              <w:t xml:space="preserve"> Лимит на год</w:t>
            </w:r>
          </w:p>
        </w:tc>
        <w:tc>
          <w:tcPr>
            <w:tcW w:w="1701" w:type="dxa"/>
            <w:vMerge w:val="restart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B33">
              <w:rPr>
                <w:rFonts w:ascii="Times New Roman" w:hAnsi="Times New Roman" w:cs="Times New Roman"/>
                <w:sz w:val="16"/>
                <w:szCs w:val="16"/>
              </w:rPr>
              <w:t>Профинансировано</w:t>
            </w:r>
          </w:p>
          <w:p w:rsidR="008238E5" w:rsidRPr="000F3B33" w:rsidRDefault="008238E5" w:rsidP="00D603E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B33">
              <w:rPr>
                <w:rFonts w:ascii="Times New Roman" w:hAnsi="Times New Roman" w:cs="Times New Roman"/>
                <w:sz w:val="16"/>
                <w:szCs w:val="16"/>
              </w:rPr>
              <w:t xml:space="preserve"> с начало года</w:t>
            </w:r>
          </w:p>
        </w:tc>
        <w:tc>
          <w:tcPr>
            <w:tcW w:w="1276" w:type="dxa"/>
            <w:vMerge w:val="restart"/>
          </w:tcPr>
          <w:p w:rsidR="008238E5" w:rsidRPr="000F3B33" w:rsidRDefault="008238E5" w:rsidP="00D603E2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B33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Исполнено </w:t>
            </w:r>
          </w:p>
          <w:p w:rsidR="008238E5" w:rsidRPr="000F3B33" w:rsidRDefault="008238E5" w:rsidP="00D603E2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B33">
              <w:rPr>
                <w:rFonts w:ascii="Times New Roman" w:hAnsi="Times New Roman" w:cs="Times New Roman"/>
                <w:sz w:val="16"/>
                <w:szCs w:val="16"/>
              </w:rPr>
              <w:t>на отчетную</w:t>
            </w:r>
          </w:p>
          <w:p w:rsidR="008238E5" w:rsidRPr="000F3B33" w:rsidRDefault="008238E5" w:rsidP="00D603E2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3B33">
              <w:rPr>
                <w:rFonts w:ascii="Times New Roman" w:hAnsi="Times New Roman" w:cs="Times New Roman"/>
                <w:sz w:val="16"/>
                <w:szCs w:val="16"/>
              </w:rPr>
              <w:t xml:space="preserve"> дату</w:t>
            </w:r>
          </w:p>
        </w:tc>
        <w:tc>
          <w:tcPr>
            <w:tcW w:w="2677" w:type="dxa"/>
            <w:gridSpan w:val="4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B33">
              <w:rPr>
                <w:rFonts w:ascii="Times New Roman" w:hAnsi="Times New Roman" w:cs="Times New Roman"/>
                <w:sz w:val="16"/>
                <w:szCs w:val="16"/>
              </w:rPr>
              <w:t>Бюджетная классификация</w:t>
            </w:r>
          </w:p>
        </w:tc>
        <w:tc>
          <w:tcPr>
            <w:tcW w:w="1859" w:type="dxa"/>
            <w:vMerge w:val="restart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B33">
              <w:rPr>
                <w:rFonts w:ascii="Times New Roman" w:hAnsi="Times New Roman" w:cs="Times New Roman"/>
                <w:sz w:val="16"/>
                <w:szCs w:val="16"/>
              </w:rPr>
              <w:t>Остаток средств</w:t>
            </w:r>
          </w:p>
          <w:p w:rsidR="008238E5" w:rsidRPr="000F3B33" w:rsidRDefault="008238E5" w:rsidP="00D603E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B33">
              <w:rPr>
                <w:rFonts w:ascii="Times New Roman" w:hAnsi="Times New Roman" w:cs="Times New Roman"/>
                <w:sz w:val="16"/>
                <w:szCs w:val="16"/>
              </w:rPr>
              <w:t>ИМТ</w:t>
            </w:r>
          </w:p>
        </w:tc>
      </w:tr>
      <w:tr w:rsidR="008238E5" w:rsidRPr="000F3B33" w:rsidTr="008238E5">
        <w:tc>
          <w:tcPr>
            <w:tcW w:w="1101" w:type="dxa"/>
            <w:vMerge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B33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850" w:type="dxa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B33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B33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51" w:type="dxa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F3B33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1859" w:type="dxa"/>
            <w:vMerge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8E5" w:rsidRPr="000F3B33" w:rsidTr="008238E5">
        <w:tc>
          <w:tcPr>
            <w:tcW w:w="1101" w:type="dxa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8E5" w:rsidRPr="000F3B33" w:rsidTr="008238E5">
        <w:tc>
          <w:tcPr>
            <w:tcW w:w="1101" w:type="dxa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38E5" w:rsidRPr="000F3B33" w:rsidTr="008238E5">
        <w:tc>
          <w:tcPr>
            <w:tcW w:w="1101" w:type="dxa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" w:type="dxa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</w:tcPr>
          <w:p w:rsidR="008238E5" w:rsidRPr="000F3B33" w:rsidRDefault="008238E5" w:rsidP="00D603E2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38E5" w:rsidRPr="000F3B33" w:rsidRDefault="008238E5" w:rsidP="008238E5">
      <w:pPr>
        <w:spacing w:after="12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238E5" w:rsidRPr="000F3B33" w:rsidRDefault="008238E5" w:rsidP="008238E5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0F3B33">
        <w:rPr>
          <w:rFonts w:ascii="Times New Roman" w:hAnsi="Times New Roman" w:cs="Times New Roman"/>
          <w:sz w:val="16"/>
          <w:szCs w:val="16"/>
        </w:rPr>
        <w:t>Руководитель                                 ________________________                                     ___________________________</w:t>
      </w:r>
    </w:p>
    <w:p w:rsidR="008238E5" w:rsidRPr="000F3B33" w:rsidRDefault="008238E5" w:rsidP="008238E5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0F3B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подпись                                                                           расшифровка подписи</w:t>
      </w:r>
    </w:p>
    <w:p w:rsidR="008238E5" w:rsidRPr="000F3B33" w:rsidRDefault="008238E5" w:rsidP="008238E5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8238E5" w:rsidRPr="000F3B33" w:rsidRDefault="008238E5" w:rsidP="008238E5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8238E5" w:rsidRPr="000F3B33" w:rsidRDefault="008238E5" w:rsidP="008238E5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0F3B33">
        <w:rPr>
          <w:rFonts w:ascii="Times New Roman" w:hAnsi="Times New Roman" w:cs="Times New Roman"/>
          <w:sz w:val="16"/>
          <w:szCs w:val="16"/>
        </w:rPr>
        <w:t>Гл.  бухгалтер                                 ________________________                                     ___________________________</w:t>
      </w:r>
    </w:p>
    <w:p w:rsidR="008238E5" w:rsidRPr="000F3B33" w:rsidRDefault="008238E5" w:rsidP="008238E5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0F3B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подпись                                                                           расшифровка подписи</w:t>
      </w:r>
    </w:p>
    <w:p w:rsidR="008238E5" w:rsidRPr="007214A9" w:rsidRDefault="008238E5" w:rsidP="008238E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8238E5" w:rsidRPr="007214A9" w:rsidRDefault="008238E5" w:rsidP="008238E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8238E5" w:rsidRPr="007214A9" w:rsidRDefault="008238E5" w:rsidP="008238E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8238E5" w:rsidRPr="007214A9" w:rsidTr="00D603E2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5" w:rsidRPr="007214A9" w:rsidRDefault="008238E5" w:rsidP="00D603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8238E5" w:rsidRPr="007214A9" w:rsidRDefault="008238E5" w:rsidP="00D603E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8238E5" w:rsidRPr="007214A9" w:rsidRDefault="008238E5" w:rsidP="00D603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7214A9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8238E5" w:rsidRPr="007214A9" w:rsidRDefault="008238E5" w:rsidP="00D603E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214A9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5" w:rsidRPr="007214A9" w:rsidRDefault="008238E5" w:rsidP="00D603E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8238E5" w:rsidRPr="007214A9" w:rsidRDefault="008238E5" w:rsidP="00D603E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5" w:rsidRPr="007214A9" w:rsidRDefault="008238E5" w:rsidP="00D603E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8238E5" w:rsidRPr="007214A9" w:rsidRDefault="008238E5" w:rsidP="00D603E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8238E5" w:rsidRPr="007214A9" w:rsidRDefault="008238E5" w:rsidP="00D603E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8238E5" w:rsidRPr="007214A9" w:rsidRDefault="008238E5" w:rsidP="00D603E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8238E5" w:rsidRPr="007214A9" w:rsidTr="00D603E2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8E5" w:rsidRPr="007214A9" w:rsidRDefault="008238E5" w:rsidP="00D603E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E5" w:rsidRPr="007214A9" w:rsidRDefault="008238E5" w:rsidP="00D603E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4A9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8238E5" w:rsidRPr="008238E5" w:rsidRDefault="008238E5" w:rsidP="000F3B33">
      <w:pPr>
        <w:spacing w:after="120" w:line="240" w:lineRule="auto"/>
        <w:rPr>
          <w:rFonts w:ascii="Times New Roman" w:hAnsi="Times New Roman" w:cs="Times New Roman"/>
          <w:sz w:val="16"/>
          <w:szCs w:val="16"/>
        </w:rPr>
        <w:sectPr w:rsidR="008238E5" w:rsidRPr="008238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34E1" w:rsidRPr="006C730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  <w:sectPr w:rsidR="00B734E1" w:rsidRPr="006C7301" w:rsidSect="00B70A2A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BA48A3" w:rsidRPr="000E4711" w:rsidRDefault="00BA48A3" w:rsidP="00823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0"/>
      <w:footerReference w:type="default" r:id="rId11"/>
      <w:footerReference w:type="first" r:id="rId12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3E7" w:rsidRDefault="00EF63E7" w:rsidP="00CD5121">
      <w:pPr>
        <w:spacing w:after="0" w:line="240" w:lineRule="auto"/>
      </w:pPr>
      <w:r>
        <w:separator/>
      </w:r>
    </w:p>
  </w:endnote>
  <w:endnote w:type="continuationSeparator" w:id="1">
    <w:p w:rsidR="00EF63E7" w:rsidRDefault="00EF63E7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20" w:rsidRPr="00B3525B" w:rsidRDefault="007F0620" w:rsidP="00131900">
    <w:pPr>
      <w:pStyle w:val="ae"/>
      <w:rPr>
        <w:sz w:val="20"/>
        <w:szCs w:val="20"/>
      </w:rPr>
    </w:pPr>
  </w:p>
  <w:p w:rsidR="007F0620" w:rsidRPr="00BD5265" w:rsidRDefault="007F0620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20" w:rsidRDefault="007F0620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3E7" w:rsidRDefault="00EF63E7" w:rsidP="00CD5121">
      <w:pPr>
        <w:spacing w:after="0" w:line="240" w:lineRule="auto"/>
      </w:pPr>
      <w:r>
        <w:separator/>
      </w:r>
    </w:p>
  </w:footnote>
  <w:footnote w:type="continuationSeparator" w:id="1">
    <w:p w:rsidR="00EF63E7" w:rsidRDefault="00EF63E7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20" w:rsidRDefault="007F0620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7F0620" w:rsidRDefault="007F062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EC47E0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25E29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15F6"/>
    <w:rsid w:val="00062646"/>
    <w:rsid w:val="000643AC"/>
    <w:rsid w:val="0006526F"/>
    <w:rsid w:val="00070DB1"/>
    <w:rsid w:val="00077D0B"/>
    <w:rsid w:val="00084AAC"/>
    <w:rsid w:val="00085C8B"/>
    <w:rsid w:val="00091515"/>
    <w:rsid w:val="00092C0E"/>
    <w:rsid w:val="00096FFF"/>
    <w:rsid w:val="000A7E6B"/>
    <w:rsid w:val="000B260A"/>
    <w:rsid w:val="000B3734"/>
    <w:rsid w:val="000B68D3"/>
    <w:rsid w:val="000B7FAA"/>
    <w:rsid w:val="000C27AE"/>
    <w:rsid w:val="000D03FA"/>
    <w:rsid w:val="000D5924"/>
    <w:rsid w:val="000E4711"/>
    <w:rsid w:val="000E5D8A"/>
    <w:rsid w:val="000F3B33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2794"/>
    <w:rsid w:val="00182CF1"/>
    <w:rsid w:val="00183950"/>
    <w:rsid w:val="00190860"/>
    <w:rsid w:val="00190B29"/>
    <w:rsid w:val="001A20BF"/>
    <w:rsid w:val="001A2373"/>
    <w:rsid w:val="001A7BDB"/>
    <w:rsid w:val="001B3B25"/>
    <w:rsid w:val="001B3D13"/>
    <w:rsid w:val="001B4193"/>
    <w:rsid w:val="001C24ED"/>
    <w:rsid w:val="001C49F3"/>
    <w:rsid w:val="001D2A79"/>
    <w:rsid w:val="001D3C8F"/>
    <w:rsid w:val="001D40DA"/>
    <w:rsid w:val="001E0C33"/>
    <w:rsid w:val="001E247E"/>
    <w:rsid w:val="001E6420"/>
    <w:rsid w:val="001F1C66"/>
    <w:rsid w:val="001F22CA"/>
    <w:rsid w:val="00200286"/>
    <w:rsid w:val="00200703"/>
    <w:rsid w:val="00203859"/>
    <w:rsid w:val="00203D11"/>
    <w:rsid w:val="00214545"/>
    <w:rsid w:val="002161DE"/>
    <w:rsid w:val="00216A94"/>
    <w:rsid w:val="0022337B"/>
    <w:rsid w:val="00223997"/>
    <w:rsid w:val="002258E2"/>
    <w:rsid w:val="00225BC2"/>
    <w:rsid w:val="002311D8"/>
    <w:rsid w:val="002329FE"/>
    <w:rsid w:val="00235E8C"/>
    <w:rsid w:val="00236D84"/>
    <w:rsid w:val="00240D22"/>
    <w:rsid w:val="002414B4"/>
    <w:rsid w:val="0024166D"/>
    <w:rsid w:val="002515A5"/>
    <w:rsid w:val="00253D59"/>
    <w:rsid w:val="002555A3"/>
    <w:rsid w:val="00263FD1"/>
    <w:rsid w:val="0026426D"/>
    <w:rsid w:val="002719C9"/>
    <w:rsid w:val="00272A2C"/>
    <w:rsid w:val="00272D94"/>
    <w:rsid w:val="0027399A"/>
    <w:rsid w:val="00277B67"/>
    <w:rsid w:val="00280E30"/>
    <w:rsid w:val="00281D36"/>
    <w:rsid w:val="00282D0F"/>
    <w:rsid w:val="00283482"/>
    <w:rsid w:val="0029123B"/>
    <w:rsid w:val="002918B9"/>
    <w:rsid w:val="002A005C"/>
    <w:rsid w:val="002A4C0D"/>
    <w:rsid w:val="002B1990"/>
    <w:rsid w:val="002C1A58"/>
    <w:rsid w:val="002C4CCD"/>
    <w:rsid w:val="002D1FEE"/>
    <w:rsid w:val="002D350F"/>
    <w:rsid w:val="002D6E0E"/>
    <w:rsid w:val="002E324C"/>
    <w:rsid w:val="002F18F4"/>
    <w:rsid w:val="002F2163"/>
    <w:rsid w:val="002F36E8"/>
    <w:rsid w:val="002F5599"/>
    <w:rsid w:val="002F61F9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36276"/>
    <w:rsid w:val="00342583"/>
    <w:rsid w:val="003430D7"/>
    <w:rsid w:val="00343290"/>
    <w:rsid w:val="003469B7"/>
    <w:rsid w:val="00355807"/>
    <w:rsid w:val="0035624A"/>
    <w:rsid w:val="00363DAE"/>
    <w:rsid w:val="003701BA"/>
    <w:rsid w:val="003736D0"/>
    <w:rsid w:val="0038112F"/>
    <w:rsid w:val="003816B4"/>
    <w:rsid w:val="003905F1"/>
    <w:rsid w:val="00390924"/>
    <w:rsid w:val="00393674"/>
    <w:rsid w:val="00394BFA"/>
    <w:rsid w:val="00397851"/>
    <w:rsid w:val="003A1E04"/>
    <w:rsid w:val="003A2C95"/>
    <w:rsid w:val="003A2EF4"/>
    <w:rsid w:val="003A63F5"/>
    <w:rsid w:val="003A750C"/>
    <w:rsid w:val="003B1CE7"/>
    <w:rsid w:val="003B2D37"/>
    <w:rsid w:val="003B5B22"/>
    <w:rsid w:val="003B6F98"/>
    <w:rsid w:val="003C07F9"/>
    <w:rsid w:val="003C094A"/>
    <w:rsid w:val="003C36BB"/>
    <w:rsid w:val="003C434B"/>
    <w:rsid w:val="003C53AD"/>
    <w:rsid w:val="003D2706"/>
    <w:rsid w:val="003D2DC3"/>
    <w:rsid w:val="003D597F"/>
    <w:rsid w:val="003D629A"/>
    <w:rsid w:val="003D784D"/>
    <w:rsid w:val="003E39A1"/>
    <w:rsid w:val="003E4069"/>
    <w:rsid w:val="003E7313"/>
    <w:rsid w:val="003E7939"/>
    <w:rsid w:val="003F2739"/>
    <w:rsid w:val="003F2ACF"/>
    <w:rsid w:val="003F7199"/>
    <w:rsid w:val="003F7FC0"/>
    <w:rsid w:val="00402784"/>
    <w:rsid w:val="00417863"/>
    <w:rsid w:val="00417E36"/>
    <w:rsid w:val="00420CB2"/>
    <w:rsid w:val="00421A8C"/>
    <w:rsid w:val="00421E5B"/>
    <w:rsid w:val="004278AC"/>
    <w:rsid w:val="00427D1D"/>
    <w:rsid w:val="00431123"/>
    <w:rsid w:val="0043564E"/>
    <w:rsid w:val="00435E87"/>
    <w:rsid w:val="00436214"/>
    <w:rsid w:val="00442121"/>
    <w:rsid w:val="00442A16"/>
    <w:rsid w:val="004463D5"/>
    <w:rsid w:val="004478A3"/>
    <w:rsid w:val="004512EF"/>
    <w:rsid w:val="00451813"/>
    <w:rsid w:val="00453A2F"/>
    <w:rsid w:val="00457188"/>
    <w:rsid w:val="00462AC4"/>
    <w:rsid w:val="004678CB"/>
    <w:rsid w:val="00470266"/>
    <w:rsid w:val="0047248D"/>
    <w:rsid w:val="00473E17"/>
    <w:rsid w:val="00476E88"/>
    <w:rsid w:val="00477371"/>
    <w:rsid w:val="00477AE2"/>
    <w:rsid w:val="00481A82"/>
    <w:rsid w:val="00483EE3"/>
    <w:rsid w:val="00486295"/>
    <w:rsid w:val="004877AB"/>
    <w:rsid w:val="0049087F"/>
    <w:rsid w:val="00497DBD"/>
    <w:rsid w:val="00497E58"/>
    <w:rsid w:val="004B43FD"/>
    <w:rsid w:val="004B797A"/>
    <w:rsid w:val="004C0299"/>
    <w:rsid w:val="004C27E7"/>
    <w:rsid w:val="004C2D45"/>
    <w:rsid w:val="004D0DE3"/>
    <w:rsid w:val="004D39A9"/>
    <w:rsid w:val="004E18D9"/>
    <w:rsid w:val="004E18F2"/>
    <w:rsid w:val="004E1C53"/>
    <w:rsid w:val="004E1CEF"/>
    <w:rsid w:val="004E2375"/>
    <w:rsid w:val="004E2D02"/>
    <w:rsid w:val="004F1960"/>
    <w:rsid w:val="004F1DC9"/>
    <w:rsid w:val="004F2335"/>
    <w:rsid w:val="004F251A"/>
    <w:rsid w:val="004F4FB9"/>
    <w:rsid w:val="004F6A74"/>
    <w:rsid w:val="00506DD6"/>
    <w:rsid w:val="00513946"/>
    <w:rsid w:val="00514C96"/>
    <w:rsid w:val="005208D2"/>
    <w:rsid w:val="00522215"/>
    <w:rsid w:val="00526439"/>
    <w:rsid w:val="00531DB5"/>
    <w:rsid w:val="00532765"/>
    <w:rsid w:val="0053292F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46F5"/>
    <w:rsid w:val="00586C3F"/>
    <w:rsid w:val="005878C1"/>
    <w:rsid w:val="005901D2"/>
    <w:rsid w:val="00597512"/>
    <w:rsid w:val="005976C1"/>
    <w:rsid w:val="005A0723"/>
    <w:rsid w:val="005A4397"/>
    <w:rsid w:val="005A4E61"/>
    <w:rsid w:val="005A780F"/>
    <w:rsid w:val="005B036F"/>
    <w:rsid w:val="005B26D4"/>
    <w:rsid w:val="005B32EC"/>
    <w:rsid w:val="005B3D2C"/>
    <w:rsid w:val="005B7AF3"/>
    <w:rsid w:val="005C0ABD"/>
    <w:rsid w:val="005C0E13"/>
    <w:rsid w:val="005C1E65"/>
    <w:rsid w:val="005C2B3F"/>
    <w:rsid w:val="005C4316"/>
    <w:rsid w:val="005D2AF7"/>
    <w:rsid w:val="005D3775"/>
    <w:rsid w:val="005E0845"/>
    <w:rsid w:val="005E4F27"/>
    <w:rsid w:val="005E77C1"/>
    <w:rsid w:val="005F1831"/>
    <w:rsid w:val="005F19D5"/>
    <w:rsid w:val="005F271D"/>
    <w:rsid w:val="005F6D4D"/>
    <w:rsid w:val="005F7304"/>
    <w:rsid w:val="006001A9"/>
    <w:rsid w:val="006040CD"/>
    <w:rsid w:val="00614FE6"/>
    <w:rsid w:val="00620442"/>
    <w:rsid w:val="006206AD"/>
    <w:rsid w:val="00621018"/>
    <w:rsid w:val="00622111"/>
    <w:rsid w:val="0062357A"/>
    <w:rsid w:val="00630CC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AE3"/>
    <w:rsid w:val="00664CC8"/>
    <w:rsid w:val="00666D67"/>
    <w:rsid w:val="00670AB0"/>
    <w:rsid w:val="00671727"/>
    <w:rsid w:val="0067651B"/>
    <w:rsid w:val="00691EDB"/>
    <w:rsid w:val="00693858"/>
    <w:rsid w:val="00693A1B"/>
    <w:rsid w:val="006A3B20"/>
    <w:rsid w:val="006A4E5D"/>
    <w:rsid w:val="006A5F50"/>
    <w:rsid w:val="006B6395"/>
    <w:rsid w:val="006B7A4A"/>
    <w:rsid w:val="006C6A19"/>
    <w:rsid w:val="006C7301"/>
    <w:rsid w:val="006D06A9"/>
    <w:rsid w:val="006D44BD"/>
    <w:rsid w:val="006D4581"/>
    <w:rsid w:val="006D5681"/>
    <w:rsid w:val="006E04B2"/>
    <w:rsid w:val="006E2863"/>
    <w:rsid w:val="006E328A"/>
    <w:rsid w:val="006E434E"/>
    <w:rsid w:val="006E6DD1"/>
    <w:rsid w:val="006F24A8"/>
    <w:rsid w:val="006F6C73"/>
    <w:rsid w:val="00702CDC"/>
    <w:rsid w:val="00703C4F"/>
    <w:rsid w:val="00712C5F"/>
    <w:rsid w:val="007155AB"/>
    <w:rsid w:val="007214A9"/>
    <w:rsid w:val="007217AD"/>
    <w:rsid w:val="0072539A"/>
    <w:rsid w:val="007300A2"/>
    <w:rsid w:val="00736B2B"/>
    <w:rsid w:val="007374E8"/>
    <w:rsid w:val="00737EA4"/>
    <w:rsid w:val="007415BB"/>
    <w:rsid w:val="00745347"/>
    <w:rsid w:val="00745F21"/>
    <w:rsid w:val="00751DA8"/>
    <w:rsid w:val="00753FA7"/>
    <w:rsid w:val="007619F1"/>
    <w:rsid w:val="00762D92"/>
    <w:rsid w:val="007633D9"/>
    <w:rsid w:val="00766C36"/>
    <w:rsid w:val="007708CA"/>
    <w:rsid w:val="00771A4B"/>
    <w:rsid w:val="00777912"/>
    <w:rsid w:val="00780F06"/>
    <w:rsid w:val="00783F50"/>
    <w:rsid w:val="007870ED"/>
    <w:rsid w:val="007872A6"/>
    <w:rsid w:val="007A0EB5"/>
    <w:rsid w:val="007A102A"/>
    <w:rsid w:val="007A1A41"/>
    <w:rsid w:val="007B5E4E"/>
    <w:rsid w:val="007B7F33"/>
    <w:rsid w:val="007C097D"/>
    <w:rsid w:val="007C1257"/>
    <w:rsid w:val="007C3B02"/>
    <w:rsid w:val="007D23DB"/>
    <w:rsid w:val="007D6044"/>
    <w:rsid w:val="007E2DF5"/>
    <w:rsid w:val="007E4B77"/>
    <w:rsid w:val="007E6FEF"/>
    <w:rsid w:val="007F0620"/>
    <w:rsid w:val="007F280C"/>
    <w:rsid w:val="007F3C30"/>
    <w:rsid w:val="007F5312"/>
    <w:rsid w:val="007F5F5F"/>
    <w:rsid w:val="007F6AD0"/>
    <w:rsid w:val="007F747C"/>
    <w:rsid w:val="00804607"/>
    <w:rsid w:val="008051B2"/>
    <w:rsid w:val="00807BB2"/>
    <w:rsid w:val="00814450"/>
    <w:rsid w:val="00823271"/>
    <w:rsid w:val="008238E5"/>
    <w:rsid w:val="00823A41"/>
    <w:rsid w:val="00824FD5"/>
    <w:rsid w:val="00825A43"/>
    <w:rsid w:val="0082604C"/>
    <w:rsid w:val="00827B49"/>
    <w:rsid w:val="00837575"/>
    <w:rsid w:val="00840416"/>
    <w:rsid w:val="008432D5"/>
    <w:rsid w:val="00843670"/>
    <w:rsid w:val="008446EC"/>
    <w:rsid w:val="00847378"/>
    <w:rsid w:val="008473CB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83D45"/>
    <w:rsid w:val="0089040D"/>
    <w:rsid w:val="00891376"/>
    <w:rsid w:val="00893DB5"/>
    <w:rsid w:val="00894C63"/>
    <w:rsid w:val="008953B6"/>
    <w:rsid w:val="008963D1"/>
    <w:rsid w:val="008A513E"/>
    <w:rsid w:val="008A5D83"/>
    <w:rsid w:val="008A6D4C"/>
    <w:rsid w:val="008A736E"/>
    <w:rsid w:val="008B09FF"/>
    <w:rsid w:val="008B1167"/>
    <w:rsid w:val="008B1D6E"/>
    <w:rsid w:val="008B2311"/>
    <w:rsid w:val="008B4482"/>
    <w:rsid w:val="008B4A3F"/>
    <w:rsid w:val="008B563A"/>
    <w:rsid w:val="008B6AB4"/>
    <w:rsid w:val="008B6E9D"/>
    <w:rsid w:val="008B75A0"/>
    <w:rsid w:val="008C07FB"/>
    <w:rsid w:val="008C20C1"/>
    <w:rsid w:val="008C5A16"/>
    <w:rsid w:val="008D4504"/>
    <w:rsid w:val="008D6B43"/>
    <w:rsid w:val="008E3DB2"/>
    <w:rsid w:val="008E52DE"/>
    <w:rsid w:val="008E6882"/>
    <w:rsid w:val="008E762C"/>
    <w:rsid w:val="008F0C2F"/>
    <w:rsid w:val="008F29F5"/>
    <w:rsid w:val="008F3A23"/>
    <w:rsid w:val="009014C0"/>
    <w:rsid w:val="009023E2"/>
    <w:rsid w:val="00903E2C"/>
    <w:rsid w:val="0092058B"/>
    <w:rsid w:val="00920B30"/>
    <w:rsid w:val="009244AA"/>
    <w:rsid w:val="00924521"/>
    <w:rsid w:val="00926550"/>
    <w:rsid w:val="0093108D"/>
    <w:rsid w:val="0094082C"/>
    <w:rsid w:val="009424B6"/>
    <w:rsid w:val="009476A2"/>
    <w:rsid w:val="0094787D"/>
    <w:rsid w:val="00954858"/>
    <w:rsid w:val="00961AC8"/>
    <w:rsid w:val="00963E88"/>
    <w:rsid w:val="0096531A"/>
    <w:rsid w:val="00966819"/>
    <w:rsid w:val="009829B1"/>
    <w:rsid w:val="0098354E"/>
    <w:rsid w:val="00984E35"/>
    <w:rsid w:val="00985A23"/>
    <w:rsid w:val="00992C22"/>
    <w:rsid w:val="00996DBC"/>
    <w:rsid w:val="0099733A"/>
    <w:rsid w:val="009A002B"/>
    <w:rsid w:val="009A13A7"/>
    <w:rsid w:val="009A1755"/>
    <w:rsid w:val="009A2FF2"/>
    <w:rsid w:val="009A3EC5"/>
    <w:rsid w:val="009B237C"/>
    <w:rsid w:val="009B48AA"/>
    <w:rsid w:val="009B4A41"/>
    <w:rsid w:val="009C269E"/>
    <w:rsid w:val="009C3018"/>
    <w:rsid w:val="009C3E1F"/>
    <w:rsid w:val="009C52AF"/>
    <w:rsid w:val="009C5E4B"/>
    <w:rsid w:val="009C68A9"/>
    <w:rsid w:val="009D09DD"/>
    <w:rsid w:val="009D5E4A"/>
    <w:rsid w:val="009D6B5B"/>
    <w:rsid w:val="009E1111"/>
    <w:rsid w:val="009F0E0F"/>
    <w:rsid w:val="009F1908"/>
    <w:rsid w:val="009F3090"/>
    <w:rsid w:val="009F4225"/>
    <w:rsid w:val="00A0098B"/>
    <w:rsid w:val="00A042C7"/>
    <w:rsid w:val="00A04332"/>
    <w:rsid w:val="00A051B2"/>
    <w:rsid w:val="00A05BD4"/>
    <w:rsid w:val="00A07BD8"/>
    <w:rsid w:val="00A105AC"/>
    <w:rsid w:val="00A17E6E"/>
    <w:rsid w:val="00A2086E"/>
    <w:rsid w:val="00A20B54"/>
    <w:rsid w:val="00A22A12"/>
    <w:rsid w:val="00A24A93"/>
    <w:rsid w:val="00A26248"/>
    <w:rsid w:val="00A30179"/>
    <w:rsid w:val="00A32CDD"/>
    <w:rsid w:val="00A34775"/>
    <w:rsid w:val="00A35C5E"/>
    <w:rsid w:val="00A36CBC"/>
    <w:rsid w:val="00A40DF2"/>
    <w:rsid w:val="00A42CAE"/>
    <w:rsid w:val="00A45D4E"/>
    <w:rsid w:val="00A460DD"/>
    <w:rsid w:val="00A47951"/>
    <w:rsid w:val="00A528A5"/>
    <w:rsid w:val="00A538CC"/>
    <w:rsid w:val="00A65071"/>
    <w:rsid w:val="00A6633D"/>
    <w:rsid w:val="00A710DC"/>
    <w:rsid w:val="00A71444"/>
    <w:rsid w:val="00A77BB9"/>
    <w:rsid w:val="00A8055D"/>
    <w:rsid w:val="00A8546C"/>
    <w:rsid w:val="00A85CD0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7A"/>
    <w:rsid w:val="00AB33A3"/>
    <w:rsid w:val="00AC01A5"/>
    <w:rsid w:val="00AC4C87"/>
    <w:rsid w:val="00AC7256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3B19"/>
    <w:rsid w:val="00AF6897"/>
    <w:rsid w:val="00AF7AF8"/>
    <w:rsid w:val="00AF7E32"/>
    <w:rsid w:val="00B02819"/>
    <w:rsid w:val="00B02F13"/>
    <w:rsid w:val="00B05182"/>
    <w:rsid w:val="00B117D0"/>
    <w:rsid w:val="00B11EC0"/>
    <w:rsid w:val="00B13480"/>
    <w:rsid w:val="00B14076"/>
    <w:rsid w:val="00B14565"/>
    <w:rsid w:val="00B15BC1"/>
    <w:rsid w:val="00B24511"/>
    <w:rsid w:val="00B25362"/>
    <w:rsid w:val="00B41997"/>
    <w:rsid w:val="00B42333"/>
    <w:rsid w:val="00B46401"/>
    <w:rsid w:val="00B526D9"/>
    <w:rsid w:val="00B61311"/>
    <w:rsid w:val="00B70A2A"/>
    <w:rsid w:val="00B734E1"/>
    <w:rsid w:val="00B77A55"/>
    <w:rsid w:val="00B8115E"/>
    <w:rsid w:val="00B87C95"/>
    <w:rsid w:val="00BA18CA"/>
    <w:rsid w:val="00BA196F"/>
    <w:rsid w:val="00BA48A3"/>
    <w:rsid w:val="00BA6014"/>
    <w:rsid w:val="00BD72B2"/>
    <w:rsid w:val="00BE0C38"/>
    <w:rsid w:val="00BE2526"/>
    <w:rsid w:val="00BE570D"/>
    <w:rsid w:val="00BF0CE6"/>
    <w:rsid w:val="00BF2624"/>
    <w:rsid w:val="00BF3046"/>
    <w:rsid w:val="00BF60DC"/>
    <w:rsid w:val="00C006BD"/>
    <w:rsid w:val="00C01E76"/>
    <w:rsid w:val="00C06AB1"/>
    <w:rsid w:val="00C12C9A"/>
    <w:rsid w:val="00C14A0F"/>
    <w:rsid w:val="00C1544A"/>
    <w:rsid w:val="00C17574"/>
    <w:rsid w:val="00C22A81"/>
    <w:rsid w:val="00C23E70"/>
    <w:rsid w:val="00C250BB"/>
    <w:rsid w:val="00C27CC9"/>
    <w:rsid w:val="00C32250"/>
    <w:rsid w:val="00C372BC"/>
    <w:rsid w:val="00C40C38"/>
    <w:rsid w:val="00C52913"/>
    <w:rsid w:val="00C52EBD"/>
    <w:rsid w:val="00C542CF"/>
    <w:rsid w:val="00C63631"/>
    <w:rsid w:val="00C656A1"/>
    <w:rsid w:val="00C678CF"/>
    <w:rsid w:val="00C71523"/>
    <w:rsid w:val="00C72275"/>
    <w:rsid w:val="00C7284E"/>
    <w:rsid w:val="00C7313B"/>
    <w:rsid w:val="00C81EF9"/>
    <w:rsid w:val="00C8689A"/>
    <w:rsid w:val="00C91A86"/>
    <w:rsid w:val="00C935A1"/>
    <w:rsid w:val="00C94022"/>
    <w:rsid w:val="00C95272"/>
    <w:rsid w:val="00CA15E3"/>
    <w:rsid w:val="00CA280F"/>
    <w:rsid w:val="00CA34B4"/>
    <w:rsid w:val="00CA6767"/>
    <w:rsid w:val="00CB03E9"/>
    <w:rsid w:val="00CB13E2"/>
    <w:rsid w:val="00CC0AD6"/>
    <w:rsid w:val="00CC30CB"/>
    <w:rsid w:val="00CC488C"/>
    <w:rsid w:val="00CC5DBA"/>
    <w:rsid w:val="00CC7560"/>
    <w:rsid w:val="00CC7C2D"/>
    <w:rsid w:val="00CC7E02"/>
    <w:rsid w:val="00CD17B7"/>
    <w:rsid w:val="00CD2C0F"/>
    <w:rsid w:val="00CD50F3"/>
    <w:rsid w:val="00CD5121"/>
    <w:rsid w:val="00CD7788"/>
    <w:rsid w:val="00CE1416"/>
    <w:rsid w:val="00CE1DF2"/>
    <w:rsid w:val="00CE76B5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31FAC"/>
    <w:rsid w:val="00D32259"/>
    <w:rsid w:val="00D342C3"/>
    <w:rsid w:val="00D36359"/>
    <w:rsid w:val="00D376E1"/>
    <w:rsid w:val="00D44576"/>
    <w:rsid w:val="00D51416"/>
    <w:rsid w:val="00D51714"/>
    <w:rsid w:val="00D53450"/>
    <w:rsid w:val="00D53E5B"/>
    <w:rsid w:val="00D62209"/>
    <w:rsid w:val="00D657D8"/>
    <w:rsid w:val="00D66284"/>
    <w:rsid w:val="00D666B4"/>
    <w:rsid w:val="00D74944"/>
    <w:rsid w:val="00D75817"/>
    <w:rsid w:val="00D82D44"/>
    <w:rsid w:val="00D85630"/>
    <w:rsid w:val="00D91A88"/>
    <w:rsid w:val="00D92F95"/>
    <w:rsid w:val="00D949E3"/>
    <w:rsid w:val="00D95F9B"/>
    <w:rsid w:val="00D9640A"/>
    <w:rsid w:val="00DA0D01"/>
    <w:rsid w:val="00DA551F"/>
    <w:rsid w:val="00DA7D69"/>
    <w:rsid w:val="00DB277D"/>
    <w:rsid w:val="00DB5EB5"/>
    <w:rsid w:val="00DB6685"/>
    <w:rsid w:val="00DB6F02"/>
    <w:rsid w:val="00DC166C"/>
    <w:rsid w:val="00DC3765"/>
    <w:rsid w:val="00DC5E81"/>
    <w:rsid w:val="00DC6771"/>
    <w:rsid w:val="00DC796B"/>
    <w:rsid w:val="00DD06FA"/>
    <w:rsid w:val="00DD52E6"/>
    <w:rsid w:val="00DD5F49"/>
    <w:rsid w:val="00DE17CA"/>
    <w:rsid w:val="00DE2BC7"/>
    <w:rsid w:val="00DE3A49"/>
    <w:rsid w:val="00DE5454"/>
    <w:rsid w:val="00DE58FD"/>
    <w:rsid w:val="00DE5978"/>
    <w:rsid w:val="00DE6A37"/>
    <w:rsid w:val="00DF5252"/>
    <w:rsid w:val="00DF6DB1"/>
    <w:rsid w:val="00E01242"/>
    <w:rsid w:val="00E01E92"/>
    <w:rsid w:val="00E033B6"/>
    <w:rsid w:val="00E040A1"/>
    <w:rsid w:val="00E063E1"/>
    <w:rsid w:val="00E1469E"/>
    <w:rsid w:val="00E1756C"/>
    <w:rsid w:val="00E20A5D"/>
    <w:rsid w:val="00E21E9C"/>
    <w:rsid w:val="00E31089"/>
    <w:rsid w:val="00E54FC4"/>
    <w:rsid w:val="00E5723A"/>
    <w:rsid w:val="00E66EE0"/>
    <w:rsid w:val="00E756B9"/>
    <w:rsid w:val="00E802C0"/>
    <w:rsid w:val="00E8361B"/>
    <w:rsid w:val="00E83EBB"/>
    <w:rsid w:val="00E845C1"/>
    <w:rsid w:val="00E86E7B"/>
    <w:rsid w:val="00E94D15"/>
    <w:rsid w:val="00E97580"/>
    <w:rsid w:val="00EA3C98"/>
    <w:rsid w:val="00EA3DAB"/>
    <w:rsid w:val="00EA42CF"/>
    <w:rsid w:val="00EA4A54"/>
    <w:rsid w:val="00EB650D"/>
    <w:rsid w:val="00EB657B"/>
    <w:rsid w:val="00EC08FB"/>
    <w:rsid w:val="00EC1AA7"/>
    <w:rsid w:val="00EC1AC1"/>
    <w:rsid w:val="00EC1C0F"/>
    <w:rsid w:val="00EC1CA9"/>
    <w:rsid w:val="00EC3C7C"/>
    <w:rsid w:val="00EC5B50"/>
    <w:rsid w:val="00EC75FC"/>
    <w:rsid w:val="00ED4703"/>
    <w:rsid w:val="00ED5717"/>
    <w:rsid w:val="00ED6736"/>
    <w:rsid w:val="00ED7B80"/>
    <w:rsid w:val="00EE1103"/>
    <w:rsid w:val="00EE1C0C"/>
    <w:rsid w:val="00EE229F"/>
    <w:rsid w:val="00EE2406"/>
    <w:rsid w:val="00EE48D9"/>
    <w:rsid w:val="00EE4948"/>
    <w:rsid w:val="00EF42E5"/>
    <w:rsid w:val="00EF5672"/>
    <w:rsid w:val="00EF63E7"/>
    <w:rsid w:val="00EF6459"/>
    <w:rsid w:val="00EF7E43"/>
    <w:rsid w:val="00F013BE"/>
    <w:rsid w:val="00F0292E"/>
    <w:rsid w:val="00F0525B"/>
    <w:rsid w:val="00F079C7"/>
    <w:rsid w:val="00F07C24"/>
    <w:rsid w:val="00F11324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0E9F"/>
    <w:rsid w:val="00F41BCC"/>
    <w:rsid w:val="00F41CDC"/>
    <w:rsid w:val="00F424E9"/>
    <w:rsid w:val="00F42D1C"/>
    <w:rsid w:val="00F42E98"/>
    <w:rsid w:val="00F42EA6"/>
    <w:rsid w:val="00F43506"/>
    <w:rsid w:val="00F4388E"/>
    <w:rsid w:val="00F44F88"/>
    <w:rsid w:val="00F506A2"/>
    <w:rsid w:val="00F52393"/>
    <w:rsid w:val="00F54879"/>
    <w:rsid w:val="00F566E6"/>
    <w:rsid w:val="00F57164"/>
    <w:rsid w:val="00F57E78"/>
    <w:rsid w:val="00F64A8F"/>
    <w:rsid w:val="00F67D5B"/>
    <w:rsid w:val="00F72A0D"/>
    <w:rsid w:val="00F75692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38B"/>
    <w:rsid w:val="00FA6729"/>
    <w:rsid w:val="00FB10A6"/>
    <w:rsid w:val="00FB1822"/>
    <w:rsid w:val="00FB31A1"/>
    <w:rsid w:val="00FB6410"/>
    <w:rsid w:val="00FB7741"/>
    <w:rsid w:val="00FC12E9"/>
    <w:rsid w:val="00FC2A13"/>
    <w:rsid w:val="00FC303B"/>
    <w:rsid w:val="00FD281C"/>
    <w:rsid w:val="00FD4D68"/>
    <w:rsid w:val="00FD6BDF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uiPriority w:val="99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uiPriority w:val="99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0">
    <w:name w:val="Абзац списка10"/>
    <w:basedOn w:val="a"/>
    <w:rsid w:val="006C730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pshih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3712</TotalTime>
  <Pages>39</Pages>
  <Words>11292</Words>
  <Characters>64371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379</cp:revision>
  <cp:lastPrinted>2020-03-03T06:44:00Z</cp:lastPrinted>
  <dcterms:created xsi:type="dcterms:W3CDTF">2017-01-18T02:16:00Z</dcterms:created>
  <dcterms:modified xsi:type="dcterms:W3CDTF">2021-11-29T07:26:00Z</dcterms:modified>
</cp:coreProperties>
</file>