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12C5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06D5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06D5E"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5D4CB4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</w:t>
      </w:r>
      <w:r w:rsidR="002807F7">
        <w:rPr>
          <w:rFonts w:ascii="Times New Roman" w:hAnsi="Times New Roman" w:cs="Times New Roman"/>
          <w:b/>
          <w:sz w:val="16"/>
          <w:szCs w:val="16"/>
        </w:rPr>
        <w:t>.10</w:t>
      </w:r>
      <w:r w:rsidR="008473CB">
        <w:rPr>
          <w:rFonts w:ascii="Times New Roman" w:hAnsi="Times New Roman" w:cs="Times New Roman"/>
          <w:b/>
          <w:sz w:val="16"/>
          <w:szCs w:val="16"/>
        </w:rPr>
        <w:t>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>№</w:t>
      </w:r>
      <w:r w:rsidR="002807F7">
        <w:rPr>
          <w:rFonts w:ascii="Times New Roman" w:hAnsi="Times New Roman" w:cs="Times New Roman"/>
          <w:b/>
          <w:sz w:val="16"/>
          <w:szCs w:val="16"/>
        </w:rPr>
        <w:t xml:space="preserve"> 49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807F7" w:rsidRPr="002807F7" w:rsidRDefault="00B74393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74393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за полугодие 2021 года</w:t>
      </w:r>
    </w:p>
    <w:p w:rsidR="002807F7" w:rsidRPr="001E63C4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E63C4">
        <w:rPr>
          <w:rFonts w:ascii="Times New Roman" w:hAnsi="Times New Roman"/>
          <w:bCs/>
          <w:sz w:val="28"/>
          <w:szCs w:val="28"/>
        </w:rPr>
        <w:t xml:space="preserve">        </w:t>
      </w:r>
      <w:r w:rsidRPr="002807F7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2807F7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2807F7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23.12.2021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2807F7" w:rsidRPr="002807F7" w:rsidRDefault="002807F7" w:rsidP="002807F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2807F7">
        <w:rPr>
          <w:rFonts w:ascii="Times New Roman" w:hAnsi="Times New Roman"/>
          <w:bCs/>
          <w:sz w:val="16"/>
          <w:szCs w:val="16"/>
        </w:rPr>
        <w:t xml:space="preserve">       1.</w:t>
      </w:r>
      <w:r w:rsidRPr="002807F7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 xml:space="preserve">программ Лапшихинского сельсовета за 9 месяцев 2021 год: </w:t>
      </w: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>- «</w:t>
      </w:r>
      <w:r w:rsidRPr="002807F7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2807F7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>- «</w:t>
      </w:r>
      <w:r w:rsidRPr="002807F7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2807F7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2807F7" w:rsidRPr="002807F7" w:rsidRDefault="002807F7" w:rsidP="002807F7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2807F7">
        <w:rPr>
          <w:rFonts w:ascii="Times New Roman" w:hAnsi="Times New Roman"/>
          <w:bCs/>
          <w:sz w:val="16"/>
          <w:szCs w:val="16"/>
        </w:rPr>
        <w:t xml:space="preserve">        </w:t>
      </w:r>
      <w:r w:rsidRPr="002807F7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2807F7" w:rsidRPr="002807F7" w:rsidRDefault="002807F7" w:rsidP="002807F7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2807F7" w:rsidRDefault="002807F7" w:rsidP="002807F7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807F7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2807F7">
        <w:rPr>
          <w:rFonts w:ascii="Times New Roman" w:hAnsi="Times New Roman"/>
          <w:sz w:val="16"/>
          <w:szCs w:val="16"/>
          <w:lang w:val="en-US"/>
        </w:rPr>
        <w:t>https</w:t>
      </w:r>
      <w:r w:rsidRPr="002807F7">
        <w:rPr>
          <w:rFonts w:ascii="Times New Roman" w:hAnsi="Times New Roman"/>
          <w:sz w:val="16"/>
          <w:szCs w:val="16"/>
        </w:rPr>
        <w:t>//</w:t>
      </w:r>
      <w:r w:rsidRPr="002807F7">
        <w:rPr>
          <w:rFonts w:ascii="Times New Roman" w:hAnsi="Times New Roman"/>
          <w:sz w:val="16"/>
          <w:szCs w:val="16"/>
          <w:lang w:val="en-US"/>
        </w:rPr>
        <w:t>lapshiha</w:t>
      </w:r>
      <w:r w:rsidRPr="002807F7">
        <w:rPr>
          <w:rFonts w:ascii="Times New Roman" w:hAnsi="Times New Roman"/>
          <w:sz w:val="16"/>
          <w:szCs w:val="16"/>
        </w:rPr>
        <w:t>.</w:t>
      </w:r>
      <w:r w:rsidRPr="002807F7">
        <w:rPr>
          <w:rFonts w:ascii="Times New Roman" w:hAnsi="Times New Roman"/>
          <w:sz w:val="16"/>
          <w:szCs w:val="16"/>
          <w:lang w:val="en-US"/>
        </w:rPr>
        <w:t>ru</w:t>
      </w:r>
      <w:r w:rsidRPr="002807F7">
        <w:rPr>
          <w:rFonts w:ascii="Times New Roman" w:hAnsi="Times New Roman"/>
          <w:b/>
          <w:sz w:val="16"/>
          <w:szCs w:val="16"/>
        </w:rPr>
        <w:t>.</w:t>
      </w:r>
    </w:p>
    <w:p w:rsidR="002807F7" w:rsidRPr="00B74393" w:rsidRDefault="002807F7" w:rsidP="00B7439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B74393" w:rsidRPr="00B74393" w:rsidRDefault="00B74393" w:rsidP="00B7439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B74393" w:rsidRPr="00B74393" w:rsidRDefault="00B74393" w:rsidP="00B7439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8342F9" w:rsidRDefault="00B74393" w:rsidP="00B74393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>+7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Pr="00B74393">
        <w:rPr>
          <w:rFonts w:ascii="Times New Roman" w:hAnsi="Times New Roman"/>
          <w:bCs/>
          <w:sz w:val="16"/>
          <w:szCs w:val="16"/>
        </w:rPr>
        <w:t>336</w:t>
      </w:r>
    </w:p>
    <w:p w:rsidR="00B74393" w:rsidRPr="00B74393" w:rsidRDefault="00B74393" w:rsidP="00B74393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Приложени 1  к постановлению администрации Лапшихинского</w:t>
      </w:r>
    </w:p>
    <w:p w:rsidR="00B74393" w:rsidRPr="00B74393" w:rsidRDefault="002807F7" w:rsidP="00B74393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сельсовета от 15.10.2021№ 49</w:t>
      </w:r>
      <w:r w:rsidR="00B74393" w:rsidRPr="00B74393">
        <w:rPr>
          <w:rFonts w:ascii="Times New Roman" w:hAnsi="Times New Roman"/>
          <w:sz w:val="16"/>
          <w:szCs w:val="16"/>
        </w:rPr>
        <w:t>-ПГ</w:t>
      </w:r>
    </w:p>
    <w:p w:rsidR="00B74393" w:rsidRPr="00B74393" w:rsidRDefault="00B74393" w:rsidP="00B74393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342F9" w:rsidRPr="00283B9B" w:rsidRDefault="008342F9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Отчет 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программы: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 «Организация комплексного благоустройства территории Лапшихинского сельсовета» 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D0508">
        <w:rPr>
          <w:rFonts w:ascii="Times New Roman" w:hAnsi="Times New Roman"/>
          <w:sz w:val="24"/>
          <w:szCs w:val="24"/>
        </w:rPr>
        <w:t>а</w:t>
      </w:r>
      <w:r w:rsidR="002807F7">
        <w:rPr>
          <w:rFonts w:ascii="Times New Roman" w:hAnsi="Times New Roman"/>
          <w:sz w:val="24"/>
          <w:szCs w:val="24"/>
        </w:rPr>
        <w:t xml:space="preserve"> 9 месяцев</w:t>
      </w:r>
      <w:r w:rsidRPr="00AD05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2021</w:t>
      </w:r>
      <w:r w:rsidRPr="00AD050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8342F9" w:rsidRDefault="008342F9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B3DDB" w:rsidRDefault="009B3DDB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tbl>
      <w:tblPr>
        <w:tblW w:w="10351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8"/>
        <w:gridCol w:w="151"/>
        <w:gridCol w:w="1134"/>
        <w:gridCol w:w="1134"/>
        <w:gridCol w:w="1276"/>
        <w:gridCol w:w="1134"/>
        <w:gridCol w:w="1134"/>
        <w:gridCol w:w="1276"/>
        <w:gridCol w:w="1420"/>
        <w:gridCol w:w="1134"/>
      </w:tblGrid>
      <w:tr w:rsidR="002807F7" w:rsidRPr="00692C11" w:rsidTr="00692C11">
        <w:trPr>
          <w:trHeight w:val="821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2807F7" w:rsidRPr="00692C11" w:rsidTr="00692C11">
        <w:trPr>
          <w:trHeight w:val="692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26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2807F7" w:rsidRPr="00692C11" w:rsidTr="00692C11">
        <w:trPr>
          <w:trHeight w:val="346"/>
        </w:trPr>
        <w:tc>
          <w:tcPr>
            <w:tcW w:w="103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21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1 021,2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</w:tr>
      <w:tr w:rsidR="002807F7" w:rsidRPr="00692C11" w:rsidTr="00692C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73,8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реализацию мероприятий, </w:t>
            </w: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65,5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2807F7" w:rsidRPr="00692C11" w:rsidTr="00692C11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1466,2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2 377,5</w:t>
            </w:r>
          </w:p>
        </w:tc>
      </w:tr>
      <w:tr w:rsidR="002807F7" w:rsidRPr="00692C11" w:rsidTr="00692C11">
        <w:trPr>
          <w:trHeight w:val="369"/>
        </w:trPr>
        <w:tc>
          <w:tcPr>
            <w:tcW w:w="10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2807F7" w:rsidRPr="00692C11" w:rsidTr="00692C11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2807F7" w:rsidRPr="00692C11" w:rsidTr="00692C11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</w:tr>
      <w:tr w:rsidR="002807F7" w:rsidRPr="00692C11" w:rsidTr="00692C11">
        <w:trPr>
          <w:trHeight w:val="346"/>
        </w:trPr>
        <w:tc>
          <w:tcPr>
            <w:tcW w:w="103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106,6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11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2807F7" w:rsidRPr="00692C11" w:rsidRDefault="002807F7" w:rsidP="00692C1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по благоустройству </w:t>
            </w: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расходов за счёт средств поселения для реализации проектов по благоустройству территорий поселений « Жители-за  чистоту и благоустройства» ,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сельсовета, муниципальной программы, Организация комплексного благоустройства территории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для реализации проектов по благаустройству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294,8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294,8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4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Выполнение работ по сохранению объектов культурного наследия, расположенных на </w:t>
            </w:r>
            <w:r w:rsidRPr="00692C11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Ремонтно-реставрационные работы по сохранению объекта культурного наследия "Памятника </w:t>
            </w:r>
            <w:r w:rsidRPr="00692C11">
              <w:rPr>
                <w:rFonts w:ascii="Times New Roman" w:hAnsi="Times New Roman"/>
                <w:sz w:val="16"/>
                <w:szCs w:val="16"/>
              </w:rPr>
              <w:lastRenderedPageBreak/>
              <w:t>Герою Советского Союза Ивченко М.Л."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Расходы за счёт средств иного межбюджетного трансферта краевого бюджета на поддержку сомооблажения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</w:t>
            </w:r>
            <w:r w:rsidRPr="00692C1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налогового потенциала в рамках подпрограммы «Повышение уровня внутреннего благоустройства территории населенных пунктов Лапшихинского сельсовета» 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552,1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445,5</w:t>
            </w:r>
          </w:p>
        </w:tc>
      </w:tr>
      <w:tr w:rsidR="002807F7" w:rsidRPr="00692C11" w:rsidTr="00692C11">
        <w:trPr>
          <w:trHeight w:val="3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2 413,3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3218</w:t>
            </w:r>
          </w:p>
        </w:tc>
      </w:tr>
    </w:tbl>
    <w:p w:rsidR="002807F7" w:rsidRPr="00692C11" w:rsidRDefault="002807F7" w:rsidP="002807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2C11" w:rsidRPr="00692C11" w:rsidRDefault="00692C11" w:rsidP="00692C11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Приложени 2  к постановлению администрации Лапшихинского</w:t>
      </w:r>
    </w:p>
    <w:p w:rsidR="002807F7" w:rsidRPr="00692C11" w:rsidRDefault="00692C11" w:rsidP="00692C11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сельсовета от 15.10.2021№ 49-ПГ</w:t>
      </w:r>
    </w:p>
    <w:p w:rsidR="002807F7" w:rsidRPr="00692C11" w:rsidRDefault="00692C11" w:rsidP="00692C1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 xml:space="preserve">Отчет </w:t>
      </w: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За 9 месяцев 2021 год</w:t>
      </w:r>
    </w:p>
    <w:p w:rsidR="002807F7" w:rsidRPr="00692C11" w:rsidRDefault="002807F7" w:rsidP="002807F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1712"/>
        <w:gridCol w:w="1420"/>
        <w:gridCol w:w="1556"/>
        <w:gridCol w:w="992"/>
        <w:gridCol w:w="1134"/>
        <w:gridCol w:w="1134"/>
        <w:gridCol w:w="993"/>
        <w:gridCol w:w="1134"/>
      </w:tblGrid>
      <w:tr w:rsidR="002807F7" w:rsidRPr="00692C11" w:rsidTr="00692C11">
        <w:trPr>
          <w:trHeight w:val="821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2807F7" w:rsidRPr="00692C11" w:rsidRDefault="002807F7" w:rsidP="00692C11">
            <w:pPr>
              <w:pStyle w:val="ConsPlusCell"/>
              <w:ind w:hanging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92C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2807F7" w:rsidRPr="00692C11" w:rsidTr="00692C11">
        <w:trPr>
          <w:trHeight w:val="692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7F7" w:rsidRPr="00692C11" w:rsidTr="00692C11">
        <w:trPr>
          <w:trHeight w:val="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2807F7" w:rsidRPr="00692C11" w:rsidTr="00692C11">
        <w:trPr>
          <w:trHeight w:val="346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2807F7" w:rsidRPr="00692C11" w:rsidTr="00692C11">
        <w:trPr>
          <w:trHeight w:val="194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1. 1  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2807F7" w:rsidRPr="00692C11" w:rsidTr="00692C11">
        <w:trPr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2807F7" w:rsidRPr="00692C11" w:rsidRDefault="002807F7" w:rsidP="00692C11">
            <w:pPr>
              <w:rPr>
                <w:rFonts w:ascii="Times New Roman" w:hAnsi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807F7" w:rsidRPr="00692C11" w:rsidTr="00692C11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</w:t>
            </w: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 xml:space="preserve">инфраструктуры, источников тепловой энергии и тепловых сетей, объектов электросетевого хозяйства  и источников электрической энергии, а также на приобретение 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  <w:p w:rsidR="002807F7" w:rsidRPr="00692C11" w:rsidRDefault="002807F7" w:rsidP="00692C11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2 891,1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2 891,1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07F7" w:rsidRPr="00692C11" w:rsidTr="00692C11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3 800,7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92C11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3 556,2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Pr="00692C11" w:rsidRDefault="002807F7" w:rsidP="00692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C11"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</w:tr>
    </w:tbl>
    <w:p w:rsidR="00692C11" w:rsidRPr="00692C11" w:rsidRDefault="00692C11" w:rsidP="00692C11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Приложени 3  к постановлению администрации Лапшихинского</w:t>
      </w:r>
    </w:p>
    <w:p w:rsidR="002807F7" w:rsidRPr="00692C11" w:rsidRDefault="00692C11" w:rsidP="00692C11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>сельсовета от 15.10.2021№ 49-ПГ</w:t>
      </w:r>
    </w:p>
    <w:p w:rsidR="002807F7" w:rsidRPr="00692C11" w:rsidRDefault="002807F7" w:rsidP="00692C1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</w:p>
    <w:p w:rsidR="002807F7" w:rsidRPr="00692C11" w:rsidRDefault="002807F7" w:rsidP="002807F7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692C11">
        <w:rPr>
          <w:rFonts w:ascii="Times New Roman" w:hAnsi="Times New Roman"/>
          <w:sz w:val="16"/>
          <w:szCs w:val="16"/>
        </w:rPr>
        <w:t xml:space="preserve"> </w:t>
      </w:r>
    </w:p>
    <w:p w:rsidR="009B3DDB" w:rsidRDefault="009B3DDB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A0BCD" w:rsidRPr="00C06D5E" w:rsidRDefault="003A0BCD" w:rsidP="003A0BC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06D5E">
        <w:rPr>
          <w:rFonts w:ascii="Times New Roman" w:hAnsi="Times New Roman"/>
          <w:sz w:val="16"/>
          <w:szCs w:val="16"/>
        </w:rPr>
        <w:t xml:space="preserve">Отчет </w:t>
      </w:r>
    </w:p>
    <w:tbl>
      <w:tblPr>
        <w:tblpPr w:leftFromText="180" w:rightFromText="180" w:vertAnchor="text" w:horzAnchor="margin" w:tblpXSpec="center" w:tblpY="1997"/>
        <w:tblW w:w="106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1651"/>
        <w:gridCol w:w="1134"/>
        <w:gridCol w:w="1134"/>
        <w:gridCol w:w="1134"/>
        <w:gridCol w:w="1694"/>
        <w:gridCol w:w="1282"/>
        <w:gridCol w:w="709"/>
        <w:gridCol w:w="1385"/>
      </w:tblGrid>
      <w:tr w:rsidR="003A0BCD" w:rsidRPr="00C06D5E" w:rsidTr="003A0BCD">
        <w:trPr>
          <w:trHeight w:val="837"/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C06D5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A0BCD" w:rsidRPr="00C06D5E" w:rsidTr="003A0BCD">
        <w:trPr>
          <w:trHeight w:val="1413"/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BCD" w:rsidRPr="00C06D5E" w:rsidTr="003A0BCD">
        <w:trPr>
          <w:trHeight w:val="265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3A0BCD" w:rsidRPr="00C06D5E" w:rsidTr="003A0BCD">
        <w:trPr>
          <w:trHeight w:val="767"/>
        </w:trPr>
        <w:tc>
          <w:tcPr>
            <w:tcW w:w="10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 «Обеспечение первичных мер пожарной безопасности на территории Лапшихинского сельсовета»</w:t>
            </w:r>
          </w:p>
        </w:tc>
      </w:tr>
    </w:tbl>
    <w:p w:rsidR="003A0BCD" w:rsidRPr="00C06D5E" w:rsidRDefault="003A0BCD" w:rsidP="003A0BC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06D5E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3A0BCD" w:rsidRPr="00C06D5E" w:rsidRDefault="003A0BCD" w:rsidP="003A0BC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06D5E">
        <w:rPr>
          <w:rFonts w:ascii="Times New Roman" w:hAnsi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3A0BCD" w:rsidRPr="00C06D5E" w:rsidRDefault="003A0BCD" w:rsidP="003A0BC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06D5E">
        <w:rPr>
          <w:rFonts w:ascii="Times New Roman" w:hAnsi="Times New Roman"/>
          <w:sz w:val="16"/>
          <w:szCs w:val="16"/>
        </w:rPr>
        <w:t>За 9 месяцев  2021 год.</w:t>
      </w:r>
    </w:p>
    <w:tbl>
      <w:tblPr>
        <w:tblpPr w:leftFromText="180" w:rightFromText="180" w:vertAnchor="page" w:horzAnchor="margin" w:tblpY="935"/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7"/>
        <w:gridCol w:w="2090"/>
        <w:gridCol w:w="1276"/>
        <w:gridCol w:w="1701"/>
        <w:gridCol w:w="850"/>
        <w:gridCol w:w="992"/>
        <w:gridCol w:w="709"/>
        <w:gridCol w:w="992"/>
        <w:gridCol w:w="851"/>
      </w:tblGrid>
      <w:tr w:rsidR="003A0BCD" w:rsidRPr="00C06D5E" w:rsidTr="003A0BCD">
        <w:trPr>
          <w:trHeight w:val="142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   </w:t>
            </w:r>
          </w:p>
          <w:p w:rsidR="003A0BCD" w:rsidRPr="00C06D5E" w:rsidRDefault="003A0BCD" w:rsidP="00245FE0">
            <w:pPr>
              <w:rPr>
                <w:sz w:val="16"/>
                <w:szCs w:val="16"/>
              </w:rPr>
            </w:pPr>
          </w:p>
          <w:p w:rsidR="003A0BCD" w:rsidRPr="00C06D5E" w:rsidRDefault="003A0BCD" w:rsidP="00245FE0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jc w:val="center"/>
              <w:rPr>
                <w:sz w:val="16"/>
                <w:szCs w:val="16"/>
              </w:rPr>
            </w:pPr>
            <w:r w:rsidRPr="00C06D5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A0BCD" w:rsidRPr="00C06D5E" w:rsidTr="003A0BCD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CD" w:rsidRPr="00C06D5E" w:rsidRDefault="003A0BCD" w:rsidP="00245FE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0BCD" w:rsidRPr="00C06D5E" w:rsidTr="003A0BCD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242,3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0BCD" w:rsidRPr="00C06D5E" w:rsidTr="003A0BCD">
        <w:trPr>
          <w:trHeight w:val="5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3A0BCD" w:rsidRPr="00C06D5E" w:rsidTr="003A0BCD">
        <w:trPr>
          <w:trHeight w:val="8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3A0BCD" w:rsidRPr="00C06D5E" w:rsidTr="003A0BCD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0BCD" w:rsidRPr="00C06D5E" w:rsidTr="003A0BCD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Коммунальные услуги и 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280,8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516,0</w:t>
            </w:r>
          </w:p>
        </w:tc>
      </w:tr>
      <w:tr w:rsidR="003A0BCD" w:rsidRPr="00C06D5E" w:rsidTr="003A0BCD">
        <w:trPr>
          <w:trHeight w:val="6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3A0BCD" w:rsidRPr="00C06D5E" w:rsidRDefault="003A0BCD" w:rsidP="00245FE0">
            <w:pPr>
              <w:spacing w:after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1 348,0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762,3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631,3</w:t>
            </w:r>
          </w:p>
        </w:tc>
      </w:tr>
      <w:tr w:rsidR="003A0BCD" w:rsidRPr="00C06D5E" w:rsidTr="003A0BCD">
        <w:trPr>
          <w:trHeight w:val="491"/>
        </w:trPr>
        <w:tc>
          <w:tcPr>
            <w:tcW w:w="9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3A0BCD" w:rsidRPr="00C06D5E" w:rsidTr="003A0BCD">
        <w:trPr>
          <w:trHeight w:val="1189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3A0BCD" w:rsidRPr="00C06D5E" w:rsidRDefault="003A0BCD" w:rsidP="00245FE0">
            <w:pPr>
              <w:rPr>
                <w:rFonts w:ascii="Times New Roman" w:hAnsi="Times New Roman"/>
                <w:sz w:val="16"/>
                <w:szCs w:val="16"/>
              </w:rPr>
            </w:pPr>
            <w:r w:rsidRPr="00C0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</w:tr>
      <w:tr w:rsidR="003A0BCD" w:rsidRPr="00C06D5E" w:rsidTr="003A0BC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3A0BCD" w:rsidRPr="00C06D5E" w:rsidRDefault="003A0BCD" w:rsidP="00245FE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3A0BCD" w:rsidRPr="00C06D5E" w:rsidTr="003A0BC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1 350,5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764,8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633,8</w:t>
            </w:r>
          </w:p>
        </w:tc>
      </w:tr>
      <w:tr w:rsidR="003A0BCD" w:rsidRPr="00C06D5E" w:rsidTr="003A0BCD">
        <w:trPr>
          <w:trHeight w:val="252"/>
        </w:trPr>
        <w:tc>
          <w:tcPr>
            <w:tcW w:w="9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BCD" w:rsidRPr="00C06D5E" w:rsidTr="003A0BC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spacing w:after="0" w:line="240" w:lineRule="auto"/>
              <w:ind w:right="-46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06D5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7 564,5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4 828,1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CD" w:rsidRPr="00C06D5E" w:rsidRDefault="003A0BCD" w:rsidP="00245F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D5E">
              <w:rPr>
                <w:rFonts w:ascii="Times New Roman" w:hAnsi="Times New Roman" w:cs="Times New Roman"/>
                <w:b/>
                <w:sz w:val="16"/>
                <w:szCs w:val="16"/>
              </w:rPr>
              <w:t>3 863,3</w:t>
            </w:r>
          </w:p>
        </w:tc>
      </w:tr>
    </w:tbl>
    <w:p w:rsidR="009B3DDB" w:rsidRPr="00C06D5E" w:rsidRDefault="009B3DDB" w:rsidP="008342F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C06AB1" w:rsidRPr="00C06D5E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D4CB4" w:rsidRDefault="005D4CB4" w:rsidP="005D4CB4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B4" w:rsidRDefault="005D4CB4" w:rsidP="005D4CB4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D4CB4" w:rsidRPr="002918B9" w:rsidRDefault="005D4CB4" w:rsidP="005D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D4CB4" w:rsidRPr="002918B9" w:rsidRDefault="005D4CB4" w:rsidP="005D4CB4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5D4CB4" w:rsidRPr="002918B9" w:rsidRDefault="005D4CB4" w:rsidP="005D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4CB4" w:rsidRPr="00FD281C" w:rsidRDefault="005D4CB4" w:rsidP="005D4C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5D4CB4" w:rsidRPr="00FC303B" w:rsidRDefault="009B3DDB" w:rsidP="005D4CB4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15.10</w:t>
      </w:r>
      <w:r w:rsidR="005D4CB4">
        <w:rPr>
          <w:rFonts w:ascii="Times New Roman" w:hAnsi="Times New Roman" w:cs="Times New Roman"/>
          <w:b/>
          <w:sz w:val="16"/>
          <w:szCs w:val="16"/>
        </w:rPr>
        <w:t>.2021</w:t>
      </w:r>
      <w:r w:rsidR="005D4CB4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5D4CB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50</w:t>
      </w:r>
      <w:r w:rsidR="005D4CB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D4CB4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D4CB4" w:rsidRPr="005D4CB4" w:rsidRDefault="005D4CB4" w:rsidP="005D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4CB4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муниципальной программы «</w:t>
      </w:r>
      <w:r w:rsidRPr="005D4CB4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="009B3DDB">
        <w:rPr>
          <w:rFonts w:ascii="Times New Roman" w:hAnsi="Times New Roman"/>
          <w:b/>
          <w:bCs/>
          <w:sz w:val="16"/>
          <w:szCs w:val="16"/>
        </w:rPr>
        <w:t xml:space="preserve">   за  3</w:t>
      </w:r>
      <w:r w:rsidRPr="005D4CB4">
        <w:rPr>
          <w:rFonts w:ascii="Times New Roman" w:hAnsi="Times New Roman"/>
          <w:b/>
          <w:bCs/>
          <w:sz w:val="16"/>
          <w:szCs w:val="16"/>
        </w:rPr>
        <w:t xml:space="preserve"> квартал 2021 год</w:t>
      </w:r>
    </w:p>
    <w:p w:rsidR="005D4CB4" w:rsidRPr="005D4CB4" w:rsidRDefault="005D4CB4" w:rsidP="005D4CB4">
      <w:pPr>
        <w:spacing w:after="0"/>
        <w:jc w:val="both"/>
        <w:rPr>
          <w:sz w:val="16"/>
          <w:szCs w:val="16"/>
        </w:rPr>
      </w:pPr>
    </w:p>
    <w:p w:rsidR="005D4CB4" w:rsidRPr="005D4CB4" w:rsidRDefault="005D4CB4" w:rsidP="005D4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sz w:val="16"/>
          <w:szCs w:val="16"/>
        </w:rPr>
        <w:tab/>
      </w:r>
      <w:r w:rsidRPr="005D4CB4">
        <w:rPr>
          <w:rFonts w:ascii="Times New Roman" w:hAnsi="Times New Roman" w:cs="Times New Roman"/>
          <w:sz w:val="16"/>
          <w:szCs w:val="16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</w:t>
      </w:r>
      <w:r w:rsidRPr="005D4CB4">
        <w:rPr>
          <w:rFonts w:ascii="Times New Roman" w:hAnsi="Times New Roman" w:cs="Times New Roman"/>
          <w:sz w:val="16"/>
          <w:szCs w:val="16"/>
        </w:rPr>
        <w:lastRenderedPageBreak/>
        <w:t>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5D4CB4" w:rsidRPr="005D4CB4" w:rsidRDefault="005D4CB4" w:rsidP="005D4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ab/>
        <w:t>1.</w:t>
      </w:r>
      <w:r w:rsidRPr="005D4CB4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5D4CB4" w:rsidRPr="005D4CB4" w:rsidRDefault="005D4CB4" w:rsidP="005D4CB4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5D4CB4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9B3DDB">
        <w:rPr>
          <w:rFonts w:ascii="Times New Roman" w:hAnsi="Times New Roman"/>
          <w:sz w:val="16"/>
          <w:szCs w:val="16"/>
        </w:rPr>
        <w:t>»  за  3</w:t>
      </w:r>
      <w:r w:rsidRPr="005D4CB4">
        <w:rPr>
          <w:rFonts w:ascii="Times New Roman" w:hAnsi="Times New Roman"/>
          <w:sz w:val="16"/>
          <w:szCs w:val="16"/>
        </w:rPr>
        <w:t xml:space="preserve"> квартал  2021 г.  согласно приложению 1 к настоящему постановлению.</w:t>
      </w:r>
    </w:p>
    <w:p w:rsidR="005D4CB4" w:rsidRPr="005D4CB4" w:rsidRDefault="005D4CB4" w:rsidP="005D4CB4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 xml:space="preserve">        </w:t>
      </w:r>
      <w:r w:rsidRPr="005D4CB4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5D4CB4" w:rsidRPr="005D4CB4" w:rsidRDefault="005D4CB4" w:rsidP="005D4CB4">
      <w:pPr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sz w:val="16"/>
          <w:szCs w:val="16"/>
        </w:rPr>
        <w:t xml:space="preserve">         </w:t>
      </w:r>
      <w:r w:rsidRPr="005D4CB4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5D4CB4">
        <w:rPr>
          <w:rFonts w:ascii="Times New Roman" w:hAnsi="Times New Roman" w:cs="Times New Roman"/>
          <w:sz w:val="16"/>
          <w:szCs w:val="16"/>
        </w:rPr>
        <w:t>.</w:t>
      </w:r>
    </w:p>
    <w:p w:rsidR="005D4CB4" w:rsidRPr="005D4CB4" w:rsidRDefault="005D4CB4" w:rsidP="005D4CB4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  <w:sectPr w:rsidR="005D4CB4" w:rsidRPr="005D4CB4" w:rsidSect="00692C1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D4CB4" w:rsidRPr="005D4CB4" w:rsidRDefault="005D4CB4" w:rsidP="005D4CB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5D4CB4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5D4CB4" w:rsidRPr="005D4CB4" w:rsidRDefault="009B3DDB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за 3</w:t>
      </w:r>
      <w:r w:rsidR="005D4CB4" w:rsidRPr="005D4CB4">
        <w:rPr>
          <w:rFonts w:ascii="Times New Roman" w:eastAsia="Times New Roman" w:hAnsi="Times New Roman" w:cs="Times New Roman"/>
          <w:sz w:val="16"/>
          <w:szCs w:val="16"/>
        </w:rPr>
        <w:t xml:space="preserve"> квартал  20</w:t>
      </w:r>
      <w:r w:rsidR="005D4CB4" w:rsidRPr="005D4CB4">
        <w:rPr>
          <w:rFonts w:ascii="Times New Roman" w:hAnsi="Times New Roman" w:cs="Times New Roman"/>
          <w:sz w:val="16"/>
          <w:szCs w:val="16"/>
        </w:rPr>
        <w:t>21</w:t>
      </w:r>
      <w:r w:rsidR="005D4CB4" w:rsidRPr="005D4CB4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207" w:type="dxa"/>
        <w:tblInd w:w="250" w:type="dxa"/>
        <w:tblLayout w:type="fixed"/>
        <w:tblLook w:val="04A0"/>
      </w:tblPr>
      <w:tblGrid>
        <w:gridCol w:w="1134"/>
        <w:gridCol w:w="992"/>
        <w:gridCol w:w="567"/>
        <w:gridCol w:w="426"/>
        <w:gridCol w:w="708"/>
        <w:gridCol w:w="567"/>
        <w:gridCol w:w="993"/>
        <w:gridCol w:w="709"/>
        <w:gridCol w:w="992"/>
        <w:gridCol w:w="709"/>
        <w:gridCol w:w="851"/>
        <w:gridCol w:w="850"/>
        <w:gridCol w:w="709"/>
      </w:tblGrid>
      <w:tr w:rsidR="005D4CB4" w:rsidRPr="005D4CB4" w:rsidTr="005D4CB4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5D4CB4" w:rsidRPr="005D4CB4" w:rsidTr="005D4CB4">
        <w:trPr>
          <w:trHeight w:val="5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2021года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5D4CB4" w:rsidRPr="005D4CB4" w:rsidRDefault="005D4CB4" w:rsidP="00692C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5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9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4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53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7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5D4CB4" w:rsidRPr="005D4CB4" w:rsidRDefault="005D4CB4" w:rsidP="0069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4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Мероприятия:</w:t>
            </w:r>
          </w:p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4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692C1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692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 w:cs="Times New Roman"/>
          <w:sz w:val="16"/>
          <w:szCs w:val="16"/>
        </w:rPr>
        <w:tab/>
      </w:r>
    </w:p>
    <w:p w:rsidR="005D4CB4" w:rsidRDefault="005D4CB4" w:rsidP="005D4CB4">
      <w:pPr>
        <w:spacing w:after="0"/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8D" w:rsidRDefault="0001318D" w:rsidP="00CD5121">
      <w:pPr>
        <w:spacing w:after="0" w:line="240" w:lineRule="auto"/>
      </w:pPr>
      <w:r>
        <w:separator/>
      </w:r>
    </w:p>
  </w:endnote>
  <w:endnote w:type="continuationSeparator" w:id="1">
    <w:p w:rsidR="0001318D" w:rsidRDefault="0001318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11" w:rsidRPr="00B3525B" w:rsidRDefault="00692C11" w:rsidP="00131900">
    <w:pPr>
      <w:pStyle w:val="ae"/>
      <w:rPr>
        <w:sz w:val="20"/>
        <w:szCs w:val="20"/>
      </w:rPr>
    </w:pPr>
  </w:p>
  <w:p w:rsidR="00692C11" w:rsidRPr="00BD5265" w:rsidRDefault="00692C1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11" w:rsidRDefault="00692C1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8D" w:rsidRDefault="0001318D" w:rsidP="00CD5121">
      <w:pPr>
        <w:spacing w:after="0" w:line="240" w:lineRule="auto"/>
      </w:pPr>
      <w:r>
        <w:separator/>
      </w:r>
    </w:p>
  </w:footnote>
  <w:footnote w:type="continuationSeparator" w:id="1">
    <w:p w:rsidR="0001318D" w:rsidRDefault="0001318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11" w:rsidRDefault="00692C1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692C11" w:rsidRDefault="00692C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18D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45F1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06DAC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2A79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7F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69B7"/>
    <w:rsid w:val="00355807"/>
    <w:rsid w:val="0035624A"/>
    <w:rsid w:val="00363DAE"/>
    <w:rsid w:val="003736D0"/>
    <w:rsid w:val="0038112F"/>
    <w:rsid w:val="003816B4"/>
    <w:rsid w:val="003905F1"/>
    <w:rsid w:val="00393674"/>
    <w:rsid w:val="00394BFA"/>
    <w:rsid w:val="00397851"/>
    <w:rsid w:val="003A0BCD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282D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4FFD"/>
    <w:rsid w:val="0057610D"/>
    <w:rsid w:val="00580F6D"/>
    <w:rsid w:val="005846F5"/>
    <w:rsid w:val="00586C3F"/>
    <w:rsid w:val="005878C1"/>
    <w:rsid w:val="005901D2"/>
    <w:rsid w:val="00597512"/>
    <w:rsid w:val="0059768B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D4CB4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8600B"/>
    <w:rsid w:val="00691EDB"/>
    <w:rsid w:val="00692C11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6F6C73"/>
    <w:rsid w:val="00703C4F"/>
    <w:rsid w:val="00712C5F"/>
    <w:rsid w:val="007155AB"/>
    <w:rsid w:val="007217AD"/>
    <w:rsid w:val="0072539A"/>
    <w:rsid w:val="007300A2"/>
    <w:rsid w:val="00732EF7"/>
    <w:rsid w:val="00733775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42F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58B"/>
    <w:rsid w:val="00920B30"/>
    <w:rsid w:val="009244AA"/>
    <w:rsid w:val="00924521"/>
    <w:rsid w:val="00926550"/>
    <w:rsid w:val="0093108D"/>
    <w:rsid w:val="00932E3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7395E"/>
    <w:rsid w:val="009829B1"/>
    <w:rsid w:val="00985A23"/>
    <w:rsid w:val="00992C22"/>
    <w:rsid w:val="0099733A"/>
    <w:rsid w:val="00997BD7"/>
    <w:rsid w:val="009A002B"/>
    <w:rsid w:val="009A13A7"/>
    <w:rsid w:val="009A1755"/>
    <w:rsid w:val="009A2FF2"/>
    <w:rsid w:val="009A3EC5"/>
    <w:rsid w:val="009B3DDB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4393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06D5E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599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0EDE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87A26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BE5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6787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16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2020-03-03T06:44:00Z</cp:lastPrinted>
  <dcterms:created xsi:type="dcterms:W3CDTF">2017-01-18T02:16:00Z</dcterms:created>
  <dcterms:modified xsi:type="dcterms:W3CDTF">2021-10-15T05:11:00Z</dcterms:modified>
</cp:coreProperties>
</file>