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13" w:rsidRPr="006545F0" w:rsidRDefault="00F13F54" w:rsidP="006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6D4B">
        <w:rPr>
          <w:rFonts w:ascii="Times New Roman" w:eastAsia="Times New Roman" w:hAnsi="Times New Roman" w:cs="Times New Roman"/>
          <w:b/>
          <w:sz w:val="28"/>
          <w:szCs w:val="28"/>
        </w:rPr>
        <w:t>17 сентября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66D4B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5901D2" w:rsidRDefault="005901D2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901D2" w:rsidRDefault="005901D2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B1117" w:rsidRPr="006B1117" w:rsidRDefault="006B1117" w:rsidP="006B1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B1117">
        <w:rPr>
          <w:rFonts w:ascii="Times New Roman" w:hAnsi="Times New Roman" w:cs="Times New Roman"/>
          <w:b/>
          <w:bCs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17" w:rsidRPr="006B1117" w:rsidRDefault="006B1117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sz w:val="16"/>
          <w:szCs w:val="16"/>
        </w:rPr>
        <w:t xml:space="preserve">    </w:t>
      </w:r>
      <w:r w:rsidRPr="006B1117">
        <w:rPr>
          <w:b/>
          <w:sz w:val="16"/>
          <w:szCs w:val="16"/>
        </w:rPr>
        <w:t xml:space="preserve"> </w:t>
      </w:r>
      <w:r w:rsidRPr="006B111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6B1117" w:rsidRPr="006B1117" w:rsidRDefault="006B1117" w:rsidP="006B1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>ПОСТАНОВЛЕНИЕ</w:t>
      </w:r>
    </w:p>
    <w:p w:rsidR="006B1117" w:rsidRPr="006B1117" w:rsidRDefault="006B1117" w:rsidP="006B1117">
      <w:pPr>
        <w:spacing w:after="0"/>
        <w:rPr>
          <w:rFonts w:ascii="Times New Roman" w:hAnsi="Times New Roman"/>
          <w:b/>
          <w:sz w:val="16"/>
          <w:szCs w:val="16"/>
        </w:rPr>
      </w:pPr>
      <w:r w:rsidRPr="006B1117">
        <w:rPr>
          <w:rFonts w:ascii="Times New Roman" w:hAnsi="Times New Roman"/>
          <w:b/>
          <w:sz w:val="16"/>
          <w:szCs w:val="16"/>
        </w:rPr>
        <w:t>17.09.2021                                                                                           № 5 – ПС</w:t>
      </w:r>
    </w:p>
    <w:p w:rsidR="006B1117" w:rsidRPr="006B1117" w:rsidRDefault="006B1117" w:rsidP="006B111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B1117">
        <w:rPr>
          <w:rFonts w:ascii="Times New Roman" w:hAnsi="Times New Roman" w:cs="Times New Roman"/>
          <w:b/>
          <w:sz w:val="16"/>
          <w:szCs w:val="16"/>
        </w:rPr>
        <w:t>О созыве  очередной   12-й сессии четвертого созыва Лапшихинского сельского Совета депутатов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1117" w:rsidRPr="006B1117" w:rsidRDefault="006B1117" w:rsidP="006B1117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6B1117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6B1117" w:rsidRPr="006B1117" w:rsidRDefault="006B1117" w:rsidP="006B111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B1117">
        <w:rPr>
          <w:rFonts w:ascii="Times New Roman" w:hAnsi="Times New Roman"/>
          <w:sz w:val="16"/>
          <w:szCs w:val="16"/>
        </w:rPr>
        <w:t xml:space="preserve">  </w:t>
      </w:r>
      <w:r w:rsidRPr="006B1117">
        <w:rPr>
          <w:rFonts w:ascii="Times New Roman" w:hAnsi="Times New Roman"/>
          <w:sz w:val="16"/>
          <w:szCs w:val="16"/>
        </w:rPr>
        <w:tab/>
        <w:t>1.Созвать очередную  12-ю сессию четвертого созыва Лапшихинского сельского Совета депутатов 27.09.2021 в 15:30 часов по адресу: Ачинский район, с. Лапшиха, ул. Советская, д. 8.</w:t>
      </w:r>
    </w:p>
    <w:p w:rsidR="006B1117" w:rsidRPr="006B1117" w:rsidRDefault="006B1117" w:rsidP="006B111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B1117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rFonts w:ascii="Times New Roman" w:hAnsi="Times New Roman"/>
          <w:sz w:val="16"/>
          <w:szCs w:val="16"/>
        </w:rPr>
        <w:tab/>
        <w:t xml:space="preserve">1) </w:t>
      </w:r>
      <w:r w:rsidRPr="006B1117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годов».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rFonts w:ascii="Times New Roman" w:hAnsi="Times New Roman" w:cs="Times New Roman"/>
          <w:sz w:val="16"/>
          <w:szCs w:val="16"/>
        </w:rPr>
        <w:tab/>
        <w:t xml:space="preserve">2) </w:t>
      </w:r>
      <w:r w:rsidRPr="006B1117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сельсовета».</w:t>
      </w:r>
    </w:p>
    <w:p w:rsidR="006B1117" w:rsidRPr="006B1117" w:rsidRDefault="006B1117" w:rsidP="006B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B1117">
        <w:rPr>
          <w:rFonts w:ascii="Times New Roman" w:hAnsi="Times New Roman" w:cs="Times New Roman"/>
          <w:sz w:val="16"/>
          <w:szCs w:val="16"/>
        </w:rPr>
        <w:tab/>
        <w:t>3)</w:t>
      </w:r>
      <w:r w:rsidRPr="006B11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B1117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</w:t>
      </w:r>
      <w:r w:rsidRPr="006B1117">
        <w:rPr>
          <w:rFonts w:ascii="Times New Roman" w:hAnsi="Times New Roman" w:cs="Times New Roman"/>
          <w:color w:val="000000"/>
          <w:sz w:val="16"/>
          <w:szCs w:val="16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района».</w:t>
      </w:r>
    </w:p>
    <w:p w:rsidR="006B1117" w:rsidRPr="006B1117" w:rsidRDefault="006B1117" w:rsidP="006B1117">
      <w:pPr>
        <w:pStyle w:val="21"/>
        <w:spacing w:after="0" w:line="240" w:lineRule="auto"/>
        <w:jc w:val="both"/>
        <w:rPr>
          <w:sz w:val="16"/>
          <w:szCs w:val="16"/>
        </w:rPr>
      </w:pPr>
      <w:r w:rsidRPr="006B1117">
        <w:rPr>
          <w:bCs/>
          <w:sz w:val="16"/>
          <w:szCs w:val="16"/>
        </w:rPr>
        <w:tab/>
        <w:t>4)</w:t>
      </w:r>
      <w:r w:rsidRPr="006B1117">
        <w:rPr>
          <w:b/>
          <w:sz w:val="16"/>
          <w:szCs w:val="16"/>
        </w:rPr>
        <w:t xml:space="preserve"> </w:t>
      </w:r>
      <w:r w:rsidRPr="006B1117">
        <w:rPr>
          <w:sz w:val="16"/>
          <w:szCs w:val="16"/>
        </w:rPr>
        <w:t xml:space="preserve"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сельсовете».  </w:t>
      </w:r>
    </w:p>
    <w:p w:rsidR="006B1117" w:rsidRPr="006B1117" w:rsidRDefault="006B1117" w:rsidP="006B1117">
      <w:pPr>
        <w:pStyle w:val="21"/>
        <w:spacing w:after="0" w:line="240" w:lineRule="auto"/>
        <w:rPr>
          <w:sz w:val="16"/>
          <w:szCs w:val="16"/>
        </w:rPr>
      </w:pPr>
      <w:r w:rsidRPr="006B1117">
        <w:rPr>
          <w:sz w:val="16"/>
          <w:szCs w:val="16"/>
        </w:rPr>
        <w:tab/>
        <w:t>5)</w:t>
      </w:r>
      <w:r w:rsidRPr="006B1117">
        <w:rPr>
          <w:b/>
          <w:sz w:val="16"/>
          <w:szCs w:val="16"/>
        </w:rPr>
        <w:t xml:space="preserve"> </w:t>
      </w:r>
      <w:r w:rsidRPr="006B1117">
        <w:rPr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сельсовета».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b/>
          <w:sz w:val="16"/>
          <w:szCs w:val="16"/>
        </w:rPr>
        <w:tab/>
      </w:r>
      <w:r w:rsidRPr="006B1117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1117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6B1117" w:rsidRDefault="006B1117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B1117" w:rsidRDefault="006B1117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901D2" w:rsidRDefault="005901D2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901D2" w:rsidRPr="00C06AB1" w:rsidRDefault="005901D2" w:rsidP="005901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CF4"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</w:t>
      </w:r>
      <w:r w:rsidR="006B1117">
        <w:rPr>
          <w:rFonts w:ascii="Times New Roman" w:hAnsi="Times New Roman"/>
          <w:sz w:val="16"/>
          <w:szCs w:val="16"/>
        </w:rPr>
        <w:t>проект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5901D2" w:rsidRPr="00924B11" w:rsidRDefault="005901D2" w:rsidP="005901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D07" w:rsidRPr="007C4350" w:rsidRDefault="005901D2" w:rsidP="007C43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66D4B">
        <w:rPr>
          <w:rFonts w:ascii="Times New Roman" w:hAnsi="Times New Roman" w:cs="Times New Roman"/>
          <w:b/>
          <w:sz w:val="16"/>
          <w:szCs w:val="16"/>
        </w:rPr>
        <w:t>17.09</w:t>
      </w:r>
      <w:r w:rsidR="00D37CF4">
        <w:rPr>
          <w:rFonts w:ascii="Times New Roman" w:hAnsi="Times New Roman" w:cs="Times New Roman"/>
          <w:b/>
          <w:sz w:val="16"/>
          <w:szCs w:val="16"/>
        </w:rPr>
        <w:t>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A66D4B">
        <w:rPr>
          <w:rFonts w:ascii="Times New Roman" w:hAnsi="Times New Roman" w:cs="Times New Roman"/>
          <w:b/>
          <w:sz w:val="16"/>
          <w:szCs w:val="16"/>
        </w:rPr>
        <w:t xml:space="preserve">                           № 0-12</w:t>
      </w:r>
      <w:r w:rsidRPr="00167615">
        <w:rPr>
          <w:rFonts w:ascii="Times New Roman" w:hAnsi="Times New Roman" w:cs="Times New Roman"/>
          <w:b/>
          <w:sz w:val="16"/>
          <w:szCs w:val="16"/>
        </w:rPr>
        <w:t>Р</w:t>
      </w:r>
    </w:p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4350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4350" w:rsidRPr="007C4350" w:rsidRDefault="007C4350" w:rsidP="007C4350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25.12.2020 № 1-7Р «О бюджете Лапшихинского сельсовета на 2021 год и плановый период 2022-2023 годов»: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7C4350" w:rsidRPr="007C4350" w:rsidRDefault="007C4350" w:rsidP="007C435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C4350">
        <w:rPr>
          <w:color w:val="000000"/>
          <w:sz w:val="16"/>
          <w:szCs w:val="16"/>
        </w:rPr>
        <w:t xml:space="preserve">в подпункте 1 пункте 1 цифры «13 340 599,00» заменить цифрами </w:t>
      </w:r>
    </w:p>
    <w:p w:rsidR="007C4350" w:rsidRPr="007C4350" w:rsidRDefault="007C4350" w:rsidP="007C435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C4350">
        <w:rPr>
          <w:color w:val="000000"/>
          <w:sz w:val="16"/>
          <w:szCs w:val="16"/>
        </w:rPr>
        <w:t>«13 441 658,20»;</w:t>
      </w:r>
    </w:p>
    <w:p w:rsidR="007C4350" w:rsidRPr="007C4350" w:rsidRDefault="007C4350" w:rsidP="007C435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C4350">
        <w:rPr>
          <w:color w:val="000000"/>
          <w:sz w:val="16"/>
          <w:szCs w:val="16"/>
        </w:rPr>
        <w:t xml:space="preserve">в подпункте 2 пункте 1 цифры «13 626 803,34» заменить цифрами </w:t>
      </w:r>
    </w:p>
    <w:p w:rsidR="007C4350" w:rsidRPr="007C4350" w:rsidRDefault="007C4350" w:rsidP="007C435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C4350">
        <w:rPr>
          <w:color w:val="000000"/>
          <w:sz w:val="16"/>
          <w:szCs w:val="16"/>
        </w:rPr>
        <w:t>«13 727 862,54»;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>2) приложения  1, 4, 5, 6, 7, 9 к указанному решению изложить в новой редакции согласно приложениям 1- 6 к настоящему решению.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lastRenderedPageBreak/>
        <w:t>2.</w:t>
      </w:r>
      <w:r w:rsidRPr="007C43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4350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7C43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C435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7C43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C435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C43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7C4350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7C4350">
        <w:rPr>
          <w:rFonts w:ascii="Times New Roman" w:hAnsi="Times New Roman" w:cs="Times New Roman"/>
          <w:sz w:val="16"/>
          <w:szCs w:val="16"/>
        </w:rPr>
        <w:t>.</w:t>
      </w:r>
    </w:p>
    <w:p w:rsidR="007C4350" w:rsidRPr="007C4350" w:rsidRDefault="007C4350" w:rsidP="007C43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7C4350" w:rsidRPr="007C4350" w:rsidTr="00D7085C">
        <w:trPr>
          <w:trHeight w:val="350"/>
        </w:trPr>
        <w:tc>
          <w:tcPr>
            <w:tcW w:w="5628" w:type="dxa"/>
          </w:tcPr>
          <w:p w:rsidR="007C4350" w:rsidRPr="007C4350" w:rsidRDefault="007C4350" w:rsidP="007C4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7C4350" w:rsidRPr="007C4350" w:rsidRDefault="007C4350" w:rsidP="007C4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7C4350" w:rsidRPr="007C4350" w:rsidRDefault="007C4350" w:rsidP="007C4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7C4350" w:rsidRPr="007C4350" w:rsidRDefault="007C4350" w:rsidP="007C4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7C4350" w:rsidRPr="007C4350" w:rsidTr="00D7085C">
        <w:tc>
          <w:tcPr>
            <w:tcW w:w="5628" w:type="dxa"/>
          </w:tcPr>
          <w:p w:rsidR="007C4350" w:rsidRPr="007C4350" w:rsidRDefault="007C4350" w:rsidP="007C4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7C4350" w:rsidRPr="007C4350" w:rsidRDefault="007C4350" w:rsidP="007C4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7C4350" w:rsidRPr="007C4350" w:rsidRDefault="007C4350" w:rsidP="007C43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4350" w:rsidRPr="007C4350" w:rsidRDefault="007C4350" w:rsidP="007C43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4350" w:rsidRPr="007C4350" w:rsidRDefault="007C4350" w:rsidP="007C43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7C4350" w:rsidRPr="007C4350" w:rsidRDefault="007C4350" w:rsidP="007C4350">
      <w:pPr>
        <w:rPr>
          <w:rFonts w:ascii="Times New Roman" w:hAnsi="Times New Roman" w:cs="Times New Roman"/>
          <w:sz w:val="16"/>
          <w:szCs w:val="16"/>
        </w:rPr>
      </w:pPr>
      <w:r w:rsidRPr="007C4350">
        <w:rPr>
          <w:rFonts w:ascii="Times New Roman" w:hAnsi="Times New Roman" w:cs="Times New Roman"/>
          <w:sz w:val="16"/>
          <w:szCs w:val="16"/>
        </w:rPr>
        <w:t>8 (39151) 96 336</w:t>
      </w:r>
    </w:p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1340"/>
        <w:gridCol w:w="1180"/>
        <w:gridCol w:w="7418"/>
      </w:tblGrid>
      <w:tr w:rsidR="007C4350" w:rsidRPr="007C4350" w:rsidTr="00373A64">
        <w:trPr>
          <w:trHeight w:val="11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8" w:type="dxa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7C4350" w:rsidRPr="007C4350" w:rsidTr="00373A64">
        <w:trPr>
          <w:trHeight w:val="203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7C4350" w:rsidRPr="007C4350" w:rsidTr="00373A64">
        <w:trPr>
          <w:trHeight w:val="151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C4350" w:rsidRPr="007C4350" w:rsidTr="00373A64">
        <w:trPr>
          <w:trHeight w:val="209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C4350" w:rsidRPr="007C4350" w:rsidTr="00373A64">
        <w:trPr>
          <w:trHeight w:val="141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от 2021 №-00Р</w:t>
            </w:r>
          </w:p>
        </w:tc>
      </w:tr>
      <w:tr w:rsidR="007C4350" w:rsidRPr="007C4350" w:rsidTr="00373A64">
        <w:trPr>
          <w:trHeight w:val="88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7C4350" w:rsidRPr="007C4350" w:rsidTr="00373A64">
        <w:trPr>
          <w:trHeight w:val="133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C4350" w:rsidRPr="007C4350" w:rsidTr="00373A64">
        <w:trPr>
          <w:trHeight w:val="121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C4350" w:rsidRPr="007C4350" w:rsidTr="00373A64">
        <w:trPr>
          <w:trHeight w:val="139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24.06.2021 № 1-11Р</w:t>
            </w:r>
          </w:p>
        </w:tc>
      </w:tr>
      <w:tr w:rsidR="007C4350" w:rsidRPr="007C4350" w:rsidTr="00373A64">
        <w:trPr>
          <w:trHeight w:val="155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7C4350" w:rsidRPr="007C4350" w:rsidTr="00373A64">
        <w:trPr>
          <w:trHeight w:val="243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C4350" w:rsidRPr="007C4350" w:rsidTr="00373A64">
        <w:trPr>
          <w:trHeight w:val="133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C4350" w:rsidRPr="007C4350" w:rsidTr="00373A64">
        <w:trPr>
          <w:trHeight w:val="221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от 10.02.2021 № 1-8Р</w:t>
            </w:r>
          </w:p>
        </w:tc>
      </w:tr>
      <w:tr w:rsidR="007C4350" w:rsidRPr="007C4350" w:rsidTr="00373A64">
        <w:trPr>
          <w:trHeight w:val="139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7C4350" w:rsidRPr="007C4350" w:rsidTr="00373A64">
        <w:trPr>
          <w:trHeight w:val="227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C4350" w:rsidRPr="007C4350" w:rsidTr="00373A64">
        <w:trPr>
          <w:trHeight w:val="131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C4350" w:rsidRPr="007C4350" w:rsidTr="00373A64">
        <w:trPr>
          <w:trHeight w:val="220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C4350" w:rsidRPr="007C4350" w:rsidRDefault="007C4350" w:rsidP="007C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35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25.12.2020 № 1-7Р</w:t>
            </w:r>
          </w:p>
        </w:tc>
      </w:tr>
    </w:tbl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717331" w:rsidRPr="00717331" w:rsidTr="00717331">
        <w:trPr>
          <w:trHeight w:val="183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717331" w:rsidRPr="00717331" w:rsidTr="00717331">
        <w:trPr>
          <w:trHeight w:val="131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2021 год и плановый период 2022-2023 годов</w:t>
            </w:r>
          </w:p>
        </w:tc>
      </w:tr>
    </w:tbl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20" w:type="dxa"/>
        <w:tblInd w:w="93" w:type="dxa"/>
        <w:tblLook w:val="04A0"/>
      </w:tblPr>
      <w:tblGrid>
        <w:gridCol w:w="1020"/>
        <w:gridCol w:w="2600"/>
        <w:gridCol w:w="2780"/>
        <w:gridCol w:w="1340"/>
        <w:gridCol w:w="1340"/>
        <w:gridCol w:w="1340"/>
      </w:tblGrid>
      <w:tr w:rsidR="00717331" w:rsidRPr="00717331" w:rsidTr="00717331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717331" w:rsidRPr="00717331" w:rsidTr="00717331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717331" w:rsidRPr="00717331" w:rsidTr="0071733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33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7331" w:rsidRPr="00717331" w:rsidTr="0071733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-13 441 658,20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-9 455 819,00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-13 441 658,20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-9 455 819,00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-13 441 658,20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-9 455 819,00</w:t>
            </w:r>
          </w:p>
        </w:tc>
      </w:tr>
      <w:tr w:rsidR="00717331" w:rsidRPr="00717331" w:rsidTr="0071733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-13 441 658,20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-9 455 819,00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13 727 862,54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9 455 819,00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13 727 862,54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9 455 819,00</w:t>
            </w:r>
          </w:p>
        </w:tc>
      </w:tr>
      <w:tr w:rsidR="00717331" w:rsidRPr="00717331" w:rsidTr="007173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13 727 862,54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9 455 819,00</w:t>
            </w:r>
          </w:p>
        </w:tc>
      </w:tr>
      <w:tr w:rsidR="00717331" w:rsidRPr="00717331" w:rsidTr="007173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13 727 862,54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9 436 179,00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sz w:val="20"/>
                <w:szCs w:val="20"/>
              </w:rPr>
              <w:t>9 455 819,00</w:t>
            </w:r>
          </w:p>
        </w:tc>
      </w:tr>
      <w:tr w:rsidR="00717331" w:rsidRPr="00717331" w:rsidTr="00717331">
        <w:trPr>
          <w:trHeight w:val="25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286 204,34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1" w:rsidRPr="00717331" w:rsidRDefault="00717331" w:rsidP="007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D07" w:rsidRDefault="00B74D07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1360"/>
        <w:gridCol w:w="1480"/>
        <w:gridCol w:w="7381"/>
      </w:tblGrid>
      <w:tr w:rsidR="00936EFE" w:rsidRPr="00936EFE" w:rsidTr="00936EFE">
        <w:trPr>
          <w:trHeight w:val="187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81" w:type="dxa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936EFE" w:rsidRPr="00936EFE" w:rsidTr="00936EFE">
        <w:trPr>
          <w:trHeight w:val="133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936EFE" w:rsidRPr="00936EFE" w:rsidTr="00936EFE">
        <w:trPr>
          <w:trHeight w:val="221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решению Лапшихинского</w:t>
            </w:r>
          </w:p>
        </w:tc>
      </w:tr>
      <w:tr w:rsidR="00936EFE" w:rsidRPr="00936EFE" w:rsidTr="00936EFE">
        <w:trPr>
          <w:trHeight w:val="126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936EFE" w:rsidRPr="00936EFE" w:rsidTr="00936EFE">
        <w:trPr>
          <w:trHeight w:val="8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от 2021 №-00Р</w:t>
            </w:r>
          </w:p>
        </w:tc>
      </w:tr>
      <w:tr w:rsidR="00936EFE" w:rsidRPr="00936EFE" w:rsidTr="00936EFE">
        <w:trPr>
          <w:trHeight w:val="173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936EFE" w:rsidRPr="00936EFE" w:rsidTr="00936EFE">
        <w:trPr>
          <w:trHeight w:val="120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936EFE" w:rsidRPr="00936EFE" w:rsidTr="00936EFE">
        <w:trPr>
          <w:trHeight w:val="221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936EFE" w:rsidRPr="00936EFE" w:rsidTr="00936EFE">
        <w:trPr>
          <w:trHeight w:val="111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24.06.2021 № 1-11Р</w:t>
            </w:r>
          </w:p>
        </w:tc>
      </w:tr>
      <w:tr w:rsidR="00936EFE" w:rsidRPr="00936EFE" w:rsidTr="00936EFE">
        <w:trPr>
          <w:trHeight w:val="199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936EFE" w:rsidRPr="00936EFE" w:rsidTr="00936EFE">
        <w:trPr>
          <w:trHeight w:val="131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936EFE" w:rsidRPr="00936EFE" w:rsidTr="00936EFE">
        <w:trPr>
          <w:trHeight w:val="10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936EFE" w:rsidRPr="00936EFE" w:rsidTr="00936EFE">
        <w:trPr>
          <w:trHeight w:val="193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от 10.02.2021 № 1-8Р</w:t>
            </w:r>
          </w:p>
        </w:tc>
      </w:tr>
      <w:tr w:rsidR="00936EFE" w:rsidRPr="00936EFE" w:rsidTr="00936EFE">
        <w:trPr>
          <w:trHeight w:val="12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936EFE" w:rsidRPr="00936EFE" w:rsidTr="00936EFE">
        <w:trPr>
          <w:trHeight w:val="213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936EFE" w:rsidRPr="00936EFE" w:rsidTr="00936EFE">
        <w:trPr>
          <w:trHeight w:val="117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936EFE" w:rsidRPr="00936EFE" w:rsidTr="00936EFE">
        <w:trPr>
          <w:trHeight w:val="77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936EFE" w:rsidRPr="00936EFE" w:rsidRDefault="00936EFE" w:rsidP="00936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EFE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25.12.2020 № 1-7Р</w:t>
            </w:r>
          </w:p>
        </w:tc>
      </w:tr>
    </w:tbl>
    <w:p w:rsidR="00A66D4B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24F3D" w:rsidRPr="00324F3D" w:rsidRDefault="00324F3D" w:rsidP="00324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24F3D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2021 год и плановый период 2022-2023 годов</w:t>
      </w:r>
    </w:p>
    <w:p w:rsidR="00A66D4B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66D4B" w:rsidRPr="00D7085C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464"/>
        <w:gridCol w:w="459"/>
        <w:gridCol w:w="238"/>
        <w:gridCol w:w="283"/>
        <w:gridCol w:w="285"/>
        <w:gridCol w:w="286"/>
        <w:gridCol w:w="285"/>
        <w:gridCol w:w="286"/>
        <w:gridCol w:w="286"/>
        <w:gridCol w:w="2857"/>
        <w:gridCol w:w="1370"/>
        <w:gridCol w:w="1491"/>
        <w:gridCol w:w="1350"/>
      </w:tblGrid>
      <w:tr w:rsidR="00324F3D" w:rsidRPr="00324F3D" w:rsidTr="00422481">
        <w:trPr>
          <w:trHeight w:val="28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2022 года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2023 года</w:t>
            </w:r>
          </w:p>
        </w:tc>
      </w:tr>
      <w:tr w:rsidR="00324F3D" w:rsidRPr="00324F3D" w:rsidTr="00422481">
        <w:trPr>
          <w:trHeight w:val="25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4F3D" w:rsidRPr="00324F3D" w:rsidTr="00422481">
        <w:trPr>
          <w:trHeight w:val="25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4F3D" w:rsidRPr="00324F3D" w:rsidTr="00422481">
        <w:trPr>
          <w:trHeight w:val="35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4F3D" w:rsidRPr="00324F3D" w:rsidTr="00422481">
        <w:trPr>
          <w:trHeight w:val="12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085C" w:rsidRPr="00324F3D" w:rsidTr="00422481">
        <w:trPr>
          <w:trHeight w:val="2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7085C" w:rsidRPr="00324F3D" w:rsidTr="00422481">
        <w:trPr>
          <w:trHeight w:val="3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473 900,00</w:t>
            </w:r>
          </w:p>
        </w:tc>
      </w:tr>
      <w:tr w:rsidR="00D7085C" w:rsidRPr="00324F3D" w:rsidTr="00422481">
        <w:trPr>
          <w:trHeight w:val="3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D7085C" w:rsidRPr="00324F3D" w:rsidTr="00422481">
        <w:trPr>
          <w:trHeight w:val="3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D7085C" w:rsidRPr="00324F3D" w:rsidTr="00422481">
        <w:trPr>
          <w:trHeight w:val="14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D7085C" w:rsidRPr="00324F3D" w:rsidTr="00422481">
        <w:trPr>
          <w:trHeight w:val="8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115 900,00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120 400,00</w:t>
            </w:r>
          </w:p>
        </w:tc>
      </w:tr>
      <w:tr w:rsidR="00D7085C" w:rsidRPr="00324F3D" w:rsidTr="00422481">
        <w:trPr>
          <w:trHeight w:val="6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115 900,00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120 400,00</w:t>
            </w:r>
          </w:p>
        </w:tc>
      </w:tr>
      <w:tr w:rsidR="00D7085C" w:rsidRPr="00324F3D" w:rsidTr="00422481">
        <w:trPr>
          <w:trHeight w:val="16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55 800,00</w:t>
            </w:r>
          </w:p>
        </w:tc>
      </w:tr>
      <w:tr w:rsidR="00D7085C" w:rsidRPr="00324F3D" w:rsidTr="00422481">
        <w:trPr>
          <w:trHeight w:val="20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D7085C" w:rsidRPr="00324F3D" w:rsidTr="00422481">
        <w:trPr>
          <w:trHeight w:val="17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69 900,00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72 900,00</w:t>
            </w:r>
          </w:p>
        </w:tc>
      </w:tr>
      <w:tr w:rsidR="00D7085C" w:rsidRPr="00324F3D" w:rsidTr="00422481">
        <w:trPr>
          <w:trHeight w:val="17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-7 600,00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-8 600,00</w:t>
            </w:r>
          </w:p>
        </w:tc>
      </w:tr>
      <w:tr w:rsidR="00D7085C" w:rsidRPr="00324F3D" w:rsidTr="00422481">
        <w:trPr>
          <w:trHeight w:val="33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</w:tr>
      <w:tr w:rsidR="00D7085C" w:rsidRPr="00324F3D" w:rsidTr="00422481">
        <w:trPr>
          <w:trHeight w:val="33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</w:tr>
      <w:tr w:rsidR="00D7085C" w:rsidRPr="00324F3D" w:rsidTr="00422481">
        <w:trPr>
          <w:trHeight w:val="11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</w:tr>
      <w:tr w:rsidR="00D7085C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</w:tr>
      <w:tr w:rsidR="00D7085C" w:rsidRPr="00324F3D" w:rsidTr="00422481">
        <w:trPr>
          <w:trHeight w:val="3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</w:tr>
      <w:tr w:rsidR="00D7085C" w:rsidRPr="00324F3D" w:rsidTr="00422481">
        <w:trPr>
          <w:trHeight w:val="9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</w:tr>
      <w:tr w:rsidR="00D7085C" w:rsidRPr="00324F3D" w:rsidTr="00422481">
        <w:trPr>
          <w:trHeight w:val="3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</w:tr>
      <w:tr w:rsidR="00D7085C" w:rsidRPr="00324F3D" w:rsidTr="00422481">
        <w:trPr>
          <w:trHeight w:val="9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</w:tr>
      <w:tr w:rsidR="00324F3D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324F3D" w:rsidRPr="00324F3D" w:rsidTr="00422481">
        <w:trPr>
          <w:trHeight w:val="120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324F3D" w:rsidRPr="00324F3D" w:rsidTr="00422481">
        <w:trPr>
          <w:trHeight w:val="18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D7085C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7085C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7085C" w:rsidRPr="00324F3D" w:rsidTr="00422481">
        <w:trPr>
          <w:trHeight w:val="55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7085C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12 984 258,20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8 970 979,00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8 981 919,00</w:t>
            </w:r>
          </w:p>
        </w:tc>
      </w:tr>
      <w:tr w:rsidR="00D7085C" w:rsidRPr="00324F3D" w:rsidTr="00422481">
        <w:trPr>
          <w:trHeight w:val="9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12 984 258,20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8 970 979,00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8 981 919,00</w:t>
            </w:r>
          </w:p>
        </w:tc>
      </w:tr>
      <w:tr w:rsidR="00D7085C" w:rsidRPr="00324F3D" w:rsidTr="00422481">
        <w:trPr>
          <w:trHeight w:val="6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3 959 700,00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3 959 700,00</w:t>
            </w:r>
          </w:p>
        </w:tc>
      </w:tr>
      <w:tr w:rsidR="00D7085C" w:rsidRPr="00324F3D" w:rsidTr="00422481">
        <w:trPr>
          <w:trHeight w:val="100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367 200,00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367 200,00</w:t>
            </w:r>
          </w:p>
        </w:tc>
      </w:tr>
      <w:tr w:rsidR="00D7085C" w:rsidRPr="00324F3D" w:rsidTr="00422481">
        <w:trPr>
          <w:trHeight w:val="8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</w:tr>
      <w:tr w:rsidR="00D7085C" w:rsidRPr="00324F3D" w:rsidTr="00422481">
        <w:trPr>
          <w:trHeight w:val="5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1 639 250,00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1 340 660,00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1 347 140,00</w:t>
            </w:r>
          </w:p>
        </w:tc>
      </w:tr>
      <w:tr w:rsidR="00D7085C" w:rsidRPr="00324F3D" w:rsidTr="00422481">
        <w:trPr>
          <w:trHeight w:val="14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D7085C" w:rsidRPr="00324F3D" w:rsidTr="00422481">
        <w:trPr>
          <w:trHeight w:val="9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краевого бюджета (на поддержку самооблажения граждан для решения вопросов местного значения 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7085C" w:rsidRPr="00324F3D" w:rsidTr="00422481">
        <w:trPr>
          <w:trHeight w:val="9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D7085C" w:rsidRPr="00324F3D" w:rsidTr="00422481">
        <w:trPr>
          <w:trHeight w:val="12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D7085C" w:rsidRPr="00324F3D" w:rsidTr="00422481">
        <w:trPr>
          <w:trHeight w:val="12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D7085C" w:rsidRPr="00324F3D" w:rsidTr="00422481">
        <w:trPr>
          <w:trHeight w:val="11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</w:tr>
      <w:tr w:rsidR="00D7085C" w:rsidRPr="00324F3D" w:rsidTr="00422481">
        <w:trPr>
          <w:trHeight w:val="177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7741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реализацию проектов по благоустройству территорий сельских населенных пунктов с численностью не более 10000 человек, инициированнных гражданами соответствующего населенного пункта, поселения)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7085C" w:rsidRPr="00324F3D" w:rsidTr="00422481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100 749,00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101 919,00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106 379,00</w:t>
            </w:r>
          </w:p>
        </w:tc>
      </w:tr>
      <w:tr w:rsidR="00D7085C" w:rsidRPr="00324F3D" w:rsidTr="00422481">
        <w:trPr>
          <w:trHeight w:val="9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D7085C" w:rsidRPr="00324F3D" w:rsidTr="00422481">
        <w:trPr>
          <w:trHeight w:val="9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D7085C" w:rsidRPr="00324F3D" w:rsidTr="00422481">
        <w:trPr>
          <w:trHeight w:val="40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7 192 759,20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3 568 700,00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3 568 700,00</w:t>
            </w:r>
          </w:p>
        </w:tc>
      </w:tr>
      <w:tr w:rsidR="00D7085C" w:rsidRPr="00324F3D" w:rsidTr="00422481">
        <w:trPr>
          <w:trHeight w:val="12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2 910 000,00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2 910 000,00</w:t>
            </w:r>
          </w:p>
        </w:tc>
      </w:tr>
      <w:tr w:rsidR="00D7085C" w:rsidRPr="00324F3D" w:rsidTr="00422481">
        <w:trPr>
          <w:trHeight w:val="120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3 549 759,20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324F3D" w:rsidRPr="00324F3D" w:rsidTr="00422481">
        <w:trPr>
          <w:trHeight w:val="284"/>
        </w:trPr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13 441 658,20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9 436 179,00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3D" w:rsidRPr="00324F3D" w:rsidRDefault="00324F3D" w:rsidP="00324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F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9 455 819,00</w:t>
            </w:r>
          </w:p>
        </w:tc>
      </w:tr>
      <w:tr w:rsidR="00324F3D" w:rsidRPr="00324F3D" w:rsidTr="00422481">
        <w:trPr>
          <w:trHeight w:val="28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3D" w:rsidRPr="00324F3D" w:rsidRDefault="00324F3D" w:rsidP="003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66D4B" w:rsidRPr="00D7085C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1140"/>
        <w:gridCol w:w="1720"/>
        <w:gridCol w:w="1780"/>
        <w:gridCol w:w="5298"/>
      </w:tblGrid>
      <w:tr w:rsidR="00D7085C" w:rsidRPr="00D7085C" w:rsidTr="00422481">
        <w:trPr>
          <w:trHeight w:val="207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D7085C" w:rsidRPr="00D7085C" w:rsidTr="00422481">
        <w:trPr>
          <w:trHeight w:val="139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D7085C" w:rsidRPr="00D7085C" w:rsidTr="00422481">
        <w:trPr>
          <w:trHeight w:val="85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D7085C" w:rsidRPr="00D7085C" w:rsidTr="00422481">
        <w:trPr>
          <w:trHeight w:val="7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D7085C" w:rsidRPr="00D7085C" w:rsidTr="00422481">
        <w:trPr>
          <w:trHeight w:val="12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от 2021 № 00Р</w:t>
            </w:r>
          </w:p>
        </w:tc>
      </w:tr>
      <w:tr w:rsidR="00D7085C" w:rsidRPr="00D7085C" w:rsidTr="00422481">
        <w:trPr>
          <w:trHeight w:val="207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D7085C" w:rsidRPr="00D7085C" w:rsidTr="00422481">
        <w:trPr>
          <w:trHeight w:val="139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D7085C" w:rsidRPr="00D7085C" w:rsidTr="00422481">
        <w:trPr>
          <w:trHeight w:val="86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D7085C" w:rsidRPr="00D7085C" w:rsidTr="00422481">
        <w:trPr>
          <w:trHeight w:val="173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24.06.2021 № 1-11Р</w:t>
            </w:r>
          </w:p>
        </w:tc>
      </w:tr>
      <w:tr w:rsidR="00D7085C" w:rsidRPr="00D7085C" w:rsidTr="00422481">
        <w:trPr>
          <w:trHeight w:val="119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D7085C" w:rsidRPr="00D7085C" w:rsidTr="00422481">
        <w:trPr>
          <w:trHeight w:val="208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D7085C" w:rsidRPr="00D7085C" w:rsidTr="00422481">
        <w:trPr>
          <w:trHeight w:val="125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D7085C" w:rsidRPr="00D7085C" w:rsidTr="00422481">
        <w:trPr>
          <w:trHeight w:val="71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от 10.02.2021 № 1-8Р</w:t>
            </w:r>
          </w:p>
        </w:tc>
      </w:tr>
      <w:tr w:rsidR="00D7085C" w:rsidRPr="00D7085C" w:rsidTr="00422481">
        <w:trPr>
          <w:trHeight w:val="128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D7085C" w:rsidRPr="00D7085C" w:rsidTr="00422481">
        <w:trPr>
          <w:trHeight w:val="128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D7085C" w:rsidRPr="00D7085C" w:rsidTr="00422481">
        <w:trPr>
          <w:trHeight w:val="74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D7085C" w:rsidRPr="00D7085C" w:rsidTr="00422481">
        <w:trPr>
          <w:trHeight w:val="7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7085C" w:rsidRPr="00D7085C" w:rsidRDefault="00D7085C" w:rsidP="00D7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5C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25.12.2020 № 1-7Р</w:t>
            </w:r>
          </w:p>
        </w:tc>
      </w:tr>
    </w:tbl>
    <w:p w:rsidR="00A66D4B" w:rsidRPr="00D7085C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66D4B" w:rsidRPr="00D7085C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422481" w:rsidRPr="00422481" w:rsidTr="00422481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422481" w:rsidRPr="00422481" w:rsidTr="00422481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422481" w:rsidRPr="00422481" w:rsidTr="00422481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422481" w:rsidRPr="00422481" w:rsidTr="00422481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И ПЛАНОВЫЙ ПЕРИОД 2022-2023 ГОДОВ</w:t>
            </w:r>
          </w:p>
        </w:tc>
      </w:tr>
    </w:tbl>
    <w:p w:rsidR="00A66D4B" w:rsidRPr="00D7085C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48" w:type="dxa"/>
        <w:tblInd w:w="93" w:type="dxa"/>
        <w:tblLayout w:type="fixed"/>
        <w:tblLook w:val="04A0"/>
      </w:tblPr>
      <w:tblGrid>
        <w:gridCol w:w="441"/>
        <w:gridCol w:w="3827"/>
        <w:gridCol w:w="1140"/>
        <w:gridCol w:w="1720"/>
        <w:gridCol w:w="1780"/>
        <w:gridCol w:w="1540"/>
      </w:tblGrid>
      <w:tr w:rsidR="00422481" w:rsidRPr="00422481" w:rsidTr="00422481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2023 год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5 767 162,00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5 625 908,00</w:t>
            </w:r>
          </w:p>
        </w:tc>
      </w:tr>
      <w:tr w:rsidR="00422481" w:rsidRPr="00422481" w:rsidTr="00E0113D">
        <w:trPr>
          <w:trHeight w:val="6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422481" w:rsidRPr="00422481" w:rsidTr="00E0113D">
        <w:trPr>
          <w:trHeight w:val="8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422481" w:rsidRPr="00422481" w:rsidTr="00E0113D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22481" w:rsidRPr="00422481" w:rsidTr="00E0113D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</w:tr>
      <w:tr w:rsidR="00422481" w:rsidRPr="00422481" w:rsidTr="00E0113D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422481" w:rsidRPr="00422481" w:rsidTr="00E0113D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422481" w:rsidRPr="00422481" w:rsidTr="00422481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422481" w:rsidRPr="00422481" w:rsidTr="00E0113D">
        <w:trPr>
          <w:trHeight w:val="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422481" w:rsidRPr="00422481" w:rsidTr="00E0113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3 838 112,20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450 481,00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471 542,00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2481" w:rsidRPr="00422481" w:rsidTr="0042248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840 461,00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450 481,00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471 542,00</w:t>
            </w:r>
          </w:p>
        </w:tc>
      </w:tr>
      <w:tr w:rsidR="00422481" w:rsidRPr="00422481" w:rsidTr="00E0113D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2481" w:rsidRPr="00422481" w:rsidTr="00E0113D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22481" w:rsidRPr="00422481" w:rsidTr="00E0113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22481" w:rsidRPr="00422481" w:rsidTr="00E0113D">
        <w:trPr>
          <w:trHeight w:val="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422481" w:rsidRPr="00422481" w:rsidTr="00422481">
        <w:trPr>
          <w:trHeight w:val="34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13 727 862,54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9 436 179,00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81" w:rsidRPr="00422481" w:rsidRDefault="00422481" w:rsidP="0042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2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9 455 819,00</w:t>
            </w:r>
          </w:p>
        </w:tc>
      </w:tr>
      <w:tr w:rsidR="00422481" w:rsidRPr="00422481" w:rsidTr="0042248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81" w:rsidRPr="00422481" w:rsidRDefault="00422481" w:rsidP="0042248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A66D4B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C4350" w:rsidRDefault="007C435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60" w:type="dxa"/>
        <w:tblInd w:w="93" w:type="dxa"/>
        <w:tblLook w:val="04A0"/>
      </w:tblPr>
      <w:tblGrid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EF71BA" w:rsidRPr="00EF71BA" w:rsidTr="00EF71BA">
        <w:trPr>
          <w:trHeight w:val="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F71BA" w:rsidRPr="00EF71BA" w:rsidTr="00EF71BA">
        <w:trPr>
          <w:trHeight w:val="11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EF71BA" w:rsidRPr="00EF71BA" w:rsidTr="00EF71BA">
        <w:trPr>
          <w:trHeight w:val="14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Лапшихинского </w:t>
            </w:r>
          </w:p>
        </w:tc>
      </w:tr>
      <w:tr w:rsidR="00EF71BA" w:rsidRPr="00EF71BA" w:rsidTr="00EF71BA">
        <w:trPr>
          <w:trHeight w:val="19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EF71BA" w:rsidRPr="00EF71BA" w:rsidTr="00EF71BA">
        <w:trPr>
          <w:trHeight w:val="239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от 2021 №00Р</w:t>
            </w:r>
          </w:p>
        </w:tc>
      </w:tr>
      <w:tr w:rsidR="00EF71BA" w:rsidRPr="00EF71BA" w:rsidTr="00EF71BA">
        <w:trPr>
          <w:trHeight w:val="129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EF71BA" w:rsidRPr="00EF71BA" w:rsidTr="00EF71BA">
        <w:trPr>
          <w:trHeight w:val="17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Лапшихинского </w:t>
            </w:r>
          </w:p>
        </w:tc>
      </w:tr>
      <w:tr w:rsidR="00EF71BA" w:rsidRPr="00EF71BA" w:rsidTr="00EF71BA">
        <w:trPr>
          <w:trHeight w:val="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EF71BA" w:rsidRPr="00EF71BA" w:rsidTr="00EF71BA">
        <w:trPr>
          <w:trHeight w:val="111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от 24.06.2021 № 1-11Р</w:t>
            </w:r>
          </w:p>
        </w:tc>
      </w:tr>
      <w:tr w:rsidR="00EF71BA" w:rsidRPr="00EF71BA" w:rsidTr="00EF71BA">
        <w:trPr>
          <w:trHeight w:val="15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EF71BA" w:rsidRPr="00EF71BA" w:rsidTr="00EF71BA">
        <w:trPr>
          <w:trHeight w:val="20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Лапшихинского </w:t>
            </w:r>
          </w:p>
        </w:tc>
      </w:tr>
      <w:tr w:rsidR="00EF71BA" w:rsidRPr="00EF71BA" w:rsidTr="00EF71BA">
        <w:trPr>
          <w:trHeight w:val="10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EF71BA" w:rsidRPr="00EF71BA" w:rsidTr="00EF71BA">
        <w:trPr>
          <w:trHeight w:val="153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10.02.2021 № 1-8Р</w:t>
            </w:r>
          </w:p>
        </w:tc>
      </w:tr>
      <w:tr w:rsidR="00EF71BA" w:rsidRPr="00EF71BA" w:rsidTr="00EF71BA">
        <w:trPr>
          <w:trHeight w:val="18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EF71BA" w:rsidRPr="00EF71BA" w:rsidTr="00EF71BA">
        <w:trPr>
          <w:trHeight w:val="23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Лапшихинского </w:t>
            </w:r>
          </w:p>
        </w:tc>
      </w:tr>
      <w:tr w:rsidR="00EF71BA" w:rsidRPr="00EF71BA" w:rsidTr="00EF71BA">
        <w:trPr>
          <w:trHeight w:val="1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EF71BA" w:rsidRPr="00EF71BA" w:rsidTr="00EF71BA">
        <w:trPr>
          <w:trHeight w:val="181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EF71BA" w:rsidRPr="00EF71BA" w:rsidRDefault="00EF71BA" w:rsidP="00EF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A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25.12.2020 № 1-7Р</w:t>
            </w:r>
          </w:p>
        </w:tc>
      </w:tr>
    </w:tbl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20307F" w:rsidRPr="0020307F" w:rsidTr="0020307F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Лапшихинского сельсовета</w:t>
            </w:r>
          </w:p>
        </w:tc>
      </w:tr>
      <w:tr w:rsidR="0020307F" w:rsidRPr="0020307F" w:rsidTr="0020307F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и плановый период 2022-2023 годов</w:t>
            </w:r>
          </w:p>
        </w:tc>
      </w:tr>
    </w:tbl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64" w:type="dxa"/>
        <w:tblInd w:w="93" w:type="dxa"/>
        <w:tblLayout w:type="fixed"/>
        <w:tblLook w:val="04A0"/>
      </w:tblPr>
      <w:tblGrid>
        <w:gridCol w:w="299"/>
        <w:gridCol w:w="2551"/>
        <w:gridCol w:w="709"/>
        <w:gridCol w:w="567"/>
        <w:gridCol w:w="567"/>
        <w:gridCol w:w="851"/>
        <w:gridCol w:w="740"/>
        <w:gridCol w:w="1244"/>
        <w:gridCol w:w="1276"/>
        <w:gridCol w:w="1660"/>
      </w:tblGrid>
      <w:tr w:rsidR="0020307F" w:rsidRPr="0020307F" w:rsidTr="00BF76F4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7F" w:rsidRPr="0020307F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13 727 862,54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9 436 179,00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9 455 819,00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5 767 162,00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5 625 908,00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20307F" w:rsidRPr="0020307F" w:rsidTr="00BF76F4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3 994 753,00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3 994 753,00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3 994 753,00</w:t>
            </w:r>
          </w:p>
        </w:tc>
      </w:tr>
      <w:tr w:rsidR="0020307F" w:rsidRPr="0020307F" w:rsidTr="00BF76F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4 434 528,34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3 463 779,00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3 322 525,00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693 229,00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1 073 933,34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20307F" w:rsidRPr="0020307F" w:rsidTr="00BF76F4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685 715,00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685 715,00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</w:tr>
      <w:tr w:rsidR="0020307F" w:rsidRPr="0020307F" w:rsidTr="00BF76F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20307F" w:rsidRPr="0020307F" w:rsidTr="00BF76F4">
        <w:trPr>
          <w:trHeight w:val="1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20307F" w:rsidRPr="0020307F" w:rsidTr="00BF76F4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20307F" w:rsidRPr="0020307F" w:rsidTr="00BF76F4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</w:tr>
      <w:tr w:rsidR="0020307F" w:rsidRPr="0020307F" w:rsidTr="00BF76F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20307F" w:rsidRPr="0020307F" w:rsidTr="00BF76F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20307F" w:rsidRPr="0020307F" w:rsidTr="00BF76F4">
        <w:trPr>
          <w:trHeight w:val="4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20307F" w:rsidRPr="0020307F" w:rsidTr="00BF76F4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20307F" w:rsidRPr="0020307F" w:rsidTr="00BF76F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20307F" w:rsidRPr="0020307F" w:rsidTr="00BF76F4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20307F" w:rsidRPr="0020307F" w:rsidTr="00BF76F4">
        <w:trPr>
          <w:trHeight w:val="2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20307F" w:rsidRPr="0020307F" w:rsidTr="00BF76F4">
        <w:trPr>
          <w:trHeight w:val="18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1 053 381,00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1 062 191,00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307F">
              <w:rPr>
                <w:rFonts w:ascii="Calibri" w:eastAsia="Times New Roman" w:hAnsi="Calibri" w:cs="Calibri"/>
                <w:color w:val="000000"/>
              </w:rPr>
              <w:t>311 421,00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307F">
              <w:rPr>
                <w:rFonts w:ascii="Calibri" w:eastAsia="Times New Roman" w:hAnsi="Calibri" w:cs="Calibri"/>
                <w:color w:val="000000"/>
              </w:rPr>
              <w:t>311 421,00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20307F" w:rsidRPr="0020307F" w:rsidTr="00BF76F4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20307F" w:rsidRPr="0020307F" w:rsidTr="00BF76F4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20307F" w:rsidRPr="0020307F" w:rsidTr="00BF76F4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20307F" w:rsidRPr="0020307F" w:rsidTr="00BF76F4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20307F" w:rsidRPr="0020307F" w:rsidTr="00BF76F4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20307F" w:rsidRPr="0020307F" w:rsidTr="00BF76F4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20307F" w:rsidRPr="0020307F" w:rsidTr="00BF76F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20307F" w:rsidRPr="0020307F" w:rsidTr="00BF76F4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0307F" w:rsidRPr="0020307F" w:rsidTr="00BF76F4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3 838 112,20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450 481,00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471 542,00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307F" w:rsidRPr="0020307F" w:rsidTr="00BF76F4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307F" w:rsidRPr="0020307F" w:rsidTr="00BF76F4">
        <w:trPr>
          <w:trHeight w:val="16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3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</w:t>
            </w: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450 481,00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471 542,00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450 481,00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471 542,00</w:t>
            </w:r>
          </w:p>
        </w:tc>
      </w:tr>
      <w:tr w:rsidR="0020307F" w:rsidRPr="0020307F" w:rsidTr="00BF76F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20307F" w:rsidRPr="0020307F" w:rsidTr="00BF76F4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20307F" w:rsidRPr="0020307F" w:rsidTr="00BF76F4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430 461,00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25 461,00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25 461,00</w:t>
            </w:r>
          </w:p>
        </w:tc>
      </w:tr>
      <w:tr w:rsidR="0020307F" w:rsidRPr="0020307F" w:rsidTr="00BF76F4">
        <w:trPr>
          <w:trHeight w:val="21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20307F" w:rsidRPr="0020307F" w:rsidTr="00BF76F4">
        <w:trPr>
          <w:trHeight w:val="26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20307F" w:rsidRPr="0020307F" w:rsidTr="00BF76F4">
        <w:trPr>
          <w:trHeight w:val="20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20307F" w:rsidRPr="0020307F" w:rsidTr="00BF76F4">
        <w:trPr>
          <w:trHeight w:val="21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219 330,00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sz w:val="20"/>
                <w:szCs w:val="20"/>
              </w:rPr>
              <w:t>434 913,00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13 727 862,54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9 436 179,00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9 455 819,00</w:t>
            </w:r>
          </w:p>
        </w:tc>
      </w:tr>
      <w:tr w:rsidR="0020307F" w:rsidRPr="0020307F" w:rsidTr="00BF76F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BF76F4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F" w:rsidRPr="0020307F" w:rsidRDefault="0020307F" w:rsidP="0020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940"/>
        <w:gridCol w:w="940"/>
        <w:gridCol w:w="1300"/>
        <w:gridCol w:w="1400"/>
        <w:gridCol w:w="5500"/>
      </w:tblGrid>
      <w:tr w:rsidR="005A0233" w:rsidRPr="005A0233" w:rsidTr="00AC31A8">
        <w:trPr>
          <w:trHeight w:val="117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5A0233" w:rsidRPr="005A0233" w:rsidTr="00AC31A8">
        <w:trPr>
          <w:trHeight w:val="206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A0233" w:rsidRPr="005A0233" w:rsidTr="00AC31A8">
        <w:trPr>
          <w:trHeight w:val="109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A0233" w:rsidRPr="005A0233" w:rsidTr="00AC31A8">
        <w:trPr>
          <w:trHeight w:val="70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A0233" w:rsidRPr="005A0233" w:rsidTr="00AC31A8">
        <w:trPr>
          <w:trHeight w:val="158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от 2021 №00Р</w:t>
            </w:r>
          </w:p>
        </w:tc>
      </w:tr>
      <w:tr w:rsidR="005A0233" w:rsidRPr="005A0233" w:rsidTr="00AC31A8">
        <w:trPr>
          <w:trHeight w:val="103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5A0233" w:rsidRPr="005A0233" w:rsidTr="00AC31A8">
        <w:trPr>
          <w:trHeight w:val="205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A0233" w:rsidRPr="005A0233" w:rsidTr="00AC31A8">
        <w:trPr>
          <w:trHeight w:val="123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A0233" w:rsidRPr="005A0233" w:rsidTr="00AC31A8">
        <w:trPr>
          <w:trHeight w:val="211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24.06.2021 №1-11Р</w:t>
            </w:r>
          </w:p>
        </w:tc>
      </w:tr>
      <w:tr w:rsidR="005A0233" w:rsidRPr="005A0233" w:rsidTr="00AC31A8">
        <w:trPr>
          <w:trHeight w:val="143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A0233" w:rsidRPr="005A0233" w:rsidTr="00AC31A8">
        <w:trPr>
          <w:trHeight w:val="89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A0233" w:rsidRPr="005A0233" w:rsidTr="00AC31A8">
        <w:trPr>
          <w:trHeight w:val="177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A0233" w:rsidRPr="005A0233" w:rsidTr="00AC31A8">
        <w:trPr>
          <w:trHeight w:val="124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от 10.02.2021 № 1-8Р</w:t>
            </w:r>
          </w:p>
        </w:tc>
      </w:tr>
      <w:tr w:rsidR="005A0233" w:rsidRPr="005A0233" w:rsidTr="00AC31A8">
        <w:trPr>
          <w:trHeight w:val="70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5A0233" w:rsidRPr="005A0233" w:rsidTr="00AC31A8">
        <w:trPr>
          <w:trHeight w:val="157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A0233" w:rsidRPr="005A0233" w:rsidTr="00AC31A8">
        <w:trPr>
          <w:trHeight w:val="104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A0233" w:rsidRPr="005A0233" w:rsidTr="00AC31A8">
        <w:trPr>
          <w:trHeight w:val="255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A0233" w:rsidRPr="005A0233" w:rsidRDefault="005A0233" w:rsidP="005A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3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25.12.2020 № 1-7Р</w:t>
            </w:r>
          </w:p>
        </w:tc>
      </w:tr>
    </w:tbl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A0233" w:rsidRPr="00AC31A8" w:rsidRDefault="005A0233" w:rsidP="005A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C31A8">
        <w:rPr>
          <w:rFonts w:ascii="Times New Roman" w:eastAsia="Times New Roman" w:hAnsi="Times New Roman" w:cs="Times New Roman"/>
          <w:sz w:val="16"/>
          <w:szCs w:val="16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и плановый период 2022-2023 годов</w:t>
      </w: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06" w:type="dxa"/>
        <w:tblInd w:w="93" w:type="dxa"/>
        <w:tblLayout w:type="fixed"/>
        <w:tblLook w:val="04A0"/>
      </w:tblPr>
      <w:tblGrid>
        <w:gridCol w:w="441"/>
        <w:gridCol w:w="3260"/>
        <w:gridCol w:w="850"/>
        <w:gridCol w:w="709"/>
        <w:gridCol w:w="709"/>
        <w:gridCol w:w="709"/>
        <w:gridCol w:w="1134"/>
        <w:gridCol w:w="1134"/>
        <w:gridCol w:w="1560"/>
      </w:tblGrid>
      <w:tr w:rsidR="00C67522" w:rsidRPr="00C67522" w:rsidTr="00C67522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7522" w:rsidRPr="00C67522" w:rsidTr="00C6752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2 413 253,00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1 902 891,00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1 884 932,00</w:t>
            </w:r>
          </w:p>
        </w:tc>
      </w:tr>
      <w:tr w:rsidR="00C67522" w:rsidRPr="00C67522" w:rsidTr="00C6752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C67522" w:rsidRPr="00C67522" w:rsidTr="00C67522">
        <w:trPr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C67522" w:rsidRPr="00C67522" w:rsidTr="00C6752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C67522" w:rsidRPr="00C67522" w:rsidTr="00C67522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C67522" w:rsidRPr="00C67522" w:rsidTr="00C6752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C67522" w:rsidRPr="00C67522" w:rsidTr="00C67522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67522" w:rsidRPr="00C67522" w:rsidTr="00C6752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67522" w:rsidRPr="00C67522" w:rsidTr="00C67522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C67522" w:rsidRPr="00C67522" w:rsidTr="00C6752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101 657,00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106 157,00</w:t>
            </w:r>
          </w:p>
        </w:tc>
      </w:tr>
      <w:tr w:rsidR="00C67522" w:rsidRPr="00C67522" w:rsidTr="00C6752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</w:tr>
      <w:tr w:rsidR="00C67522" w:rsidRPr="00C67522" w:rsidTr="00C6752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67522" w:rsidRPr="00C67522" w:rsidTr="00C6752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67522" w:rsidRPr="00C67522" w:rsidTr="00C6752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C67522" w:rsidRPr="00C67522" w:rsidTr="00C6752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C67522" w:rsidRPr="00C67522" w:rsidTr="00C6752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552 053,00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25 461,00</w:t>
            </w:r>
          </w:p>
        </w:tc>
      </w:tr>
      <w:tr w:rsidR="00C67522" w:rsidRPr="00C67522" w:rsidTr="00C67522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"Повышение уровня внутреннего благоустройства территории населенных пунктов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</w:tr>
      <w:tr w:rsidR="00C67522" w:rsidRPr="00C67522" w:rsidTr="00C67522">
        <w:trPr>
          <w:trHeight w:val="2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10 621,00</w:t>
            </w:r>
          </w:p>
        </w:tc>
      </w:tr>
      <w:tr w:rsidR="00C67522" w:rsidRPr="00C67522" w:rsidTr="00C67522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C67522" w:rsidRPr="00C67522" w:rsidTr="00C6752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770 200,00</w:t>
            </w:r>
          </w:p>
        </w:tc>
      </w:tr>
      <w:tr w:rsidR="00C67522" w:rsidRPr="00C67522" w:rsidTr="00C6752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770 200,00</w:t>
            </w:r>
          </w:p>
        </w:tc>
      </w:tr>
      <w:tr w:rsidR="00C67522" w:rsidRPr="00C67522" w:rsidTr="00C67522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C67522" w:rsidRPr="00C67522" w:rsidTr="00C67522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67522" w:rsidRPr="00C67522" w:rsidTr="00C67522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67522" w:rsidRPr="00C67522" w:rsidTr="00C6752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7522" w:rsidRPr="00C67522" w:rsidTr="00C67522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1 349 926,00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1 308 736,00</w:t>
            </w:r>
          </w:p>
        </w:tc>
      </w:tr>
      <w:tr w:rsidR="00C67522" w:rsidRPr="00C67522" w:rsidTr="00C67522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C67522" w:rsidRPr="00C67522" w:rsidTr="00C67522">
        <w:trPr>
          <w:trHeight w:val="1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C67522" w:rsidRPr="00C67522" w:rsidTr="00C67522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C67522" w:rsidRPr="00C67522" w:rsidTr="00C6752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C67522" w:rsidRPr="00C67522" w:rsidTr="00C6752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C67522" w:rsidRPr="00C67522" w:rsidTr="00C67522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1 053 381,00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1 062 191,00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</w:tr>
      <w:tr w:rsidR="00C67522" w:rsidRPr="00C67522" w:rsidTr="00C6752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C67522" w:rsidRPr="00C67522" w:rsidTr="00C6752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C67522" w:rsidRPr="00C67522" w:rsidTr="00C6752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C67522" w:rsidRPr="00C67522" w:rsidTr="00C67522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C67522" w:rsidRPr="00C67522" w:rsidTr="00C67522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67522" w:rsidRPr="00C67522" w:rsidTr="00C67522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6 163 411,34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5 193 832,00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5 057 038,00</w:t>
            </w:r>
          </w:p>
        </w:tc>
      </w:tr>
      <w:tr w:rsidR="00C67522" w:rsidRPr="00C67522" w:rsidTr="00C6752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6 163 411,34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5 193 832,00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5 057 038,00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C67522" w:rsidRPr="00C67522" w:rsidTr="00C6752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C67522" w:rsidRPr="00C67522" w:rsidTr="00C6752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C67522" w:rsidRPr="00C67522" w:rsidTr="00C6752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C67522" w:rsidRPr="00C67522" w:rsidTr="00C67522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C67522" w:rsidRPr="00C67522" w:rsidTr="00C6752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C67522" w:rsidRPr="00C67522" w:rsidTr="00C6752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C67522" w:rsidRPr="00C67522" w:rsidTr="00C6752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C67522" w:rsidRPr="00C67522" w:rsidTr="00C67522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C67522" w:rsidRPr="00C67522" w:rsidTr="00C67522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C67522" w:rsidRPr="00C67522" w:rsidTr="00C6752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C67522" w:rsidRPr="00C67522" w:rsidTr="00C6752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C67522" w:rsidRPr="00C67522" w:rsidTr="00C6752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4 434 528,34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3 463 779,00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3 322 525,00</w:t>
            </w:r>
          </w:p>
        </w:tc>
      </w:tr>
      <w:tr w:rsidR="00C67522" w:rsidRPr="00C67522" w:rsidTr="00C67522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C67522" w:rsidRPr="00C67522" w:rsidTr="00C6752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C67522" w:rsidRPr="00C67522" w:rsidTr="00C6752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C67522" w:rsidRPr="00C67522" w:rsidTr="00C6752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C67522" w:rsidRPr="00C67522" w:rsidTr="00C6752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C67522" w:rsidRPr="00C67522" w:rsidTr="00C67522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C67522" w:rsidRPr="00C67522" w:rsidTr="00C6752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C67522" w:rsidRPr="00C67522" w:rsidTr="00C67522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C67522" w:rsidRPr="00C67522" w:rsidTr="00C6752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C67522" w:rsidRPr="00C67522" w:rsidTr="00C6752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C67522" w:rsidRPr="00C67522" w:rsidTr="00C6752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C67522" w:rsidRPr="00C67522" w:rsidTr="00C6752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67522" w:rsidRPr="00C67522" w:rsidTr="00C6752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67522" w:rsidRPr="00C67522" w:rsidTr="00C67522">
        <w:trPr>
          <w:trHeight w:val="3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7522" w:rsidRPr="00C67522" w:rsidTr="00C6752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67522" w:rsidRPr="00C67522" w:rsidTr="00C6752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219 330,00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sz w:val="20"/>
                <w:szCs w:val="20"/>
              </w:rPr>
              <w:t>434 913,00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13 626 803,34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9 436 179,00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9 455 819,00</w:t>
            </w:r>
          </w:p>
        </w:tc>
      </w:tr>
      <w:tr w:rsidR="00C67522" w:rsidRPr="00C67522" w:rsidTr="00C67522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C67522" w:rsidRPr="00C67522" w:rsidTr="00A658A1">
        <w:trPr>
          <w:trHeight w:val="217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C67522" w:rsidRPr="00C67522" w:rsidTr="00A658A1">
        <w:trPr>
          <w:trHeight w:val="121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67522" w:rsidRPr="00C67522" w:rsidTr="00A658A1">
        <w:trPr>
          <w:trHeight w:val="223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67522" w:rsidRPr="00C67522" w:rsidTr="00A658A1">
        <w:trPr>
          <w:trHeight w:val="128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C67522" w:rsidRPr="00C67522" w:rsidTr="00A658A1">
        <w:trPr>
          <w:trHeight w:val="2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от 2021 №00Р</w:t>
            </w:r>
          </w:p>
        </w:tc>
      </w:tr>
      <w:tr w:rsidR="00C67522" w:rsidRPr="00C67522" w:rsidTr="00A658A1">
        <w:trPr>
          <w:trHeight w:val="133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C67522" w:rsidRPr="00C67522" w:rsidTr="00A658A1">
        <w:trPr>
          <w:trHeight w:val="221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67522" w:rsidRPr="00C67522" w:rsidTr="00A658A1">
        <w:trPr>
          <w:trHeight w:val="139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C67522" w:rsidRPr="00C67522" w:rsidTr="00A658A1">
        <w:trPr>
          <w:trHeight w:val="8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C67522" w:rsidRPr="00C67522" w:rsidRDefault="00C67522" w:rsidP="00C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7522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25.12.2020 № 1-7Р</w:t>
            </w:r>
          </w:p>
        </w:tc>
      </w:tr>
    </w:tbl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140" w:type="dxa"/>
        <w:tblInd w:w="93" w:type="dxa"/>
        <w:tblLook w:val="04A0"/>
      </w:tblPr>
      <w:tblGrid>
        <w:gridCol w:w="222"/>
        <w:gridCol w:w="9091"/>
      </w:tblGrid>
      <w:tr w:rsidR="00A658A1" w:rsidRPr="00A658A1" w:rsidTr="00A658A1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A658A1" w:rsidRPr="00A658A1" w:rsidTr="00A658A1">
        <w:trPr>
          <w:trHeight w:val="255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A658A1" w:rsidRPr="00A658A1" w:rsidTr="00A658A1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 2021 год и плановый период  2022-2023  годов  </w:t>
            </w:r>
          </w:p>
        </w:tc>
      </w:tr>
      <w:tr w:rsidR="00A658A1" w:rsidRPr="00A658A1" w:rsidTr="00A658A1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140" w:type="dxa"/>
        <w:tblInd w:w="93" w:type="dxa"/>
        <w:tblLook w:val="04A0"/>
      </w:tblPr>
      <w:tblGrid>
        <w:gridCol w:w="797"/>
        <w:gridCol w:w="5037"/>
        <w:gridCol w:w="1234"/>
        <w:gridCol w:w="1036"/>
        <w:gridCol w:w="1036"/>
      </w:tblGrid>
      <w:tr w:rsidR="00A658A1" w:rsidRPr="00A658A1" w:rsidTr="00A658A1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58A1" w:rsidRPr="00A658A1" w:rsidTr="00A658A1">
        <w:trPr>
          <w:trHeight w:val="25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8A1" w:rsidRPr="00A658A1" w:rsidRDefault="00A658A1" w:rsidP="00A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8A1" w:rsidRPr="00A658A1" w:rsidRDefault="00A658A1" w:rsidP="00A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658A1" w:rsidRPr="00A658A1" w:rsidTr="00A658A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58A1" w:rsidRPr="00A658A1" w:rsidTr="00A658A1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8A1" w:rsidRPr="00A658A1" w:rsidRDefault="00A658A1" w:rsidP="00A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A658A1" w:rsidRPr="00A658A1" w:rsidTr="00A658A1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A658A1" w:rsidRPr="00A658A1" w:rsidTr="00A658A1">
        <w:trPr>
          <w:trHeight w:val="3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8A1" w:rsidRPr="00A658A1" w:rsidTr="00A658A1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3 549 759,20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A1" w:rsidRPr="00A658A1" w:rsidRDefault="00A658A1" w:rsidP="00A6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658 700,00</w:t>
            </w:r>
          </w:p>
        </w:tc>
      </w:tr>
    </w:tbl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825EF" w:rsidRPr="00C06AB1" w:rsidRDefault="002825EF" w:rsidP="002825E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2825EF" w:rsidRPr="00924B11" w:rsidRDefault="002825EF" w:rsidP="002825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2825EF" w:rsidRPr="00924B11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2825EF" w:rsidRPr="00924B11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25EF" w:rsidRPr="00924B11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2825EF" w:rsidRPr="00924B11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5EF" w:rsidRPr="007C4350" w:rsidRDefault="002825EF" w:rsidP="003837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>17.09.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0-12</w:t>
      </w:r>
      <w:r w:rsidRPr="00167615">
        <w:rPr>
          <w:rFonts w:ascii="Times New Roman" w:hAnsi="Times New Roman" w:cs="Times New Roman"/>
          <w:b/>
          <w:sz w:val="16"/>
          <w:szCs w:val="16"/>
        </w:rPr>
        <w:t>Р</w:t>
      </w:r>
    </w:p>
    <w:p w:rsidR="00422481" w:rsidRDefault="00422481" w:rsidP="003837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3837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3719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719" w:rsidRPr="00383719" w:rsidRDefault="00383719" w:rsidP="00383719">
      <w:pPr>
        <w:pStyle w:val="aff"/>
        <w:tabs>
          <w:tab w:val="clear" w:pos="3686"/>
        </w:tabs>
        <w:spacing w:before="0" w:after="0"/>
        <w:ind w:firstLine="0"/>
        <w:rPr>
          <w:b w:val="0"/>
          <w:sz w:val="16"/>
          <w:szCs w:val="16"/>
        </w:rPr>
      </w:pPr>
      <w:r>
        <w:rPr>
          <w:b w:val="0"/>
          <w:bCs/>
          <w:sz w:val="16"/>
          <w:szCs w:val="16"/>
        </w:rPr>
        <w:tab/>
      </w:r>
      <w:r w:rsidRPr="00383719">
        <w:rPr>
          <w:b w:val="0"/>
          <w:bCs/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07.07.2021 № 24-07892 на решение </w:t>
      </w:r>
      <w:r w:rsidRPr="00383719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383719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сельсовета»,</w:t>
      </w:r>
      <w:r w:rsidRPr="00383719">
        <w:rPr>
          <w:sz w:val="16"/>
          <w:szCs w:val="16"/>
          <w:lang w:eastAsia="en-US"/>
        </w:rPr>
        <w:t xml:space="preserve"> </w:t>
      </w:r>
      <w:r w:rsidRPr="00383719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383719">
        <w:rPr>
          <w:b w:val="0"/>
          <w:i/>
          <w:sz w:val="16"/>
          <w:szCs w:val="16"/>
        </w:rPr>
        <w:t xml:space="preserve">  </w:t>
      </w:r>
      <w:r w:rsidRPr="00383719">
        <w:rPr>
          <w:b w:val="0"/>
          <w:sz w:val="16"/>
          <w:szCs w:val="16"/>
        </w:rPr>
        <w:t>РЕШИЛ:</w:t>
      </w: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719" w:rsidRPr="00383719" w:rsidRDefault="00383719" w:rsidP="0038371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83719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383719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3837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83719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383719" w:rsidRPr="00383719" w:rsidRDefault="00383719" w:rsidP="00383719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ab/>
        <w:t xml:space="preserve">1.1. в приложении  1 пункта 2 абзац 2 изложить </w:t>
      </w:r>
      <w:r w:rsidRPr="00383719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в следующей редакции:</w:t>
      </w:r>
    </w:p>
    <w:p w:rsidR="00383719" w:rsidRPr="00383719" w:rsidRDefault="00383719" w:rsidP="00383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>«предельного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условиями»;</w:t>
      </w:r>
    </w:p>
    <w:p w:rsidR="00383719" w:rsidRPr="00383719" w:rsidRDefault="00383719" w:rsidP="0038371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83719">
        <w:rPr>
          <w:rFonts w:ascii="Times New Roman" w:hAnsi="Times New Roman" w:cs="Times New Roman"/>
          <w:sz w:val="16"/>
          <w:szCs w:val="16"/>
        </w:rPr>
        <w:t>1.2. статью 9  приложения 3  дополнить следующим абзацем:</w:t>
      </w:r>
    </w:p>
    <w:p w:rsidR="00383719" w:rsidRPr="00383719" w:rsidRDefault="00383719" w:rsidP="00383719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383719">
        <w:rPr>
          <w:sz w:val="16"/>
          <w:szCs w:val="16"/>
        </w:rPr>
        <w:t>«Сотрудникам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предусмотренной </w:t>
      </w:r>
      <w:hyperlink r:id="rId9" w:anchor="block_1001" w:history="1">
        <w:r w:rsidRPr="00383719">
          <w:rPr>
            <w:rStyle w:val="a3"/>
            <w:rFonts w:eastAsiaTheme="majorEastAsia"/>
            <w:color w:val="auto"/>
            <w:sz w:val="16"/>
            <w:szCs w:val="16"/>
          </w:rPr>
          <w:t>пунктом 1</w:t>
        </w:r>
      </w:hyperlink>
      <w:r w:rsidRPr="00383719">
        <w:rPr>
          <w:sz w:val="16"/>
          <w:szCs w:val="16"/>
        </w:rPr>
        <w:t> настоящих Правил,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383719" w:rsidRPr="00383719" w:rsidRDefault="00383719" w:rsidP="00383719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383719">
        <w:rPr>
          <w:sz w:val="16"/>
          <w:szCs w:val="16"/>
        </w:rPr>
        <w:t>Размер процентной надбавки к должностному окладу (тарифной ставке) при стаже работы от 1 до 5 лет составляет 10 процентов, от 5 до 10 лет - 15 процентов, от 10 лет и выше - 20 процентов»;</w:t>
      </w:r>
    </w:p>
    <w:p w:rsidR="00383719" w:rsidRPr="00383719" w:rsidRDefault="00383719" w:rsidP="00383719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ab/>
        <w:t xml:space="preserve">1.3. статью 13  приложения 3 изложить </w:t>
      </w:r>
      <w:r w:rsidRPr="00383719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в следующей редакции:</w:t>
      </w:r>
    </w:p>
    <w:p w:rsidR="00383719" w:rsidRPr="00383719" w:rsidRDefault="00383719" w:rsidP="00383719">
      <w:pPr>
        <w:pStyle w:val="s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83719">
        <w:rPr>
          <w:color w:val="000000"/>
          <w:sz w:val="16"/>
          <w:szCs w:val="16"/>
          <w:shd w:val="clear" w:color="auto" w:fill="F1F2EE"/>
        </w:rPr>
        <w:t>«Предельные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края».</w:t>
      </w: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83719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383719" w:rsidRPr="00383719" w:rsidRDefault="00383719" w:rsidP="0038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83719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 </w:t>
      </w:r>
      <w:hyperlink w:history="1">
        <w:r w:rsidRPr="0038371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83719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38371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8371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8371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383719" w:rsidRPr="00383719" w:rsidTr="006B1117">
        <w:tc>
          <w:tcPr>
            <w:tcW w:w="4077" w:type="dxa"/>
          </w:tcPr>
          <w:p w:rsidR="00383719" w:rsidRPr="00383719" w:rsidRDefault="00383719" w:rsidP="003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383719" w:rsidRPr="00383719" w:rsidRDefault="00383719" w:rsidP="003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383719" w:rsidRPr="00383719" w:rsidRDefault="00383719" w:rsidP="003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383719" w:rsidRPr="00383719" w:rsidRDefault="00383719" w:rsidP="003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383719" w:rsidRPr="00383719" w:rsidRDefault="00383719" w:rsidP="003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383719" w:rsidRPr="00383719" w:rsidRDefault="00383719" w:rsidP="003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383719" w:rsidRPr="00383719" w:rsidRDefault="00383719" w:rsidP="003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719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719" w:rsidRPr="001D742B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</w:t>
      </w: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383719" w:rsidRP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719">
        <w:rPr>
          <w:rFonts w:ascii="Times New Roman" w:hAnsi="Times New Roman" w:cs="Times New Roman"/>
          <w:sz w:val="16"/>
          <w:szCs w:val="16"/>
        </w:rPr>
        <w:t>+7 (39151) 96 336</w:t>
      </w: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22481" w:rsidRDefault="0042248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7055E" w:rsidRPr="00C06AB1" w:rsidRDefault="0087055E" w:rsidP="0087055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87055E" w:rsidRPr="00924B11" w:rsidRDefault="0087055E" w:rsidP="008705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87055E" w:rsidRPr="00924B11" w:rsidRDefault="0087055E" w:rsidP="00870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87055E" w:rsidRPr="00924B11" w:rsidRDefault="0087055E" w:rsidP="008705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055E" w:rsidRPr="00924B11" w:rsidRDefault="0087055E" w:rsidP="008705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7055E" w:rsidRPr="00924B11" w:rsidRDefault="0087055E" w:rsidP="008705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055E" w:rsidRPr="007C4350" w:rsidRDefault="0087055E" w:rsidP="008705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>17.09.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0-12</w:t>
      </w:r>
      <w:r w:rsidRPr="00167615">
        <w:rPr>
          <w:rFonts w:ascii="Times New Roman" w:hAnsi="Times New Roman" w:cs="Times New Roman"/>
          <w:b/>
          <w:sz w:val="16"/>
          <w:szCs w:val="16"/>
        </w:rPr>
        <w:t>Р</w:t>
      </w: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36EFE" w:rsidRDefault="00936EF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C1C4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C1C43" w:rsidRPr="008C1C43" w:rsidRDefault="00CA1AAF" w:rsidP="008C1C43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C1C43" w:rsidRPr="008C1C43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 w:rsidR="008C1C43" w:rsidRPr="008C1C43">
        <w:rPr>
          <w:sz w:val="16"/>
          <w:szCs w:val="16"/>
          <w:lang w:eastAsia="en-US"/>
        </w:rPr>
        <w:t>Лапшихинского сельского Совета депутатов Ачинского района от</w:t>
      </w:r>
      <w:r w:rsidR="008C1C43" w:rsidRPr="008C1C43">
        <w:rPr>
          <w:b/>
          <w:color w:val="000000"/>
          <w:sz w:val="16"/>
          <w:szCs w:val="16"/>
        </w:rPr>
        <w:t xml:space="preserve"> </w:t>
      </w:r>
      <w:r w:rsidR="008C1C43" w:rsidRPr="008C1C43">
        <w:rPr>
          <w:color w:val="000000"/>
          <w:sz w:val="16"/>
          <w:szCs w:val="16"/>
        </w:rPr>
        <w:t>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="008C1C43" w:rsidRPr="008C1C43">
        <w:rPr>
          <w:sz w:val="16"/>
          <w:szCs w:val="16"/>
        </w:rPr>
        <w:t>,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1C4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C1C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C1C43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8C1C43">
        <w:rPr>
          <w:rFonts w:ascii="Times New Roman" w:hAnsi="Times New Roman" w:cs="Times New Roman"/>
          <w:sz w:val="16"/>
          <w:szCs w:val="16"/>
        </w:rPr>
        <w:t xml:space="preserve"> </w:t>
      </w:r>
      <w:r w:rsidRPr="008C1C43">
        <w:rPr>
          <w:rFonts w:ascii="Times New Roman" w:eastAsia="Times New Roman" w:hAnsi="Times New Roman" w:cs="Times New Roman"/>
          <w:sz w:val="16"/>
          <w:szCs w:val="16"/>
        </w:rPr>
        <w:t>Внести изменения   в решение Лапшихинского сельского Совета депутатов от</w:t>
      </w:r>
      <w:r w:rsidRPr="008C1C43">
        <w:rPr>
          <w:rFonts w:ascii="Times New Roman" w:hAnsi="Times New Roman" w:cs="Times New Roman"/>
          <w:sz w:val="16"/>
          <w:szCs w:val="16"/>
        </w:rPr>
        <w:t xml:space="preserve"> </w:t>
      </w:r>
      <w:r w:rsidRPr="008C1C43">
        <w:rPr>
          <w:rFonts w:ascii="Times New Roman" w:hAnsi="Times New Roman" w:cs="Times New Roman"/>
          <w:color w:val="000000"/>
          <w:sz w:val="16"/>
          <w:szCs w:val="16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района»:</w:t>
      </w:r>
      <w:r w:rsidRPr="008C1C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C1C43" w:rsidRPr="008C1C43" w:rsidRDefault="008C1C43" w:rsidP="008C1C43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8C1C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1.1. пункт 1 статьи 5 Положения  </w:t>
      </w:r>
      <w:r w:rsidRPr="008C1C43">
        <w:rPr>
          <w:rFonts w:ascii="Times New Roman" w:eastAsia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8C1C43" w:rsidRPr="008C1C43" w:rsidRDefault="008C1C43" w:rsidP="008C1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  <w:t>«1.Территориальное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граждан»;</w:t>
      </w:r>
    </w:p>
    <w:p w:rsidR="008C1C43" w:rsidRPr="008C1C43" w:rsidRDefault="008C1C43" w:rsidP="008C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b/>
          <w:sz w:val="16"/>
          <w:szCs w:val="16"/>
        </w:rPr>
        <w:t xml:space="preserve">1.2. в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пункте 3 статьи 9 Положения  слова «</w:t>
      </w: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постоянно или преимущественно проживающих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» заменить словами «</w:t>
      </w: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проживающих по  месту жительства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».;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  <w:t>1.3.  в  статье 8   Положения  слова   «</w:t>
      </w:r>
      <w:r w:rsidRPr="008C1C43">
        <w:rPr>
          <w:rFonts w:ascii="Times New Roman" w:hAnsi="Times New Roman" w:cs="Times New Roman"/>
          <w:sz w:val="16"/>
          <w:szCs w:val="16"/>
        </w:rPr>
        <w:t xml:space="preserve">либо Глава Лапшихинского сельсовета»,  «или Глава Лапшихинского сельсовета», «(Главы Лапшихинского сельсовета)», «(Глава Лапшихинского сельсовета)», </w:t>
      </w:r>
      <w:r w:rsidRPr="008C1C43">
        <w:rPr>
          <w:rFonts w:ascii="Times New Roman" w:hAnsi="Times New Roman" w:cs="Times New Roman"/>
          <w:b/>
          <w:sz w:val="16"/>
          <w:szCs w:val="16"/>
        </w:rPr>
        <w:t>исключить</w:t>
      </w:r>
      <w:r w:rsidRPr="008C1C43">
        <w:rPr>
          <w:rFonts w:ascii="Times New Roman" w:hAnsi="Times New Roman" w:cs="Times New Roman"/>
          <w:sz w:val="16"/>
          <w:szCs w:val="16"/>
        </w:rPr>
        <w:t>;</w:t>
      </w:r>
    </w:p>
    <w:p w:rsidR="008C1C43" w:rsidRPr="008C1C43" w:rsidRDefault="008C1C43" w:rsidP="008C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1.4. пункт 5 статьи 9, пункт 6 статьи 13, пункт 2 статьи 14 Положения</w:t>
      </w:r>
      <w:r w:rsidRPr="008C1C43">
        <w:rPr>
          <w:rFonts w:ascii="Times New Roman" w:eastAsia="Times New Roman" w:hAnsi="Times New Roman" w:cs="Times New Roman"/>
          <w:b/>
          <w:sz w:val="16"/>
          <w:szCs w:val="16"/>
        </w:rPr>
        <w:t xml:space="preserve"> изложить в следующей редакции:</w:t>
      </w:r>
    </w:p>
    <w:p w:rsidR="008C1C43" w:rsidRPr="008C1C43" w:rsidRDefault="008C1C43" w:rsidP="008C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r w:rsidRPr="008C1C43">
        <w:rPr>
          <w:rFonts w:ascii="Times New Roman" w:eastAsia="Times New Roman" w:hAnsi="Times New Roman" w:cs="Times New Roman"/>
          <w:sz w:val="16"/>
          <w:szCs w:val="16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C1C43" w:rsidRPr="008C1C43" w:rsidRDefault="008C1C43" w:rsidP="008C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sz w:val="16"/>
          <w:szCs w:val="16"/>
        </w:rPr>
        <w:tab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  <w:r w:rsidRPr="008C1C4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8C1C43" w:rsidRPr="008C1C43" w:rsidRDefault="008C1C43" w:rsidP="008C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C1C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1.5.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в  пункте 6 </w:t>
      </w:r>
      <w:r w:rsidRPr="008C1C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статьи  9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 Положения  слова   </w:t>
      </w:r>
      <w:r w:rsidRPr="008C1C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«</w:t>
      </w:r>
      <w:r w:rsidRPr="008C1C43">
        <w:rPr>
          <w:rFonts w:ascii="Times New Roman" w:hAnsi="Times New Roman" w:cs="Times New Roman"/>
          <w:sz w:val="16"/>
          <w:szCs w:val="16"/>
        </w:rPr>
        <w:t xml:space="preserve">вопросы местного значения, в решении которых» </w:t>
      </w:r>
      <w:r w:rsidRPr="008C1C43">
        <w:rPr>
          <w:rFonts w:ascii="Times New Roman" w:hAnsi="Times New Roman" w:cs="Times New Roman"/>
          <w:b/>
          <w:sz w:val="16"/>
          <w:szCs w:val="16"/>
        </w:rPr>
        <w:t>заменить словами</w:t>
      </w:r>
      <w:r w:rsidRPr="008C1C43">
        <w:rPr>
          <w:rFonts w:ascii="Times New Roman" w:hAnsi="Times New Roman" w:cs="Times New Roman"/>
          <w:sz w:val="16"/>
          <w:szCs w:val="16"/>
        </w:rPr>
        <w:t xml:space="preserve">  «собственные инициативы, в осуществлении которых»;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8C1C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1.6.  </w:t>
      </w:r>
      <w:r w:rsidRPr="008C1C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статьи  6,12,13,15,16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 Положения исключить;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1C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1.7.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 По тексту Приложения слова</w:t>
      </w: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«собраний (конференций) граждан», «на  собрании (конференции) граждан» </w:t>
      </w:r>
      <w:r w:rsidRPr="008C1C4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заменить словами</w:t>
      </w:r>
      <w:r w:rsidRPr="008C1C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«собраний   конференций граждан», «на  собрании  или  конференции  граждан»</w:t>
      </w:r>
      <w:r w:rsidRPr="008C1C4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1C43">
        <w:rPr>
          <w:rFonts w:ascii="Times New Roman" w:hAnsi="Times New Roman" w:cs="Times New Roman"/>
          <w:color w:val="000000"/>
          <w:sz w:val="16"/>
          <w:szCs w:val="16"/>
        </w:rPr>
        <w:tab/>
        <w:t>3. 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8C1C43" w:rsidRPr="008C1C43" w:rsidRDefault="008C1C43" w:rsidP="008C1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C43">
        <w:rPr>
          <w:rFonts w:ascii="Times New Roman" w:eastAsia="Calibri" w:hAnsi="Times New Roman" w:cs="Times New Roman"/>
          <w:sz w:val="16"/>
          <w:szCs w:val="16"/>
        </w:rPr>
        <w:tab/>
        <w:t xml:space="preserve">4. </w:t>
      </w:r>
      <w:r w:rsidRPr="008C1C43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8C1C4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8C1C4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8C1C43">
        <w:rPr>
          <w:rFonts w:ascii="Times New Roman" w:hAnsi="Times New Roman" w:cs="Times New Roman"/>
          <w:sz w:val="16"/>
          <w:szCs w:val="16"/>
        </w:rPr>
        <w:t>.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C43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Глава Лапшихинского</w:t>
      </w:r>
    </w:p>
    <w:p w:rsidR="008C1C43" w:rsidRPr="008C1C43" w:rsidRDefault="008C1C43" w:rsidP="008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C43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8C1C43">
        <w:rPr>
          <w:rFonts w:ascii="Times New Roman" w:hAnsi="Times New Roman" w:cs="Times New Roman"/>
          <w:sz w:val="16"/>
          <w:szCs w:val="16"/>
        </w:rPr>
        <w:tab/>
      </w:r>
      <w:r w:rsidRPr="008C1C43">
        <w:rPr>
          <w:rFonts w:ascii="Times New Roman" w:hAnsi="Times New Roman" w:cs="Times New Roman"/>
          <w:sz w:val="16"/>
          <w:szCs w:val="16"/>
        </w:rPr>
        <w:tab/>
        <w:t xml:space="preserve">                     сельсовета    </w:t>
      </w:r>
    </w:p>
    <w:p w:rsidR="008C1C43" w:rsidRPr="008C1C43" w:rsidRDefault="008C1C43" w:rsidP="008C1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C43">
        <w:rPr>
          <w:rFonts w:ascii="Times New Roman" w:hAnsi="Times New Roman" w:cs="Times New Roman"/>
          <w:sz w:val="16"/>
          <w:szCs w:val="16"/>
        </w:rPr>
        <w:t>А.С. Банный</w:t>
      </w:r>
      <w:r w:rsidRPr="008C1C43">
        <w:rPr>
          <w:rFonts w:ascii="Times New Roman" w:hAnsi="Times New Roman" w:cs="Times New Roman"/>
          <w:sz w:val="16"/>
          <w:szCs w:val="16"/>
        </w:rPr>
        <w:tab/>
      </w:r>
      <w:r w:rsidRPr="008C1C43">
        <w:rPr>
          <w:rFonts w:ascii="Times New Roman" w:hAnsi="Times New Roman" w:cs="Times New Roman"/>
          <w:sz w:val="16"/>
          <w:szCs w:val="16"/>
        </w:rPr>
        <w:tab/>
      </w:r>
      <w:r w:rsidRPr="008C1C43">
        <w:rPr>
          <w:rFonts w:ascii="Times New Roman" w:hAnsi="Times New Roman" w:cs="Times New Roman"/>
          <w:sz w:val="16"/>
          <w:szCs w:val="16"/>
        </w:rPr>
        <w:tab/>
      </w:r>
      <w:r w:rsidRPr="008C1C43">
        <w:rPr>
          <w:rFonts w:ascii="Times New Roman" w:hAnsi="Times New Roman" w:cs="Times New Roman"/>
          <w:sz w:val="16"/>
          <w:szCs w:val="16"/>
        </w:rPr>
        <w:tab/>
        <w:t xml:space="preserve">                     О.А. Шмырь</w:t>
      </w:r>
    </w:p>
    <w:p w:rsidR="00A66D4B" w:rsidRDefault="00A66D4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A1AAF" w:rsidRPr="00C06AB1" w:rsidRDefault="00CA1AAF" w:rsidP="00CA1AA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CA1AAF" w:rsidRPr="00924B11" w:rsidRDefault="00CA1AAF" w:rsidP="00CA1AA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1AAF" w:rsidRPr="00924B11" w:rsidRDefault="00CA1AAF" w:rsidP="00CA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1AAF" w:rsidRPr="00924B11" w:rsidRDefault="00CA1AAF" w:rsidP="00CA1A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1AAF" w:rsidRPr="00924B11" w:rsidRDefault="00CA1AAF" w:rsidP="00CA1A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1AAF" w:rsidRPr="00924B11" w:rsidRDefault="00CA1AAF" w:rsidP="00CA1A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3719" w:rsidRPr="001D742B" w:rsidRDefault="00CA1AAF" w:rsidP="001D74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>17.09.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0-12</w:t>
      </w:r>
      <w:r w:rsidRPr="00167615">
        <w:rPr>
          <w:rFonts w:ascii="Times New Roman" w:hAnsi="Times New Roman" w:cs="Times New Roman"/>
          <w:b/>
          <w:sz w:val="16"/>
          <w:szCs w:val="16"/>
        </w:rPr>
        <w:t>Р</w:t>
      </w: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A1AAF" w:rsidRPr="00CA1AAF" w:rsidRDefault="00CA1AAF" w:rsidP="00CA1AAF">
      <w:pPr>
        <w:pStyle w:val="21"/>
        <w:spacing w:after="0" w:line="240" w:lineRule="auto"/>
        <w:rPr>
          <w:sz w:val="16"/>
          <w:szCs w:val="16"/>
        </w:rPr>
      </w:pPr>
      <w:r w:rsidRPr="00CA1AAF">
        <w:rPr>
          <w:b/>
          <w:sz w:val="16"/>
          <w:szCs w:val="16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Pr="00CA1AAF">
        <w:rPr>
          <w:sz w:val="16"/>
          <w:szCs w:val="16"/>
        </w:rPr>
        <w:t xml:space="preserve">  </w:t>
      </w:r>
    </w:p>
    <w:p w:rsidR="00CA1AAF" w:rsidRPr="00CA1AAF" w:rsidRDefault="00CA1AAF" w:rsidP="00CA1AAF">
      <w:pPr>
        <w:pStyle w:val="21"/>
        <w:spacing w:after="0" w:line="240" w:lineRule="auto"/>
        <w:rPr>
          <w:sz w:val="16"/>
          <w:szCs w:val="16"/>
        </w:rPr>
      </w:pPr>
      <w:r w:rsidRPr="00CA1AAF">
        <w:rPr>
          <w:sz w:val="16"/>
          <w:szCs w:val="16"/>
        </w:rPr>
        <w:tab/>
      </w:r>
    </w:p>
    <w:p w:rsidR="00CA1AAF" w:rsidRPr="00CA1AAF" w:rsidRDefault="00CA1AAF" w:rsidP="00CA1AAF">
      <w:pPr>
        <w:pStyle w:val="21"/>
        <w:spacing w:after="0" w:line="240" w:lineRule="auto"/>
        <w:rPr>
          <w:sz w:val="16"/>
          <w:szCs w:val="16"/>
        </w:rPr>
      </w:pPr>
      <w:r w:rsidRPr="00CA1AAF">
        <w:rPr>
          <w:sz w:val="16"/>
          <w:szCs w:val="16"/>
        </w:rPr>
        <w:tab/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07.07.2021 № 24-07892 на решение </w:t>
      </w:r>
      <w:r w:rsidRPr="00CA1AAF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CA1AAF">
        <w:rPr>
          <w:sz w:val="16"/>
          <w:szCs w:val="16"/>
        </w:rPr>
        <w:t>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 24 Устава Лапшихинского сельсовета Ачинского района Красноярского края, Лапшихинский сельский Совет депутатов  РЕШИЛ:</w:t>
      </w:r>
    </w:p>
    <w:p w:rsidR="00CA1AAF" w:rsidRPr="00CA1AAF" w:rsidRDefault="00CA1AAF" w:rsidP="00CA1AA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CA1AAF">
        <w:rPr>
          <w:rFonts w:ascii="Times New Roman" w:hAnsi="Times New Roman" w:cs="Times New Roman"/>
          <w:b/>
          <w:color w:val="000000"/>
          <w:sz w:val="16"/>
          <w:szCs w:val="16"/>
        </w:rPr>
        <w:t>1.</w:t>
      </w:r>
      <w:r w:rsidRPr="00CA1AAF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r w:rsidRPr="00CA1AAF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</w:t>
      </w:r>
      <w:r w:rsidRPr="00CA1A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1AAF">
        <w:rPr>
          <w:rFonts w:ascii="Times New Roman" w:hAnsi="Times New Roman" w:cs="Times New Roman"/>
          <w:sz w:val="16"/>
          <w:szCs w:val="16"/>
        </w:rPr>
        <w:t xml:space="preserve">следующее изменение и дополнение:  </w:t>
      </w:r>
    </w:p>
    <w:p w:rsidR="00CA1AAF" w:rsidRPr="00CA1AAF" w:rsidRDefault="00CA1AAF" w:rsidP="00CA1AAF">
      <w:pPr>
        <w:pStyle w:val="21"/>
        <w:spacing w:after="0" w:line="240" w:lineRule="auto"/>
        <w:rPr>
          <w:b/>
          <w:sz w:val="16"/>
          <w:szCs w:val="16"/>
        </w:rPr>
      </w:pPr>
      <w:r w:rsidRPr="00CA1AAF">
        <w:rPr>
          <w:sz w:val="16"/>
          <w:szCs w:val="16"/>
        </w:rPr>
        <w:tab/>
      </w:r>
      <w:r w:rsidRPr="00CA1AAF">
        <w:rPr>
          <w:b/>
          <w:sz w:val="16"/>
          <w:szCs w:val="16"/>
        </w:rPr>
        <w:t xml:space="preserve">1.1 подпункт 9 пункта 9 Положения исключить;  </w:t>
      </w:r>
    </w:p>
    <w:p w:rsidR="00CA1AAF" w:rsidRPr="00CA1AAF" w:rsidRDefault="00CA1AAF" w:rsidP="00CA1AAF">
      <w:pPr>
        <w:pStyle w:val="21"/>
        <w:spacing w:after="0" w:line="240" w:lineRule="auto"/>
        <w:rPr>
          <w:b/>
          <w:sz w:val="16"/>
          <w:szCs w:val="16"/>
          <w:shd w:val="clear" w:color="auto" w:fill="FFFFFF"/>
        </w:rPr>
      </w:pPr>
      <w:r w:rsidRPr="00CA1AAF">
        <w:rPr>
          <w:sz w:val="16"/>
          <w:szCs w:val="16"/>
        </w:rPr>
        <w:tab/>
      </w:r>
      <w:r w:rsidRPr="00CA1AAF">
        <w:rPr>
          <w:b/>
          <w:sz w:val="16"/>
          <w:szCs w:val="16"/>
        </w:rPr>
        <w:t xml:space="preserve">1.2. в абзаце 2 подпункта 2 пункта 9 Положения слова  </w:t>
      </w:r>
      <w:r w:rsidRPr="00CA1AAF">
        <w:rPr>
          <w:sz w:val="16"/>
          <w:szCs w:val="16"/>
        </w:rPr>
        <w:t>«</w:t>
      </w:r>
      <w:r w:rsidRPr="00CA1AAF">
        <w:rPr>
          <w:bCs/>
          <w:sz w:val="16"/>
          <w:szCs w:val="16"/>
        </w:rPr>
        <w:t>государственных или</w:t>
      </w:r>
      <w:r w:rsidRPr="00CA1AAF">
        <w:rPr>
          <w:sz w:val="16"/>
          <w:szCs w:val="16"/>
          <w:shd w:val="clear" w:color="auto" w:fill="FFFFFF"/>
        </w:rPr>
        <w:t>»</w:t>
      </w:r>
      <w:r w:rsidRPr="00CA1AAF">
        <w:rPr>
          <w:b/>
          <w:sz w:val="16"/>
          <w:szCs w:val="16"/>
          <w:shd w:val="clear" w:color="auto" w:fill="FFFFFF"/>
        </w:rPr>
        <w:t xml:space="preserve"> исключить.</w:t>
      </w:r>
    </w:p>
    <w:p w:rsidR="00CA1AAF" w:rsidRPr="00CA1AAF" w:rsidRDefault="00CA1AAF" w:rsidP="00CA1A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AAF">
        <w:rPr>
          <w:rFonts w:ascii="Times New Roman" w:hAnsi="Times New Roman" w:cs="Times New Roman"/>
          <w:color w:val="000000"/>
          <w:sz w:val="16"/>
          <w:szCs w:val="16"/>
        </w:rPr>
        <w:lastRenderedPageBreak/>
        <w:tab/>
      </w:r>
      <w:r w:rsidRPr="00CA1AAF">
        <w:rPr>
          <w:rFonts w:ascii="Times New Roman" w:hAnsi="Times New Roman" w:cs="Times New Roman"/>
          <w:sz w:val="16"/>
          <w:szCs w:val="16"/>
        </w:rPr>
        <w:t xml:space="preserve">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CA1AAF" w:rsidRPr="00CA1AAF" w:rsidRDefault="00CA1AAF" w:rsidP="00CA1A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AAF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CA1AA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CA1AA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CA1AAF">
        <w:rPr>
          <w:rFonts w:ascii="Times New Roman" w:hAnsi="Times New Roman" w:cs="Times New Roman"/>
          <w:sz w:val="16"/>
          <w:szCs w:val="16"/>
        </w:rPr>
        <w:t>.</w:t>
      </w:r>
    </w:p>
    <w:p w:rsidR="00CA1AAF" w:rsidRPr="00CA1AAF" w:rsidRDefault="00CA1AAF" w:rsidP="00CA1A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AAF" w:rsidRPr="00CA1AAF" w:rsidRDefault="00CA1AAF" w:rsidP="00CA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A1AAF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CA1AAF" w:rsidRPr="00CA1AAF" w:rsidRDefault="00CA1AAF" w:rsidP="00CA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A1AAF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Лапшихинского сельсовета</w:t>
      </w:r>
    </w:p>
    <w:p w:rsidR="00CA1AAF" w:rsidRPr="00CA1AAF" w:rsidRDefault="00CA1AAF" w:rsidP="00CA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A1AAF">
        <w:rPr>
          <w:rFonts w:ascii="Times New Roman" w:hAnsi="Times New Roman" w:cs="Times New Roman"/>
          <w:color w:val="000000"/>
          <w:sz w:val="16"/>
          <w:szCs w:val="16"/>
        </w:rPr>
        <w:t xml:space="preserve">А.С. Банный         </w:t>
      </w:r>
      <w:r w:rsidRPr="00CA1AAF">
        <w:rPr>
          <w:rFonts w:ascii="Times New Roman" w:hAnsi="Times New Roman" w:cs="Times New Roman"/>
          <w:sz w:val="16"/>
          <w:szCs w:val="16"/>
        </w:rPr>
        <w:t xml:space="preserve">                                              О.А. Шмырь</w:t>
      </w: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04D66" w:rsidRPr="00C06AB1" w:rsidRDefault="00704D66" w:rsidP="00704D6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704D66" w:rsidRPr="00924B11" w:rsidRDefault="00704D66" w:rsidP="00704D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704D66" w:rsidRPr="00924B11" w:rsidRDefault="00704D66" w:rsidP="00704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704D66" w:rsidRPr="00924B11" w:rsidRDefault="00704D66" w:rsidP="00704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4D66" w:rsidRPr="00924B11" w:rsidRDefault="00704D66" w:rsidP="00704D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04D66" w:rsidRPr="00924B11" w:rsidRDefault="00704D66" w:rsidP="00704D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3719" w:rsidRPr="001D742B" w:rsidRDefault="00704D66" w:rsidP="001D74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>17.09.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0-12</w:t>
      </w:r>
      <w:r w:rsidRPr="00167615">
        <w:rPr>
          <w:rFonts w:ascii="Times New Roman" w:hAnsi="Times New Roman" w:cs="Times New Roman"/>
          <w:b/>
          <w:sz w:val="16"/>
          <w:szCs w:val="16"/>
        </w:rPr>
        <w:t>Р</w:t>
      </w:r>
    </w:p>
    <w:p w:rsidR="00704D66" w:rsidRDefault="00704D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04D66" w:rsidRPr="00704D66" w:rsidRDefault="00704D66" w:rsidP="001D742B">
      <w:pPr>
        <w:pStyle w:val="21"/>
        <w:spacing w:after="0" w:line="240" w:lineRule="auto"/>
        <w:rPr>
          <w:b/>
          <w:sz w:val="16"/>
          <w:szCs w:val="16"/>
        </w:rPr>
      </w:pPr>
      <w:r w:rsidRPr="00704D66">
        <w:rPr>
          <w:b/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</w:p>
    <w:p w:rsidR="00704D66" w:rsidRPr="00704D66" w:rsidRDefault="00704D66" w:rsidP="00704D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D66" w:rsidRPr="00704D66" w:rsidRDefault="00704D66" w:rsidP="00704D66">
      <w:pPr>
        <w:pStyle w:val="21"/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704D66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07.07.2021 № 24-07892 на решение </w:t>
      </w:r>
      <w:r w:rsidRPr="00704D66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704D66">
        <w:rPr>
          <w:sz w:val="16"/>
          <w:szCs w:val="16"/>
        </w:rPr>
        <w:t>19.06.2015 №5-53Р «Об утверждении Положения о порядке  проведения конкурса по отбору кандидатов  на должность главы  Лапшихинского  сельсовета»,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704D66" w:rsidRPr="00704D66" w:rsidRDefault="00704D66" w:rsidP="00704D66">
      <w:pPr>
        <w:pStyle w:val="21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704D66">
        <w:rPr>
          <w:b/>
          <w:sz w:val="16"/>
          <w:szCs w:val="16"/>
        </w:rPr>
        <w:t>1.</w:t>
      </w:r>
      <w:r w:rsidRPr="00704D66">
        <w:rPr>
          <w:sz w:val="16"/>
          <w:szCs w:val="16"/>
        </w:rPr>
        <w:t xml:space="preserve"> Внести изменения   в решение Лапшихинского сельского Совета депутатов от 19.06.2015 №5-53Р «Об утверждении Положения о порядке  проведения конкурса по отбору кандидатов  на должность главы  Лапшихинского  сельсовета»:   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704D66">
        <w:rPr>
          <w:rFonts w:ascii="Times New Roman" w:hAnsi="Times New Roman" w:cs="Times New Roman"/>
          <w:b/>
          <w:sz w:val="16"/>
          <w:szCs w:val="16"/>
        </w:rPr>
        <w:t xml:space="preserve">1.1.   В разделе 3 Положения,  абзац: 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4D66">
        <w:rPr>
          <w:rFonts w:ascii="Times New Roman" w:hAnsi="Times New Roman" w:cs="Times New Roman"/>
          <w:sz w:val="16"/>
          <w:szCs w:val="16"/>
        </w:rPr>
        <w:t>«По желанию муниципального образования;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 xml:space="preserve">2) описание основных социально-экономических проблем муниципального образования; 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3) комплекс предлагаемых кандидатом мер, направленных  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3.2.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4D66">
        <w:rPr>
          <w:rFonts w:ascii="Times New Roman" w:hAnsi="Times New Roman" w:cs="Times New Roman"/>
          <w:sz w:val="16"/>
          <w:szCs w:val="16"/>
        </w:rPr>
        <w:t>Программа обязательно должна содержать: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1) оценку текущего социально-экономического состояния на улучшение социально-экономического положения и решение основных проблем муниципального образования;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4) предполагаемую структуру местной администрации;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5) предполагаемые сроки реализации Программы.»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4D66">
        <w:rPr>
          <w:rFonts w:ascii="Times New Roman" w:hAnsi="Times New Roman" w:cs="Times New Roman"/>
          <w:b/>
          <w:sz w:val="16"/>
          <w:szCs w:val="16"/>
        </w:rPr>
        <w:t xml:space="preserve">заменить  абзацем следующего содержания: 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«По желанию 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3.2.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4D66">
        <w:rPr>
          <w:rFonts w:ascii="Times New Roman" w:hAnsi="Times New Roman" w:cs="Times New Roman"/>
          <w:sz w:val="16"/>
          <w:szCs w:val="16"/>
        </w:rPr>
        <w:t>Программа обязательно должна содержать: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1) оценку текущего социально-экономического состояния на улучшение социально-экономического положения и решение основных проблем муниципального образования;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 xml:space="preserve">2) описание основных социально-экономических проблем муниципального образования; 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4) предполагаемую структуру местной администрации;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5) предполагаемые сроки реализации Программы.».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04D66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4D66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704D6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704D66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704D66">
        <w:rPr>
          <w:rFonts w:ascii="Times New Roman" w:hAnsi="Times New Roman" w:cs="Times New Roman"/>
          <w:sz w:val="16"/>
          <w:szCs w:val="16"/>
        </w:rPr>
        <w:t>.</w:t>
      </w:r>
    </w:p>
    <w:p w:rsidR="00704D66" w:rsidRPr="00704D66" w:rsidRDefault="00704D66" w:rsidP="00704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4D66" w:rsidRPr="00704D66" w:rsidRDefault="00704D66" w:rsidP="00704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04D66" w:rsidRPr="00704D66" w:rsidRDefault="00704D66" w:rsidP="0070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04D66">
        <w:rPr>
          <w:rFonts w:ascii="Times New Roman" w:hAnsi="Times New Roman" w:cs="Times New Roman"/>
          <w:color w:val="000000"/>
          <w:sz w:val="16"/>
          <w:szCs w:val="16"/>
        </w:rPr>
        <w:t>Председатель Лапшихинского                                          Глава сельсовета</w:t>
      </w:r>
    </w:p>
    <w:p w:rsidR="00704D66" w:rsidRPr="00704D66" w:rsidRDefault="00704D66" w:rsidP="0070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04D66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                       О.А. Шмырь</w:t>
      </w:r>
    </w:p>
    <w:p w:rsidR="00704D66" w:rsidRPr="00704D66" w:rsidRDefault="00704D66" w:rsidP="0070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04D66">
        <w:rPr>
          <w:rFonts w:ascii="Times New Roman" w:hAnsi="Times New Roman" w:cs="Times New Roman"/>
          <w:color w:val="000000"/>
          <w:sz w:val="16"/>
          <w:szCs w:val="16"/>
        </w:rPr>
        <w:t xml:space="preserve"> А.С. Банный</w:t>
      </w: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772BF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772BFA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772BFA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7D" w:rsidRDefault="00C0307D" w:rsidP="00CD5121">
      <w:pPr>
        <w:spacing w:after="0" w:line="240" w:lineRule="auto"/>
      </w:pPr>
      <w:r>
        <w:separator/>
      </w:r>
    </w:p>
  </w:endnote>
  <w:endnote w:type="continuationSeparator" w:id="1">
    <w:p w:rsidR="00C0307D" w:rsidRDefault="00C0307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7" w:rsidRPr="00B3525B" w:rsidRDefault="006B1117" w:rsidP="00131900">
    <w:pPr>
      <w:pStyle w:val="ae"/>
      <w:rPr>
        <w:sz w:val="20"/>
        <w:szCs w:val="20"/>
      </w:rPr>
    </w:pPr>
  </w:p>
  <w:p w:rsidR="006B1117" w:rsidRPr="00BD5265" w:rsidRDefault="006B1117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7" w:rsidRDefault="006B1117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7D" w:rsidRDefault="00C0307D" w:rsidP="00CD5121">
      <w:pPr>
        <w:spacing w:after="0" w:line="240" w:lineRule="auto"/>
      </w:pPr>
      <w:r>
        <w:separator/>
      </w:r>
    </w:p>
  </w:footnote>
  <w:footnote w:type="continuationSeparator" w:id="1">
    <w:p w:rsidR="00C0307D" w:rsidRDefault="00C0307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7" w:rsidRDefault="006B111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6B1117" w:rsidRDefault="006B111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873EF"/>
    <w:rsid w:val="00091515"/>
    <w:rsid w:val="00092C0E"/>
    <w:rsid w:val="00092D5F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06D4"/>
    <w:rsid w:val="000E4711"/>
    <w:rsid w:val="000E5D8A"/>
    <w:rsid w:val="000F0A34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279"/>
    <w:rsid w:val="001C24ED"/>
    <w:rsid w:val="001D0C86"/>
    <w:rsid w:val="001D3C8F"/>
    <w:rsid w:val="001D742B"/>
    <w:rsid w:val="001E77D1"/>
    <w:rsid w:val="001F1C66"/>
    <w:rsid w:val="001F22CA"/>
    <w:rsid w:val="00200286"/>
    <w:rsid w:val="00200703"/>
    <w:rsid w:val="0020307F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5EF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4313"/>
    <w:rsid w:val="00315766"/>
    <w:rsid w:val="0031643E"/>
    <w:rsid w:val="00317DBD"/>
    <w:rsid w:val="00321853"/>
    <w:rsid w:val="00324F3D"/>
    <w:rsid w:val="003271C9"/>
    <w:rsid w:val="003335C4"/>
    <w:rsid w:val="003430D7"/>
    <w:rsid w:val="003469B7"/>
    <w:rsid w:val="00355407"/>
    <w:rsid w:val="00355807"/>
    <w:rsid w:val="0035624A"/>
    <w:rsid w:val="00363DAE"/>
    <w:rsid w:val="003736D0"/>
    <w:rsid w:val="00373A64"/>
    <w:rsid w:val="0038112F"/>
    <w:rsid w:val="003816B4"/>
    <w:rsid w:val="00381CC4"/>
    <w:rsid w:val="00383719"/>
    <w:rsid w:val="003853DB"/>
    <w:rsid w:val="00393674"/>
    <w:rsid w:val="00394BFA"/>
    <w:rsid w:val="00397851"/>
    <w:rsid w:val="003A00E3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6CBD"/>
    <w:rsid w:val="003F7199"/>
    <w:rsid w:val="003F7FC0"/>
    <w:rsid w:val="00402784"/>
    <w:rsid w:val="00417863"/>
    <w:rsid w:val="00417E36"/>
    <w:rsid w:val="00420CB2"/>
    <w:rsid w:val="00421E5B"/>
    <w:rsid w:val="00422481"/>
    <w:rsid w:val="00425218"/>
    <w:rsid w:val="00425496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87F1D"/>
    <w:rsid w:val="005901D2"/>
    <w:rsid w:val="00597512"/>
    <w:rsid w:val="005976C1"/>
    <w:rsid w:val="005A0233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45F0"/>
    <w:rsid w:val="00654A41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1117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04D66"/>
    <w:rsid w:val="007155AB"/>
    <w:rsid w:val="00717331"/>
    <w:rsid w:val="007217AD"/>
    <w:rsid w:val="0072539A"/>
    <w:rsid w:val="007300A2"/>
    <w:rsid w:val="00736B2B"/>
    <w:rsid w:val="007374E8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2BFA"/>
    <w:rsid w:val="00777912"/>
    <w:rsid w:val="00783F50"/>
    <w:rsid w:val="007870ED"/>
    <w:rsid w:val="007872A6"/>
    <w:rsid w:val="007A0EB5"/>
    <w:rsid w:val="007A102A"/>
    <w:rsid w:val="007A1A41"/>
    <w:rsid w:val="007B1A7D"/>
    <w:rsid w:val="007B1D7D"/>
    <w:rsid w:val="007B5E4E"/>
    <w:rsid w:val="007B7F33"/>
    <w:rsid w:val="007C097D"/>
    <w:rsid w:val="007C1257"/>
    <w:rsid w:val="007C3B02"/>
    <w:rsid w:val="007C4350"/>
    <w:rsid w:val="007D23DB"/>
    <w:rsid w:val="007D6044"/>
    <w:rsid w:val="007E2DF5"/>
    <w:rsid w:val="007E4B77"/>
    <w:rsid w:val="007F280C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07D2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055E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7EE"/>
    <w:rsid w:val="008B09FF"/>
    <w:rsid w:val="008B1D6E"/>
    <w:rsid w:val="008B2311"/>
    <w:rsid w:val="008B4A3F"/>
    <w:rsid w:val="008B563A"/>
    <w:rsid w:val="008B6AB4"/>
    <w:rsid w:val="008B75A0"/>
    <w:rsid w:val="008C07FB"/>
    <w:rsid w:val="008C1C43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27914"/>
    <w:rsid w:val="0093108D"/>
    <w:rsid w:val="00932E4A"/>
    <w:rsid w:val="00936EFE"/>
    <w:rsid w:val="0094082C"/>
    <w:rsid w:val="009424B6"/>
    <w:rsid w:val="0094787D"/>
    <w:rsid w:val="00954858"/>
    <w:rsid w:val="00957665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76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447"/>
    <w:rsid w:val="00A45D4E"/>
    <w:rsid w:val="00A460DD"/>
    <w:rsid w:val="00A47951"/>
    <w:rsid w:val="00A528A5"/>
    <w:rsid w:val="00A538CC"/>
    <w:rsid w:val="00A65071"/>
    <w:rsid w:val="00A658A1"/>
    <w:rsid w:val="00A6633D"/>
    <w:rsid w:val="00A66D4B"/>
    <w:rsid w:val="00A71409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31A8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526D9"/>
    <w:rsid w:val="00B61311"/>
    <w:rsid w:val="00B70A2A"/>
    <w:rsid w:val="00B734E1"/>
    <w:rsid w:val="00B74D07"/>
    <w:rsid w:val="00B77A55"/>
    <w:rsid w:val="00BA18CA"/>
    <w:rsid w:val="00BA196F"/>
    <w:rsid w:val="00BA471E"/>
    <w:rsid w:val="00BA48A3"/>
    <w:rsid w:val="00BA6014"/>
    <w:rsid w:val="00BB1011"/>
    <w:rsid w:val="00BB3872"/>
    <w:rsid w:val="00BD72B2"/>
    <w:rsid w:val="00BE0C38"/>
    <w:rsid w:val="00BE14BB"/>
    <w:rsid w:val="00BE2526"/>
    <w:rsid w:val="00BE570D"/>
    <w:rsid w:val="00BF2624"/>
    <w:rsid w:val="00BF3046"/>
    <w:rsid w:val="00BF76F4"/>
    <w:rsid w:val="00C006BD"/>
    <w:rsid w:val="00C0307D"/>
    <w:rsid w:val="00C06AB1"/>
    <w:rsid w:val="00C12C9A"/>
    <w:rsid w:val="00C14A0F"/>
    <w:rsid w:val="00C1544A"/>
    <w:rsid w:val="00C17574"/>
    <w:rsid w:val="00C22A81"/>
    <w:rsid w:val="00C23E70"/>
    <w:rsid w:val="00C250BB"/>
    <w:rsid w:val="00C32250"/>
    <w:rsid w:val="00C36BB4"/>
    <w:rsid w:val="00C372BC"/>
    <w:rsid w:val="00C52913"/>
    <w:rsid w:val="00C52EBD"/>
    <w:rsid w:val="00C542CF"/>
    <w:rsid w:val="00C63631"/>
    <w:rsid w:val="00C656A1"/>
    <w:rsid w:val="00C67522"/>
    <w:rsid w:val="00C71523"/>
    <w:rsid w:val="00C72275"/>
    <w:rsid w:val="00C7313B"/>
    <w:rsid w:val="00C73A8B"/>
    <w:rsid w:val="00C81EF9"/>
    <w:rsid w:val="00C8689A"/>
    <w:rsid w:val="00C91A86"/>
    <w:rsid w:val="00C935A1"/>
    <w:rsid w:val="00C94022"/>
    <w:rsid w:val="00C95272"/>
    <w:rsid w:val="00CA15E3"/>
    <w:rsid w:val="00CA1AAF"/>
    <w:rsid w:val="00CA280F"/>
    <w:rsid w:val="00CA34B4"/>
    <w:rsid w:val="00CA6767"/>
    <w:rsid w:val="00CB03E9"/>
    <w:rsid w:val="00CB13E2"/>
    <w:rsid w:val="00CB6F69"/>
    <w:rsid w:val="00CC0AD6"/>
    <w:rsid w:val="00CC488C"/>
    <w:rsid w:val="00CC5DBA"/>
    <w:rsid w:val="00CC7C2D"/>
    <w:rsid w:val="00CC7E02"/>
    <w:rsid w:val="00CD2C0F"/>
    <w:rsid w:val="00CD50F3"/>
    <w:rsid w:val="00CD5121"/>
    <w:rsid w:val="00CD7788"/>
    <w:rsid w:val="00CE1416"/>
    <w:rsid w:val="00CE1DF2"/>
    <w:rsid w:val="00CE7D0D"/>
    <w:rsid w:val="00CF1105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9EE"/>
    <w:rsid w:val="00D22C33"/>
    <w:rsid w:val="00D31FAC"/>
    <w:rsid w:val="00D32259"/>
    <w:rsid w:val="00D342C3"/>
    <w:rsid w:val="00D36359"/>
    <w:rsid w:val="00D376E1"/>
    <w:rsid w:val="00D37CF4"/>
    <w:rsid w:val="00D44576"/>
    <w:rsid w:val="00D51714"/>
    <w:rsid w:val="00D53E5B"/>
    <w:rsid w:val="00D62209"/>
    <w:rsid w:val="00D657D8"/>
    <w:rsid w:val="00D66284"/>
    <w:rsid w:val="00D666B4"/>
    <w:rsid w:val="00D66E37"/>
    <w:rsid w:val="00D7085C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5EBA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DF715E"/>
    <w:rsid w:val="00E0113D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36ED1"/>
    <w:rsid w:val="00E54FC4"/>
    <w:rsid w:val="00E5723A"/>
    <w:rsid w:val="00E66EE0"/>
    <w:rsid w:val="00E756B9"/>
    <w:rsid w:val="00E802C0"/>
    <w:rsid w:val="00E8361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26DD"/>
    <w:rsid w:val="00EE48D9"/>
    <w:rsid w:val="00EE4948"/>
    <w:rsid w:val="00EF42E5"/>
    <w:rsid w:val="00EF5672"/>
    <w:rsid w:val="00EF6459"/>
    <w:rsid w:val="00EF71BA"/>
    <w:rsid w:val="00EF7E43"/>
    <w:rsid w:val="00F013BE"/>
    <w:rsid w:val="00F0423D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2AB2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957E6"/>
    <w:rsid w:val="00FA109A"/>
    <w:rsid w:val="00FA19E5"/>
    <w:rsid w:val="00FA21B1"/>
    <w:rsid w:val="00FA2CC4"/>
    <w:rsid w:val="00FA5409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E09BD"/>
    <w:rsid w:val="00FE53F9"/>
    <w:rsid w:val="00FE6AB6"/>
    <w:rsid w:val="00FF04E7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FollowedHyperlink"/>
    <w:basedOn w:val="a0"/>
    <w:uiPriority w:val="99"/>
    <w:semiHidden/>
    <w:unhideWhenUsed/>
    <w:rsid w:val="0020307F"/>
    <w:rPr>
      <w:color w:val="800080"/>
      <w:u w:val="single"/>
    </w:rPr>
  </w:style>
  <w:style w:type="paragraph" w:customStyle="1" w:styleId="xl67">
    <w:name w:val="xl67"/>
    <w:basedOn w:val="a"/>
    <w:rsid w:val="002030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0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030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86">
    <w:name w:val="xl86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0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03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0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03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030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аголовок статьи"/>
    <w:basedOn w:val="a"/>
    <w:rsid w:val="00383719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9402/8ee2a52920c4403b34cd749616e92c1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39</Pages>
  <Words>14210</Words>
  <Characters>81000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360</cp:revision>
  <cp:lastPrinted>2020-03-03T06:44:00Z</cp:lastPrinted>
  <dcterms:created xsi:type="dcterms:W3CDTF">2017-01-18T02:16:00Z</dcterms:created>
  <dcterms:modified xsi:type="dcterms:W3CDTF">2021-09-20T08:51:00Z</dcterms:modified>
</cp:coreProperties>
</file>