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03" w:rsidRPr="00224303" w:rsidRDefault="00224303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</w:rPr>
        <w:t xml:space="preserve">   </w:t>
      </w:r>
      <w:r w:rsidRPr="00224303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303">
        <w:rPr>
          <w:rFonts w:ascii="Times New Roman" w:hAnsi="Times New Roman" w:cs="Times New Roman"/>
        </w:rPr>
        <w:t xml:space="preserve">            </w:t>
      </w:r>
      <w:r w:rsidRPr="00832F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4303">
        <w:rPr>
          <w:rFonts w:ascii="Times New Roman" w:hAnsi="Times New Roman" w:cs="Times New Roman"/>
        </w:rPr>
        <w:t xml:space="preserve">                                      </w:t>
      </w:r>
      <w:r w:rsidRPr="0022430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24303" w:rsidRPr="00224303" w:rsidRDefault="00224303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43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2387" w:rsidRDefault="00AE2387" w:rsidP="0022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03" w:rsidRPr="00224303" w:rsidRDefault="00224303" w:rsidP="0022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303" w:rsidRPr="00224303" w:rsidRDefault="00224303" w:rsidP="00224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224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224303" w:rsidRPr="00224303" w:rsidRDefault="00224303" w:rsidP="009F0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224303" w:rsidRPr="00224303" w:rsidRDefault="003C5461" w:rsidP="00224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ЧЕТВЕРТОГО</w:t>
      </w:r>
      <w:r w:rsidR="00224303" w:rsidRPr="0022430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224303" w:rsidRPr="00224303" w:rsidRDefault="00224303" w:rsidP="00224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F1177" w:rsidRDefault="00224303" w:rsidP="00AF11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42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РЕШЕНИЕ</w:t>
      </w:r>
    </w:p>
    <w:p w:rsidR="00224303" w:rsidRPr="00AF1177" w:rsidRDefault="00AF1177" w:rsidP="00AF11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177">
        <w:rPr>
          <w:rFonts w:ascii="Times New Roman" w:hAnsi="Times New Roman" w:cs="Times New Roman"/>
          <w:b/>
          <w:sz w:val="28"/>
          <w:szCs w:val="28"/>
        </w:rPr>
        <w:t>24.06.</w:t>
      </w:r>
      <w:r w:rsidR="003C5461" w:rsidRPr="00AF1177">
        <w:rPr>
          <w:rFonts w:ascii="Times New Roman" w:hAnsi="Times New Roman" w:cs="Times New Roman"/>
          <w:b/>
          <w:sz w:val="28"/>
          <w:szCs w:val="28"/>
        </w:rPr>
        <w:t>2021</w:t>
      </w:r>
      <w:r w:rsidR="00224303" w:rsidRPr="00AF11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A4292" w:rsidRPr="00AF117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24303" w:rsidRPr="00AF11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4303" w:rsidRPr="003C54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60335">
        <w:rPr>
          <w:rFonts w:ascii="Times New Roman" w:hAnsi="Times New Roman" w:cs="Times New Roman"/>
          <w:b/>
          <w:sz w:val="28"/>
          <w:szCs w:val="28"/>
        </w:rPr>
        <w:t>3</w:t>
      </w:r>
      <w:r w:rsidR="00CA4292" w:rsidRPr="003C5461">
        <w:rPr>
          <w:rFonts w:ascii="Times New Roman" w:hAnsi="Times New Roman" w:cs="Times New Roman"/>
          <w:b/>
          <w:sz w:val="28"/>
          <w:szCs w:val="28"/>
        </w:rPr>
        <w:t>-11</w:t>
      </w:r>
      <w:r w:rsidR="00224303" w:rsidRPr="003C5461">
        <w:rPr>
          <w:rFonts w:ascii="Times New Roman" w:hAnsi="Times New Roman" w:cs="Times New Roman"/>
          <w:b/>
          <w:sz w:val="28"/>
          <w:szCs w:val="28"/>
        </w:rPr>
        <w:t>Р</w:t>
      </w:r>
    </w:p>
    <w:p w:rsidR="00224303" w:rsidRPr="003C5461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03" w:rsidRPr="003C5461" w:rsidRDefault="003C5461" w:rsidP="0022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46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 19.04.2016 № 3-9Р «</w:t>
      </w:r>
      <w:r w:rsidR="00224303" w:rsidRPr="003C5461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 воздействия проектов муниципальных актов</w:t>
      </w:r>
      <w:r w:rsidRPr="003C5461">
        <w:rPr>
          <w:rFonts w:ascii="Times New Roman" w:hAnsi="Times New Roman" w:cs="Times New Roman"/>
          <w:b/>
          <w:sz w:val="28"/>
          <w:szCs w:val="28"/>
        </w:rPr>
        <w:t>»</w:t>
      </w:r>
    </w:p>
    <w:p w:rsidR="00AE2387" w:rsidRPr="00224303" w:rsidRDefault="00AE2387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03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188" w:rsidRPr="00DC318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46 Федерального закона от </w:t>
      </w:r>
      <w:r w:rsidR="00DC3188" w:rsidRPr="00DC3188">
        <w:rPr>
          <w:rFonts w:ascii="Times New Roman" w:hAnsi="Times New Roman" w:cs="Times New Roman"/>
          <w:color w:val="000000"/>
          <w:sz w:val="28"/>
          <w:szCs w:val="28"/>
        </w:rPr>
        <w:t>06.10.2003 № 131-ФЗ «Об общих принципах организации местног</w:t>
      </w:r>
      <w:r w:rsidR="00DC3188" w:rsidRPr="00DC3188">
        <w:rPr>
          <w:rFonts w:ascii="Times New Roman" w:hAnsi="Times New Roman" w:cs="Times New Roman"/>
          <w:sz w:val="28"/>
          <w:szCs w:val="28"/>
        </w:rPr>
        <w:t>о самоуправления в Российской Федерации» (в редакции Федерального закона от 09.11.2020 № 363-ФЗ</w:t>
      </w:r>
      <w:r w:rsidR="00DC3188">
        <w:rPr>
          <w:rFonts w:ascii="Times New Roman" w:hAnsi="Times New Roman" w:cs="Times New Roman"/>
          <w:sz w:val="28"/>
          <w:szCs w:val="28"/>
        </w:rPr>
        <w:t>)</w:t>
      </w:r>
      <w:r w:rsidRPr="00DC3188">
        <w:rPr>
          <w:rFonts w:ascii="Times New Roman" w:hAnsi="Times New Roman" w:cs="Times New Roman"/>
          <w:sz w:val="28"/>
          <w:szCs w:val="28"/>
        </w:rPr>
        <w:t>,</w:t>
      </w:r>
      <w:r w:rsidRPr="00224303">
        <w:rPr>
          <w:rFonts w:ascii="Times New Roman" w:hAnsi="Times New Roman" w:cs="Times New Roman"/>
          <w:sz w:val="28"/>
          <w:szCs w:val="28"/>
        </w:rPr>
        <w:t xml:space="preserve"> руководствуясь статьями  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20, 24 Устава </w:t>
      </w:r>
      <w:r w:rsidRPr="00224303">
        <w:rPr>
          <w:rFonts w:ascii="Times New Roman" w:hAnsi="Times New Roman" w:cs="Times New Roman"/>
          <w:sz w:val="28"/>
          <w:szCs w:val="28"/>
        </w:rPr>
        <w:t>Лапшихинского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 сельсовета,  </w:t>
      </w:r>
      <w:r w:rsidRPr="00224303">
        <w:rPr>
          <w:rFonts w:ascii="Times New Roman" w:hAnsi="Times New Roman" w:cs="Times New Roman"/>
          <w:sz w:val="28"/>
          <w:szCs w:val="28"/>
        </w:rPr>
        <w:t>Лапшихинский</w:t>
      </w:r>
      <w:r w:rsidRPr="00224303">
        <w:rPr>
          <w:rFonts w:ascii="Times New Roman" w:hAnsi="Times New Roman" w:cs="Times New Roman"/>
          <w:spacing w:val="9"/>
          <w:sz w:val="28"/>
          <w:szCs w:val="28"/>
        </w:rPr>
        <w:t xml:space="preserve"> сельский </w:t>
      </w:r>
      <w:r w:rsidRPr="00224303">
        <w:rPr>
          <w:rFonts w:ascii="Times New Roman" w:hAnsi="Times New Roman" w:cs="Times New Roman"/>
          <w:spacing w:val="-2"/>
          <w:sz w:val="28"/>
          <w:szCs w:val="28"/>
        </w:rPr>
        <w:t xml:space="preserve"> Совет депутатов </w:t>
      </w:r>
      <w:r w:rsidRPr="00224303">
        <w:rPr>
          <w:rFonts w:ascii="Times New Roman" w:hAnsi="Times New Roman" w:cs="Times New Roman"/>
          <w:sz w:val="28"/>
          <w:szCs w:val="28"/>
        </w:rPr>
        <w:t>РЕШИЛ:</w:t>
      </w:r>
    </w:p>
    <w:p w:rsidR="004500DF" w:rsidRPr="00224303" w:rsidRDefault="004500DF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4500DF">
        <w:rPr>
          <w:rFonts w:eastAsia="Calibri"/>
          <w:bCs/>
          <w:sz w:val="28"/>
          <w:szCs w:val="28"/>
        </w:rPr>
        <w:t xml:space="preserve"> </w:t>
      </w:r>
      <w:r w:rsidRPr="00CA5299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 в </w:t>
      </w:r>
      <w:r w:rsidR="000854A0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  <w:r w:rsidRPr="0045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99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актов</w:t>
      </w:r>
      <w:r w:rsidR="00CA5299" w:rsidRPr="00CA5299">
        <w:rPr>
          <w:rFonts w:ascii="Times New Roman" w:hAnsi="Times New Roman" w:cs="Times New Roman"/>
          <w:sz w:val="28"/>
          <w:szCs w:val="28"/>
        </w:rPr>
        <w:t xml:space="preserve"> </w:t>
      </w:r>
      <w:r w:rsidR="000854A0">
        <w:rPr>
          <w:rFonts w:ascii="Times New Roman" w:hAnsi="Times New Roman" w:cs="Times New Roman"/>
          <w:sz w:val="28"/>
          <w:szCs w:val="28"/>
        </w:rPr>
        <w:t>муниципального образования Лапшихинский сельсовет,  следующее изменение</w:t>
      </w:r>
      <w:r w:rsidR="00CA5299" w:rsidRPr="00CA5299">
        <w:rPr>
          <w:rFonts w:ascii="Times New Roman" w:hAnsi="Times New Roman" w:cs="Times New Roman"/>
          <w:sz w:val="28"/>
          <w:szCs w:val="28"/>
        </w:rPr>
        <w:t>:</w:t>
      </w:r>
    </w:p>
    <w:p w:rsidR="00224303" w:rsidRDefault="001753C8" w:rsidP="0033725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03" w:rsidRPr="00224303">
        <w:rPr>
          <w:rFonts w:ascii="Times New Roman" w:hAnsi="Times New Roman" w:cs="Times New Roman"/>
          <w:sz w:val="28"/>
          <w:szCs w:val="28"/>
        </w:rPr>
        <w:t>1.</w:t>
      </w:r>
      <w:r w:rsidR="004500DF">
        <w:rPr>
          <w:rFonts w:ascii="Times New Roman" w:hAnsi="Times New Roman" w:cs="Times New Roman"/>
          <w:sz w:val="28"/>
          <w:szCs w:val="28"/>
        </w:rPr>
        <w:t>1</w:t>
      </w:r>
      <w:r w:rsidR="000854A0">
        <w:rPr>
          <w:rFonts w:ascii="Times New Roman" w:hAnsi="Times New Roman" w:cs="Times New Roman"/>
          <w:sz w:val="28"/>
          <w:szCs w:val="28"/>
        </w:rPr>
        <w:t>.</w:t>
      </w:r>
      <w:r w:rsidR="00224303" w:rsidRPr="00224303">
        <w:rPr>
          <w:rFonts w:ascii="Times New Roman" w:hAnsi="Times New Roman" w:cs="Times New Roman"/>
          <w:sz w:val="28"/>
          <w:szCs w:val="28"/>
        </w:rPr>
        <w:t xml:space="preserve"> </w:t>
      </w:r>
      <w:r w:rsidR="000E5D48">
        <w:rPr>
          <w:rFonts w:ascii="Times New Roman" w:hAnsi="Times New Roman" w:cs="Times New Roman"/>
          <w:sz w:val="28"/>
          <w:szCs w:val="28"/>
        </w:rPr>
        <w:t>Пункт 4 Порядка дополнить подпунктом 4.4</w:t>
      </w:r>
      <w:r w:rsidR="000854A0">
        <w:rPr>
          <w:rFonts w:ascii="Times New Roman" w:hAnsi="Times New Roman" w:cs="Times New Roman"/>
          <w:sz w:val="28"/>
          <w:szCs w:val="28"/>
        </w:rPr>
        <w:t>.</w:t>
      </w:r>
      <w:r w:rsidR="0033725A" w:rsidRPr="003372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33725A">
        <w:rPr>
          <w:sz w:val="28"/>
          <w:szCs w:val="28"/>
        </w:rPr>
        <w:t xml:space="preserve"> </w:t>
      </w:r>
    </w:p>
    <w:p w:rsidR="00491224" w:rsidRPr="00AE7288" w:rsidRDefault="00491224" w:rsidP="0033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E5D48">
        <w:rPr>
          <w:rFonts w:ascii="Times New Roman" w:hAnsi="Times New Roman" w:cs="Times New Roman"/>
          <w:sz w:val="28"/>
          <w:szCs w:val="28"/>
        </w:rPr>
        <w:t xml:space="preserve"> «4.4</w:t>
      </w:r>
      <w:r w:rsidR="000854A0">
        <w:rPr>
          <w:rFonts w:ascii="Times New Roman" w:hAnsi="Times New Roman" w:cs="Times New Roman"/>
          <w:sz w:val="28"/>
          <w:szCs w:val="28"/>
        </w:rPr>
        <w:t>.</w:t>
      </w:r>
      <w:r w:rsidRPr="004912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E7288">
        <w:rPr>
          <w:rFonts w:ascii="Times New Roman" w:hAnsi="Times New Roman" w:cs="Times New Roman"/>
          <w:sz w:val="28"/>
          <w:szCs w:val="28"/>
        </w:rPr>
        <w:t>Проекты нормативно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AF4621" w:rsidRPr="00AE7288">
        <w:rPr>
          <w:rFonts w:ascii="Times New Roman" w:hAnsi="Times New Roman" w:cs="Times New Roman"/>
          <w:sz w:val="28"/>
          <w:szCs w:val="28"/>
        </w:rPr>
        <w:t>».</w:t>
      </w:r>
    </w:p>
    <w:p w:rsidR="00491224" w:rsidRPr="009A482A" w:rsidRDefault="00491224" w:rsidP="00491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E0A4D">
        <w:rPr>
          <w:rFonts w:ascii="Times New Roman" w:hAnsi="Times New Roman"/>
          <w:sz w:val="28"/>
          <w:szCs w:val="28"/>
        </w:rPr>
        <w:t>.</w:t>
      </w:r>
      <w:r w:rsidR="00DC3188">
        <w:rPr>
          <w:rFonts w:ascii="Times New Roman" w:hAnsi="Times New Roman"/>
          <w:sz w:val="28"/>
          <w:szCs w:val="28"/>
        </w:rPr>
        <w:t xml:space="preserve"> </w:t>
      </w:r>
      <w:r w:rsidRPr="00DE0A4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9A482A">
        <w:rPr>
          <w:sz w:val="28"/>
          <w:szCs w:val="28"/>
        </w:rPr>
        <w:t xml:space="preserve"> </w:t>
      </w:r>
      <w:r w:rsidRPr="003C6AE0">
        <w:rPr>
          <w:rFonts w:ascii="Times New Roman" w:hAnsi="Times New Roman"/>
          <w:sz w:val="28"/>
          <w:szCs w:val="28"/>
        </w:rPr>
        <w:t>(Ельцов И.Д.).</w:t>
      </w:r>
    </w:p>
    <w:p w:rsidR="00491224" w:rsidRPr="0091365C" w:rsidRDefault="00491224" w:rsidP="00491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B84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65C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Pr="0091365C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/>
          <w:sz w:val="28"/>
          <w:szCs w:val="28"/>
        </w:rPr>
        <w:t>.</w:t>
      </w:r>
    </w:p>
    <w:p w:rsidR="00224303" w:rsidRPr="00AE7288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303" w:rsidRPr="00AE2387" w:rsidRDefault="00224303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87" w:rsidRPr="00744C56" w:rsidRDefault="00AE2387" w:rsidP="00A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56">
        <w:rPr>
          <w:rFonts w:ascii="Times New Roman" w:hAnsi="Times New Roman" w:cs="Times New Roman"/>
          <w:sz w:val="28"/>
          <w:szCs w:val="28"/>
        </w:rPr>
        <w:t xml:space="preserve">Председатель Лапшихинского                                   Глава Лапшихинского  </w:t>
      </w:r>
    </w:p>
    <w:p w:rsidR="00AE2387" w:rsidRPr="00744C56" w:rsidRDefault="00AE2387" w:rsidP="00A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56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сельсовета                                    </w:t>
      </w:r>
    </w:p>
    <w:p w:rsidR="00AE2387" w:rsidRDefault="00AE2387" w:rsidP="00AE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56">
        <w:rPr>
          <w:rFonts w:ascii="Times New Roman" w:hAnsi="Times New Roman" w:cs="Times New Roman"/>
          <w:sz w:val="28"/>
          <w:szCs w:val="28"/>
        </w:rPr>
        <w:t xml:space="preserve">   </w:t>
      </w:r>
      <w:r w:rsidR="006526F7">
        <w:rPr>
          <w:rFonts w:ascii="Times New Roman" w:hAnsi="Times New Roman" w:cs="Times New Roman"/>
          <w:sz w:val="28"/>
          <w:szCs w:val="28"/>
        </w:rPr>
        <w:t xml:space="preserve">                    А.С. Банный</w:t>
      </w:r>
      <w:r w:rsidRPr="00744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56">
        <w:rPr>
          <w:rFonts w:ascii="Times New Roman" w:hAnsi="Times New Roman" w:cs="Times New Roman"/>
          <w:sz w:val="28"/>
          <w:szCs w:val="28"/>
        </w:rPr>
        <w:t xml:space="preserve">Шмырь    </w:t>
      </w:r>
    </w:p>
    <w:p w:rsidR="00AE2387" w:rsidRDefault="00AE2387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AB0" w:rsidRDefault="002E0AB0" w:rsidP="0022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292" w:rsidRPr="000E5D48" w:rsidRDefault="00CA4292" w:rsidP="001E1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292" w:rsidRPr="00CA4292" w:rsidRDefault="00CA4292" w:rsidP="00CA429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CA4292" w:rsidRPr="00CA4292" w:rsidSect="00AE72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C4" w:rsidRDefault="00441CC4" w:rsidP="00224303">
      <w:pPr>
        <w:spacing w:after="0" w:line="240" w:lineRule="auto"/>
      </w:pPr>
      <w:r>
        <w:separator/>
      </w:r>
    </w:p>
  </w:endnote>
  <w:endnote w:type="continuationSeparator" w:id="1">
    <w:p w:rsidR="00441CC4" w:rsidRDefault="00441CC4" w:rsidP="0022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C4" w:rsidRDefault="00441CC4" w:rsidP="00224303">
      <w:pPr>
        <w:spacing w:after="0" w:line="240" w:lineRule="auto"/>
      </w:pPr>
      <w:r>
        <w:separator/>
      </w:r>
    </w:p>
  </w:footnote>
  <w:footnote w:type="continuationSeparator" w:id="1">
    <w:p w:rsidR="00441CC4" w:rsidRDefault="00441CC4" w:rsidP="0022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303"/>
    <w:rsid w:val="00071B3D"/>
    <w:rsid w:val="000854A0"/>
    <w:rsid w:val="000E5D48"/>
    <w:rsid w:val="001210D9"/>
    <w:rsid w:val="00156867"/>
    <w:rsid w:val="00165C2B"/>
    <w:rsid w:val="001753C8"/>
    <w:rsid w:val="001776B9"/>
    <w:rsid w:val="001B5773"/>
    <w:rsid w:val="001C4185"/>
    <w:rsid w:val="001D18D5"/>
    <w:rsid w:val="001E1FEF"/>
    <w:rsid w:val="00224303"/>
    <w:rsid w:val="002E0AB0"/>
    <w:rsid w:val="00336023"/>
    <w:rsid w:val="0033725A"/>
    <w:rsid w:val="00384838"/>
    <w:rsid w:val="003C5461"/>
    <w:rsid w:val="003D0117"/>
    <w:rsid w:val="003F36BA"/>
    <w:rsid w:val="00441CC4"/>
    <w:rsid w:val="004500DF"/>
    <w:rsid w:val="00460335"/>
    <w:rsid w:val="00491224"/>
    <w:rsid w:val="00501930"/>
    <w:rsid w:val="00576742"/>
    <w:rsid w:val="005E0ECC"/>
    <w:rsid w:val="00624C2E"/>
    <w:rsid w:val="006471E1"/>
    <w:rsid w:val="006526F7"/>
    <w:rsid w:val="006A1E49"/>
    <w:rsid w:val="007325FA"/>
    <w:rsid w:val="00784E9F"/>
    <w:rsid w:val="007965F7"/>
    <w:rsid w:val="00832F24"/>
    <w:rsid w:val="008479A6"/>
    <w:rsid w:val="00916BF4"/>
    <w:rsid w:val="00995959"/>
    <w:rsid w:val="009F08CA"/>
    <w:rsid w:val="00A11FFD"/>
    <w:rsid w:val="00A43E95"/>
    <w:rsid w:val="00AA49B2"/>
    <w:rsid w:val="00AE2387"/>
    <w:rsid w:val="00AE7288"/>
    <w:rsid w:val="00AF1177"/>
    <w:rsid w:val="00AF4621"/>
    <w:rsid w:val="00B035A0"/>
    <w:rsid w:val="00B16C9C"/>
    <w:rsid w:val="00B51E89"/>
    <w:rsid w:val="00BF1520"/>
    <w:rsid w:val="00C12ED5"/>
    <w:rsid w:val="00C83769"/>
    <w:rsid w:val="00CA4292"/>
    <w:rsid w:val="00CA5299"/>
    <w:rsid w:val="00CC07CB"/>
    <w:rsid w:val="00D30A95"/>
    <w:rsid w:val="00DC3188"/>
    <w:rsid w:val="00DD61B8"/>
    <w:rsid w:val="00DF19F6"/>
    <w:rsid w:val="00E44585"/>
    <w:rsid w:val="00EA5A0B"/>
    <w:rsid w:val="00E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24303"/>
    <w:pPr>
      <w:spacing w:after="0" w:line="360" w:lineRule="atLeast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semiHidden/>
    <w:rsid w:val="002243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430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2430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303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491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2021-06-24T07:01:00Z</cp:lastPrinted>
  <dcterms:created xsi:type="dcterms:W3CDTF">2016-03-31T06:33:00Z</dcterms:created>
  <dcterms:modified xsi:type="dcterms:W3CDTF">2021-06-28T04:18:00Z</dcterms:modified>
</cp:coreProperties>
</file>