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>11 января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DE17CA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11.01.2021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№1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17CA">
        <w:rPr>
          <w:rFonts w:ascii="Times New Roman" w:hAnsi="Times New Roman" w:cs="Times New Roman"/>
          <w:b/>
          <w:sz w:val="16"/>
          <w:szCs w:val="16"/>
        </w:rPr>
        <w:t>Об организации исправительных и обязательных работ на территории Лапшихинского сельсовета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В соответствии со  ст.ст.25 и 39 Уголовного кодекса РФ, на основании Федерального Закона от 06.10.2003года № 131-ФЗ «Об общих принципах организации местного самоуправления в Российской Федерации» и ст.14, 17 Устава Лапшихинского сельсовета, ПОСТАНОВЛЯЮ: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ab/>
        <w:t>1. На территории Лапшихинского сельсовета расположены следующие учреждения, в которых  осужденные лица к обязательным работам будут отбывать наказание по согласованию с уголовно – исправительными  инспекциями: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 администрация Лапшихинского сельсовета;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 крестьянско-фермерское хозяйство Стась Г.Н.;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 ИП Иванова Н. В.;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 ИП Ельцов И. Д,;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 Ачинское РАЙПО;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 ИП Стась А. Г.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        2. Виды обязательных работ на территории Лапшихинского сельсовета, работы по благоустройству в районе места жительства осужденного а именно: 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ab/>
        <w:t>- уборка территории от мусора и сухой травы на заброшенных усадьбах, территорий кладбищ, памятников, обочин дорог по улицам населенных пунктов, вывоз мусора на площадку по сбору мусора, скашивание сорняков вдоль дороги по улицам и на территории брошенных усадьб, косметический ремонт зданий, помещений, работы по пожарной безопасности, погрузочно- разгрузочные работы,  уход за больными (санитар), оказание соц. помощи ветерана, инвалидам (заготовка дров, разгрузка угля и т.п.).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3.Считать утратившими силу Постановления администрации Лапшихинского сельсовета № 9-ПГ от 18.02.2020г. «Об организации исправительных и обязательных работ на территории  сельсовета».  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        4. Контроль исполнения  Постановления  оставляю за собой.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        5.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DE17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E17CA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E17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E17C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E17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E17CA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DE17CA">
        <w:rPr>
          <w:rFonts w:ascii="Times New Roman" w:hAnsi="Times New Roman" w:cs="Times New Roman"/>
          <w:sz w:val="16"/>
          <w:szCs w:val="16"/>
        </w:rPr>
        <w:t>.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О.А. Шмырь</w:t>
      </w:r>
    </w:p>
    <w:p w:rsidR="00DE17CA" w:rsidRDefault="00DE17CA" w:rsidP="005563DF">
      <w:pPr>
        <w:spacing w:after="0" w:line="240" w:lineRule="auto"/>
        <w:rPr>
          <w:sz w:val="28"/>
          <w:szCs w:val="28"/>
        </w:rPr>
      </w:pPr>
    </w:p>
    <w:p w:rsidR="0013762F" w:rsidRPr="00032E85" w:rsidRDefault="005563DF" w:rsidP="00556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5A1" w:rsidRDefault="00C935A1" w:rsidP="005563D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5563D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556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5563DF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556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5563D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5C1E65" w:rsidRPr="007708CA" w:rsidRDefault="00614FE6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11.01.2021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BA48A3">
        <w:rPr>
          <w:rFonts w:ascii="Times New Roman" w:hAnsi="Times New Roman" w:cs="Times New Roman"/>
          <w:b/>
          <w:sz w:val="16"/>
          <w:szCs w:val="16"/>
        </w:rPr>
        <w:t xml:space="preserve">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7708CA" w:rsidRPr="007708CA" w:rsidRDefault="008C07FB" w:rsidP="005563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77A55" w:rsidRPr="00614FE6" w:rsidRDefault="00614FE6" w:rsidP="00556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C07FB"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Программы профилактики 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</w:t>
      </w: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14F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статьями 14, 17,  Устава Лапшихинского сельсовета Ачинского района</w:t>
      </w:r>
      <w:r w:rsidRPr="00614F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614FE6" w:rsidRPr="00614FE6" w:rsidRDefault="00614FE6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lastRenderedPageBreak/>
        <w:t>1. Утвердить Программу профилактики 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 согласно приложению.</w:t>
      </w: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4FE6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614FE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614FE6">
        <w:rPr>
          <w:rFonts w:ascii="Times New Roman" w:hAnsi="Times New Roman" w:cs="Times New Roman"/>
          <w:sz w:val="16"/>
          <w:szCs w:val="16"/>
        </w:rPr>
        <w:t>//</w:t>
      </w:r>
      <w:r w:rsidRPr="00614FE6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614FE6">
        <w:rPr>
          <w:rFonts w:ascii="Times New Roman" w:hAnsi="Times New Roman" w:cs="Times New Roman"/>
          <w:sz w:val="16"/>
          <w:szCs w:val="16"/>
        </w:rPr>
        <w:t>.</w:t>
      </w:r>
      <w:r w:rsidRPr="00614FE6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614FE6">
        <w:rPr>
          <w:rFonts w:ascii="Times New Roman" w:hAnsi="Times New Roman" w:cs="Times New Roman"/>
          <w:sz w:val="16"/>
          <w:szCs w:val="16"/>
        </w:rPr>
        <w:t>.</w:t>
      </w:r>
    </w:p>
    <w:p w:rsidR="00614FE6" w:rsidRPr="00614FE6" w:rsidRDefault="00614FE6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4FE6" w:rsidRPr="00614FE6" w:rsidRDefault="00614FE6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4FE6" w:rsidRPr="00614FE6" w:rsidRDefault="00614FE6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Глава сельсовета  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О.А. Шмырь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14FE6" w:rsidRPr="00614FE6" w:rsidRDefault="00614FE6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4FE6" w:rsidRPr="00614FE6" w:rsidRDefault="00614FE6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Лапшихинского  сельсовета 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от 11.01.2021 № 2-ПГ</w:t>
      </w:r>
    </w:p>
    <w:p w:rsidR="00614FE6" w:rsidRPr="00614FE6" w:rsidRDefault="00614FE6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614FE6" w:rsidRPr="00614FE6" w:rsidRDefault="00614FE6" w:rsidP="00556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Cs/>
          <w:sz w:val="16"/>
          <w:szCs w:val="16"/>
        </w:rPr>
        <w:t>Программа</w:t>
      </w:r>
    </w:p>
    <w:p w:rsidR="00614FE6" w:rsidRPr="00614FE6" w:rsidRDefault="00614FE6" w:rsidP="00556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Cs/>
          <w:sz w:val="16"/>
          <w:szCs w:val="16"/>
        </w:rPr>
        <w:t xml:space="preserve"> профилактики 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 </w:t>
      </w:r>
    </w:p>
    <w:p w:rsidR="00614FE6" w:rsidRPr="00614FE6" w:rsidRDefault="00614FE6" w:rsidP="00556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4FE6" w:rsidRPr="00614FE6" w:rsidRDefault="00614FE6" w:rsidP="005563D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color w:val="000000"/>
          <w:sz w:val="16"/>
          <w:szCs w:val="16"/>
        </w:rPr>
        <w:t>1. Паспорт Программы</w:t>
      </w:r>
    </w:p>
    <w:p w:rsidR="00614FE6" w:rsidRPr="00614FE6" w:rsidRDefault="00614FE6" w:rsidP="005563D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21"/>
        <w:gridCol w:w="5866"/>
      </w:tblGrid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jc w:val="both"/>
              <w:rPr>
                <w:sz w:val="16"/>
                <w:szCs w:val="16"/>
              </w:rPr>
            </w:pPr>
            <w:r w:rsidRPr="00614FE6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614FE6">
              <w:rPr>
                <w:sz w:val="16"/>
                <w:szCs w:val="16"/>
              </w:rPr>
              <w:t xml:space="preserve">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 </w:t>
            </w:r>
          </w:p>
          <w:p w:rsidR="00614FE6" w:rsidRPr="00614FE6" w:rsidRDefault="00614FE6" w:rsidP="005563DF">
            <w:pPr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(далее - Программа)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- статья 179 Бюджетного кодекса Российской Федерации;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Задачи  программы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Реализация Программы позволит: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1) повысить эффективность профилактической работы, проводимой администрацией Лапшихинского сельсовета, по предупреждению нарушений юридическими лицами и индивидуальными предпринимателями, осуществляющими деятельность на территории Лапшихинского сельсовета, требований законодательства;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 xml:space="preserve">2) улучшить информационное обеспечение деятельности администрации Лапшихинского сельсовета по профилактике и предупреждению нарушений законодательства; </w:t>
            </w:r>
          </w:p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Лапшихинского сельсовета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color w:val="000000"/>
                <w:sz w:val="16"/>
                <w:szCs w:val="16"/>
              </w:rPr>
              <w:t>2021 год и плановый период 2022-2023 годов</w:t>
            </w:r>
          </w:p>
        </w:tc>
      </w:tr>
      <w:tr w:rsidR="00614FE6" w:rsidRPr="00614FE6" w:rsidTr="009000C9">
        <w:tc>
          <w:tcPr>
            <w:tcW w:w="351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614FE6" w:rsidRPr="00614FE6" w:rsidRDefault="00614FE6" w:rsidP="005563DF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14FE6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614FE6" w:rsidRPr="00614FE6" w:rsidRDefault="00614FE6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4FE6">
        <w:rPr>
          <w:rFonts w:ascii="Times New Roman" w:hAnsi="Times New Roman" w:cs="Times New Roman"/>
          <w:sz w:val="16"/>
          <w:szCs w:val="16"/>
        </w:rPr>
        <w:t>2. Характеристика сферы реализации Программы</w:t>
      </w:r>
    </w:p>
    <w:p w:rsidR="00614FE6" w:rsidRPr="00614FE6" w:rsidRDefault="00614FE6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196F" w:rsidRDefault="00BA196F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</w:r>
      <w:r w:rsidRPr="00DE17CA">
        <w:rPr>
          <w:rFonts w:ascii="Times New Roman" w:hAnsi="Times New Roman" w:cs="Times New Roman"/>
          <w:sz w:val="16"/>
          <w:szCs w:val="16"/>
        </w:rPr>
        <w:lastRenderedPageBreak/>
        <w:t xml:space="preserve">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К видам муниципального контроля, осуществляемого администрацией Лапшихинского сельсовета, относятся: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- муниципальный жилищный контроль на территории Лапшихинского сельсовета;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муниципальный лесной контроль на территории Лапшихинского сельсовета;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-муниципальный контроль </w:t>
      </w:r>
      <w:r w:rsidRPr="00DE17CA">
        <w:rPr>
          <w:rFonts w:ascii="Times New Roman" w:hAnsi="Times New Roman" w:cs="Times New Roman"/>
          <w:bCs/>
          <w:sz w:val="16"/>
          <w:szCs w:val="16"/>
        </w:rPr>
        <w:t>за обеспечением сохранности автомобильных дорог местного значения</w:t>
      </w:r>
      <w:r w:rsidRPr="00DE17CA">
        <w:rPr>
          <w:rFonts w:ascii="Times New Roman" w:hAnsi="Times New Roman" w:cs="Times New Roman"/>
          <w:sz w:val="16"/>
          <w:szCs w:val="16"/>
        </w:rPr>
        <w:t xml:space="preserve"> на территории Лапшихинского сельсовета.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E17CA">
        <w:rPr>
          <w:rFonts w:ascii="Times New Roman" w:hAnsi="Times New Roman" w:cs="Times New Roman"/>
          <w:b/>
          <w:bCs/>
          <w:sz w:val="16"/>
          <w:szCs w:val="16"/>
        </w:rPr>
        <w:t>3. Аналитическая часть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2.1. Целями программы являются: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снижение административной нагрузки на подконтрольные субъекты;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создание мотивации к добросовестному поведению подконтрольных субъектов;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2.2. Задачами программы являются: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формирование единого понимания обязательных требований у подконтрольных субъектов.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2.3. Профилактика нарушений обязательных требований, требований, установленных муниципальными правовыми актами проводится администрацией Лапшихинского сельсовета в рамках осуществления муниципального лесного контроля, муниципального жилищного контроля, муниципального контроля за обеспечением сохранности автомобильных дорог местного значения.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2020 - 2021 годы и показатели оценки реализации Программы профилактики.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2.4. Муниципальный лесной контроль.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Предметом муниципального лесного контроля является осуществление: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лесных отношений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контроля за исполнением предписаний об устранении выявленных нарушений требований законодательства Российской Федерации.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Основными направлениями муниципального лесного контроля являются: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выявление самовольного занятия лесного участка, в том числе использования лесного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выявление самовольной порубки, без разрешения или согласования с органами государственной власти, органами местного самоуправления в случаях, предусмотренных требованиями лесного законодательства;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использования лесных участков в соответствии с их целевым назначением и (или) разрешенным использованием, а также выполнения обязанностей по восстановлению лесов;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Подконтрольными субъектами являются, юридические лица, индивидуальные предприниматели, осуществляющие деятельность на территории Лапшихинского сельсовета в области лесопользования.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При осуществлении муниципального лесного контроля, в связи с отсутствием на территории Лапшихинского сельсовета лесов и лесных участков, находящихся в собственности Лапшихинского сельсовета, в 2020 году плановых и внеплановых проверок не проводилось. 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бережном отношении к лесу.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Рисками, возникающими в результате нарушения охраняемых законом ценностей при осуществлении муниципального лесного контроля являются: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причинение вреда лесному участку, как природному объекту;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произвольное (несистемное) использование лесных участков.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Использование лесных участков с нарушением установленного целевого использования и вида разрешенного использования наносит ущерб лесу и лесным участкам, как объектам природных ресурсов. 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2.5. Муниципальный жилищный контроль.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DE17CA" w:rsidRPr="00DE17CA" w:rsidRDefault="00DE17CA" w:rsidP="005563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E17CA">
        <w:rPr>
          <w:rFonts w:ascii="Times New Roman" w:hAnsi="Times New Roman"/>
          <w:sz w:val="16"/>
          <w:szCs w:val="16"/>
        </w:rPr>
        <w:t>По состоянию на 01.01.2021 количество подконтрольных субъектов на территории Лапшихинского сельсовета– 6.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2020 году не проводилось. 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План проверок, направленный администрацией Лапшихинского сельсовета, в установленные сроки в Ачинскую городскую прокуратуру, для согласования, в связи с мараторием на проверки таких предприятий не был согласован.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проверок на основании обращений граждан, содержащих факт  неисполнения управляющими организациями обязательств по управлению многоквартирными домами, не осуществлялось, в связи с отсутствием таких обращений;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предписания об устранении нарушений не выдавалось.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Рисками для целей осуществления муниципального жилищного контроля являются: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нарушение требований жилищного законодательства Российской Федерации;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lastRenderedPageBreak/>
        <w:t>2.6. Муниципальный контроль за обеспечением сохранности автомобильных дорог местного значения.</w:t>
      </w:r>
    </w:p>
    <w:p w:rsidR="00DE17CA" w:rsidRPr="00DE17CA" w:rsidRDefault="00DE17CA" w:rsidP="005563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E17CA">
        <w:rPr>
          <w:rFonts w:ascii="Times New Roman" w:hAnsi="Times New Roman"/>
          <w:sz w:val="16"/>
          <w:szCs w:val="16"/>
        </w:rPr>
        <w:t>По состоянию на 01.12.2020  количество подконтрольных субъектов на территории  Лапшихинского сельсовета– 11800 м.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Предметом муниципального контроля за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местного самоуправления Лапшихинского сельсовета.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соответствие учетных данных о наличии и техническом состоянии автомобильных дорог местного значения (дорожных участков) в границах Лапшихинского сельсовета их фактическому состоянию;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В 2020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DE17CA" w:rsidRPr="00DE17CA" w:rsidRDefault="00DE17CA" w:rsidP="0055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17CA">
        <w:rPr>
          <w:rFonts w:ascii="Times New Roman" w:hAnsi="Times New Roman" w:cs="Times New Roman"/>
          <w:b/>
          <w:sz w:val="16"/>
          <w:szCs w:val="16"/>
        </w:rPr>
        <w:t>4. Прогноз конечных результатов, сроки и этапы реализации Программы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В результате проведенных мероприятий Программы: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1) повысится эффективность профилактической работы, проводимой администрацией Лапшихинского сельсовета, по предупреждению нарушений юридическими лицами и индивидуальными предпринимателями, осуществляющими деятельность на территории Лапшихинского сельсовета, требований законодательства;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2) улучшится информационное обеспечение деятельности администрации Лапшихинского сельсовета по профилактике и предупреждению нарушений законодательства;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Лапшихинского сельсовета.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Срок реализации программы - 2021 год.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17CA">
        <w:rPr>
          <w:rFonts w:ascii="Times New Roman" w:hAnsi="Times New Roman" w:cs="Times New Roman"/>
          <w:b/>
          <w:sz w:val="16"/>
          <w:szCs w:val="16"/>
        </w:rPr>
        <w:t>5. Перечень основных мероприятий Программы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Проект мероприятий по нарушению обязательных требований законодательства в сфере муниципального контроля на 2022-2023 годы представлен в приложении 2 к настоящей Программе. 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DE17CA">
        <w:rPr>
          <w:b/>
          <w:sz w:val="16"/>
          <w:szCs w:val="16"/>
        </w:rPr>
        <w:t>6. Оценка эффективности Программы</w:t>
      </w:r>
    </w:p>
    <w:p w:rsidR="00DE17CA" w:rsidRPr="00DE17CA" w:rsidRDefault="00DE17CA" w:rsidP="005563D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DE17CA" w:rsidRPr="00DE17CA" w:rsidRDefault="00DE17CA" w:rsidP="005563D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E17CA">
        <w:rPr>
          <w:sz w:val="16"/>
          <w:szCs w:val="16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DE17CA" w:rsidRPr="00DE17CA" w:rsidRDefault="00DE17CA" w:rsidP="005563D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E17CA">
        <w:rPr>
          <w:sz w:val="16"/>
          <w:szCs w:val="1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DE17CA" w:rsidRPr="00DE17CA" w:rsidRDefault="00DE17CA" w:rsidP="005563D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E17CA">
        <w:rPr>
          <w:sz w:val="16"/>
          <w:szCs w:val="16"/>
        </w:rPr>
        <w:t>Отчетные показатели по оценке эффективности Программы на 2021 год представлены в приложении 3 в настоящей Программе.</w:t>
      </w:r>
    </w:p>
    <w:p w:rsidR="00DE17CA" w:rsidRPr="00DE17CA" w:rsidRDefault="00DE17CA" w:rsidP="005563D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E17CA">
        <w:rPr>
          <w:sz w:val="16"/>
          <w:szCs w:val="16"/>
        </w:rPr>
        <w:t>Проект отчетных показателей за 2022-2023 годы представлен в приложении 4  к настоящей Программе.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17CA">
        <w:rPr>
          <w:rFonts w:ascii="Times New Roman" w:hAnsi="Times New Roman" w:cs="Times New Roman"/>
          <w:b/>
          <w:sz w:val="16"/>
          <w:szCs w:val="16"/>
        </w:rPr>
        <w:t>Раздел 7. Финансовое обеспечение Программы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lastRenderedPageBreak/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17CA">
        <w:rPr>
          <w:rFonts w:ascii="Times New Roman" w:hAnsi="Times New Roman" w:cs="Times New Roman"/>
          <w:b/>
          <w:sz w:val="16"/>
          <w:szCs w:val="16"/>
        </w:rPr>
        <w:t>8. Анализ рисков реализации Программы</w:t>
      </w: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Лапшихинского сельсовета в 2021 году.</w:t>
      </w:r>
    </w:p>
    <w:p w:rsidR="00DE17CA" w:rsidRPr="00DE17CA" w:rsidRDefault="00DE17CA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17CA">
        <w:rPr>
          <w:rFonts w:ascii="Times New Roman" w:eastAsia="Times New Roman" w:hAnsi="Times New Roman" w:cs="Times New Roman"/>
          <w:sz w:val="16"/>
          <w:szCs w:val="16"/>
        </w:rPr>
        <w:t>Приложение 1 к Программе</w:t>
      </w:r>
    </w:p>
    <w:p w:rsidR="00DE17CA" w:rsidRPr="00DE17CA" w:rsidRDefault="00DE17CA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DE17CA">
        <w:rPr>
          <w:rFonts w:ascii="Times New Roman" w:hAnsi="Times New Roman" w:cs="Times New Roman"/>
          <w:sz w:val="16"/>
          <w:szCs w:val="16"/>
        </w:rPr>
        <w:t>План мероприятий по профилактике нарушений обязательных требований законодательства в сфере муниципального контроля на 2021 год</w:t>
      </w:r>
    </w:p>
    <w:p w:rsidR="00DE17CA" w:rsidRPr="00DE17CA" w:rsidRDefault="00DE17CA" w:rsidP="00556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90"/>
        <w:gridCol w:w="2112"/>
        <w:gridCol w:w="2110"/>
      </w:tblGrid>
      <w:tr w:rsidR="00DE17CA" w:rsidRPr="00DE17CA" w:rsidTr="004609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жилищного контроля;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контроля за сохранностью автомобильных дорог местного значения;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Лапшихинского сельсовета, специалист 1 категории администрации Лапшихинского сельсовета.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2021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1) разработки и опубликования руководств по соблюдению обязательных требований;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2) разъяснительной работы в средствах массовой информации;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9" w:history="1">
              <w:r w:rsidRPr="00DE17C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статьей 8.2</w:t>
              </w:r>
            </w:hyperlink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</w:tbl>
    <w:p w:rsidR="00DE17CA" w:rsidRPr="00DE17CA" w:rsidRDefault="00DE17CA" w:rsidP="00556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E17CA">
        <w:rPr>
          <w:rFonts w:ascii="Times New Roman" w:hAnsi="Times New Roman" w:cs="Times New Roman"/>
          <w:bCs/>
          <w:sz w:val="16"/>
          <w:szCs w:val="16"/>
        </w:rPr>
        <w:t>Приложение 2 к Программе</w:t>
      </w:r>
    </w:p>
    <w:p w:rsidR="00DE17CA" w:rsidRPr="00DE17CA" w:rsidRDefault="00DE17CA" w:rsidP="005563D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DE17CA">
        <w:rPr>
          <w:rFonts w:ascii="Times New Roman" w:hAnsi="Times New Roman" w:cs="Times New Roman"/>
          <w:sz w:val="16"/>
          <w:szCs w:val="16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DE17CA" w:rsidRPr="00DE17CA" w:rsidRDefault="00DE17CA" w:rsidP="00556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>на 2022-2023 годы</w:t>
      </w:r>
    </w:p>
    <w:p w:rsidR="00DE17CA" w:rsidRPr="00DE17CA" w:rsidRDefault="00DE17CA" w:rsidP="00556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90"/>
        <w:gridCol w:w="2112"/>
        <w:gridCol w:w="2110"/>
      </w:tblGrid>
      <w:tr w:rsidR="00DE17CA" w:rsidRPr="00DE17CA" w:rsidTr="004609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жилищного контроля;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контроля за сохранностью автомобильных дорог местного значения;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Лапшихинского сельсовета, Специалист 1 категории администрации Лапшихинского сельсовета.  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hAnsi="Times New Roman" w:cs="Times New Roman"/>
                <w:sz w:val="16"/>
                <w:szCs w:val="16"/>
              </w:rPr>
              <w:t>2022 г. и 2023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1) разработки и опубликования руководств по соблюдению обязательных требований;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2) разъяснительной работы в средствах массовой информации;</w:t>
            </w:r>
          </w:p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DE17CA" w:rsidRPr="00DE17CA" w:rsidTr="004609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10" w:history="1">
              <w:r w:rsidRPr="00DE17C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статьей 8.2</w:t>
              </w:r>
            </w:hyperlink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</w:tbl>
    <w:p w:rsidR="00DE17CA" w:rsidRPr="00DE17CA" w:rsidRDefault="00DE17CA" w:rsidP="005563D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E17CA">
        <w:rPr>
          <w:rFonts w:ascii="Times New Roman" w:hAnsi="Times New Roman" w:cs="Times New Roman"/>
          <w:bCs/>
          <w:sz w:val="16"/>
          <w:szCs w:val="16"/>
        </w:rPr>
        <w:t>Приложение 3 к Программе</w:t>
      </w:r>
    </w:p>
    <w:p w:rsidR="00DE17CA" w:rsidRPr="00DE17CA" w:rsidRDefault="00DE17CA" w:rsidP="005563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E17CA">
        <w:rPr>
          <w:rFonts w:ascii="Times New Roman" w:eastAsia="Times New Roman" w:hAnsi="Times New Roman" w:cs="Times New Roman"/>
          <w:sz w:val="16"/>
          <w:szCs w:val="16"/>
        </w:rPr>
        <w:t>Отчетные показатели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0"/>
        <w:gridCol w:w="2431"/>
      </w:tblGrid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Лапшихинского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100% мероприятий, предусмотренных перечнем</w:t>
            </w:r>
          </w:p>
        </w:tc>
      </w:tr>
    </w:tbl>
    <w:p w:rsidR="00DE17CA" w:rsidRPr="00DE17CA" w:rsidRDefault="00DE17CA" w:rsidP="005563D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E17CA">
        <w:rPr>
          <w:rFonts w:ascii="Times New Roman" w:eastAsia="Times New Roman" w:hAnsi="Times New Roman" w:cs="Times New Roman"/>
          <w:sz w:val="16"/>
          <w:szCs w:val="16"/>
        </w:rPr>
        <w:t>Приложение 4 к Программе</w:t>
      </w:r>
    </w:p>
    <w:p w:rsidR="00DE17CA" w:rsidRPr="00DE17CA" w:rsidRDefault="00DE17CA" w:rsidP="005563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E17CA">
        <w:rPr>
          <w:rFonts w:ascii="Times New Roman" w:eastAsia="Times New Roman" w:hAnsi="Times New Roman" w:cs="Times New Roman"/>
          <w:sz w:val="16"/>
          <w:szCs w:val="16"/>
        </w:rPr>
        <w:t>Проект отчетных показателей на 2022 и 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0"/>
        <w:gridCol w:w="2431"/>
      </w:tblGrid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Лапшихинского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DE17CA" w:rsidRPr="00DE17CA" w:rsidTr="004609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E17CA" w:rsidRPr="00DE17CA" w:rsidRDefault="00DE17CA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7CA">
              <w:rPr>
                <w:rFonts w:ascii="Times New Roman" w:eastAsia="Times New Roman" w:hAnsi="Times New Roman" w:cs="Times New Roman"/>
                <w:sz w:val="16"/>
                <w:szCs w:val="16"/>
              </w:rPr>
              <w:t>100% мероприятий, предусмотренных перечнем</w:t>
            </w:r>
          </w:p>
        </w:tc>
      </w:tr>
    </w:tbl>
    <w:p w:rsidR="00DE17CA" w:rsidRPr="00AD546D" w:rsidRDefault="00DE17CA" w:rsidP="005563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Pr="00091515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1"/>
          <w:footerReference w:type="default" r:id="rId12"/>
          <w:footerReference w:type="first" r:id="rId13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4"/>
      <w:footerReference w:type="default" r:id="rId15"/>
      <w:footerReference w:type="first" r:id="rId16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1B" w:rsidRDefault="00AA6B1B" w:rsidP="00CD5121">
      <w:pPr>
        <w:spacing w:after="0" w:line="240" w:lineRule="auto"/>
      </w:pPr>
      <w:r>
        <w:separator/>
      </w:r>
    </w:p>
  </w:endnote>
  <w:endnote w:type="continuationSeparator" w:id="1">
    <w:p w:rsidR="00AA6B1B" w:rsidRDefault="00AA6B1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1B" w:rsidRDefault="00AA6B1B" w:rsidP="00CD5121">
      <w:pPr>
        <w:spacing w:after="0" w:line="240" w:lineRule="auto"/>
      </w:pPr>
      <w:r>
        <w:separator/>
      </w:r>
    </w:p>
  </w:footnote>
  <w:footnote w:type="continuationSeparator" w:id="1">
    <w:p w:rsidR="00AA6B1B" w:rsidRDefault="00AA6B1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4212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4212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FF6EEE4E3E6CD94F0B41E187C70B21B5DBE330DDECAA719FAF38660295699860FF314EI447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2020-03-03T06:44:00Z</cp:lastPrinted>
  <dcterms:created xsi:type="dcterms:W3CDTF">2017-01-18T02:16:00Z</dcterms:created>
  <dcterms:modified xsi:type="dcterms:W3CDTF">2021-02-02T06:22:00Z</dcterms:modified>
</cp:coreProperties>
</file>