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F3" w:rsidRDefault="00277447" w:rsidP="002E5285">
      <w:pPr>
        <w:tabs>
          <w:tab w:val="left" w:pos="9240"/>
        </w:tabs>
        <w:ind w:right="11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pt;margin-top:-19.05pt;width:53.25pt;height:66pt;z-index:-1" fillcolor="window">
            <v:imagedata r:id="rId4" o:title=""/>
          </v:shape>
        </w:pict>
      </w:r>
      <w:r w:rsidR="00DD662E">
        <w:t xml:space="preserve">       </w:t>
      </w:r>
      <w:r w:rsidR="000A1295">
        <w:t xml:space="preserve">                          </w:t>
      </w:r>
    </w:p>
    <w:p w:rsidR="002D49F3" w:rsidRDefault="002D49F3" w:rsidP="002E5285">
      <w:pPr>
        <w:jc w:val="center"/>
        <w:rPr>
          <w:b/>
          <w:sz w:val="32"/>
        </w:rPr>
      </w:pPr>
    </w:p>
    <w:p w:rsidR="002D49F3" w:rsidRPr="00190C2D" w:rsidRDefault="002D49F3" w:rsidP="002E5285">
      <w:pPr>
        <w:jc w:val="center"/>
        <w:rPr>
          <w:b/>
          <w:szCs w:val="28"/>
        </w:rPr>
      </w:pPr>
    </w:p>
    <w:p w:rsidR="002D49F3" w:rsidRDefault="002D49F3" w:rsidP="00190C2D">
      <w:pPr>
        <w:jc w:val="center"/>
        <w:rPr>
          <w:b/>
          <w:szCs w:val="28"/>
        </w:rPr>
      </w:pPr>
      <w:r w:rsidRPr="00190C2D">
        <w:rPr>
          <w:b/>
          <w:szCs w:val="28"/>
        </w:rPr>
        <w:t>КРАСНОЯРСКИЙ  КРАЙ</w:t>
      </w:r>
      <w:r>
        <w:rPr>
          <w:b/>
          <w:szCs w:val="28"/>
        </w:rPr>
        <w:t xml:space="preserve"> АЧИНСКИЙ  РАЙОН</w:t>
      </w:r>
      <w:r w:rsidRPr="00190C2D">
        <w:rPr>
          <w:b/>
          <w:szCs w:val="28"/>
        </w:rPr>
        <w:t xml:space="preserve"> </w:t>
      </w:r>
    </w:p>
    <w:p w:rsidR="002D49F3" w:rsidRDefault="002D49F3" w:rsidP="00190C2D">
      <w:pPr>
        <w:jc w:val="center"/>
        <w:rPr>
          <w:b/>
          <w:szCs w:val="28"/>
        </w:rPr>
      </w:pPr>
      <w:r w:rsidRPr="00190C2D">
        <w:rPr>
          <w:b/>
          <w:szCs w:val="28"/>
        </w:rPr>
        <w:t>ЛАПШИХИНСКИЙ СЕЛЬСКИЙ СОВЕТ  ДЕПУТАТОВ</w:t>
      </w:r>
    </w:p>
    <w:p w:rsidR="002D49F3" w:rsidRPr="00190C2D" w:rsidRDefault="00DD662E" w:rsidP="00190C2D">
      <w:pPr>
        <w:jc w:val="center"/>
        <w:rPr>
          <w:szCs w:val="28"/>
        </w:rPr>
      </w:pPr>
      <w:r>
        <w:rPr>
          <w:b/>
          <w:szCs w:val="28"/>
        </w:rPr>
        <w:t xml:space="preserve">ЧЕТВЕРТОГО </w:t>
      </w:r>
      <w:r w:rsidR="002D49F3">
        <w:rPr>
          <w:b/>
          <w:szCs w:val="28"/>
        </w:rPr>
        <w:t xml:space="preserve"> СОЗЫВА</w:t>
      </w:r>
    </w:p>
    <w:p w:rsidR="002D49F3" w:rsidRDefault="002D49F3" w:rsidP="002E5285">
      <w:pPr>
        <w:rPr>
          <w:sz w:val="16"/>
        </w:rPr>
      </w:pPr>
    </w:p>
    <w:p w:rsidR="002D49F3" w:rsidRPr="00190C2D" w:rsidRDefault="002D49F3" w:rsidP="00E163CB">
      <w:pPr>
        <w:pStyle w:val="2"/>
        <w:tabs>
          <w:tab w:val="center" w:pos="4819"/>
          <w:tab w:val="left" w:pos="82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90C2D">
        <w:rPr>
          <w:b/>
          <w:sz w:val="28"/>
          <w:szCs w:val="28"/>
        </w:rPr>
        <w:t>Р Е Ш Е Н И Е</w:t>
      </w:r>
    </w:p>
    <w:p w:rsidR="002D49F3" w:rsidRPr="00190C2D" w:rsidRDefault="002D49F3" w:rsidP="002E5285">
      <w:pPr>
        <w:rPr>
          <w:szCs w:val="28"/>
        </w:rPr>
      </w:pPr>
    </w:p>
    <w:p w:rsidR="002D49F3" w:rsidRPr="00D7448A" w:rsidRDefault="000A1295" w:rsidP="002E5285">
      <w:pPr>
        <w:rPr>
          <w:b/>
          <w:u w:val="single"/>
        </w:rPr>
      </w:pPr>
      <w:r>
        <w:rPr>
          <w:b/>
        </w:rPr>
        <w:t>10.02.</w:t>
      </w:r>
      <w:r w:rsidR="00983638">
        <w:rPr>
          <w:b/>
        </w:rPr>
        <w:t>2021</w:t>
      </w:r>
      <w:r w:rsidR="002D49F3" w:rsidRPr="00D7448A">
        <w:rPr>
          <w:b/>
        </w:rPr>
        <w:tab/>
      </w:r>
      <w:r w:rsidR="002D49F3" w:rsidRPr="00D7448A">
        <w:rPr>
          <w:b/>
        </w:rPr>
        <w:tab/>
      </w:r>
      <w:r w:rsidR="002D49F3" w:rsidRPr="00D7448A">
        <w:rPr>
          <w:b/>
        </w:rPr>
        <w:tab/>
      </w:r>
      <w:r w:rsidR="002D49F3" w:rsidRPr="00D7448A">
        <w:rPr>
          <w:b/>
        </w:rPr>
        <w:tab/>
      </w:r>
      <w:r w:rsidR="002D49F3" w:rsidRPr="00D7448A">
        <w:rPr>
          <w:b/>
        </w:rPr>
        <w:tab/>
      </w:r>
      <w:r w:rsidR="002D49F3" w:rsidRPr="00D7448A">
        <w:rPr>
          <w:b/>
        </w:rPr>
        <w:tab/>
        <w:t xml:space="preserve">                   </w:t>
      </w:r>
      <w:r>
        <w:rPr>
          <w:b/>
        </w:rPr>
        <w:t xml:space="preserve">                                 № 9</w:t>
      </w:r>
      <w:r w:rsidR="00983638">
        <w:rPr>
          <w:b/>
        </w:rPr>
        <w:t>-8</w:t>
      </w:r>
      <w:r w:rsidR="002D49F3" w:rsidRPr="00D7448A">
        <w:rPr>
          <w:b/>
        </w:rPr>
        <w:t>Р</w:t>
      </w:r>
    </w:p>
    <w:p w:rsidR="002D49F3" w:rsidRPr="00D7448A" w:rsidRDefault="002D49F3" w:rsidP="00070530">
      <w:pPr>
        <w:rPr>
          <w:b/>
        </w:rPr>
      </w:pPr>
    </w:p>
    <w:tbl>
      <w:tblPr>
        <w:tblW w:w="0" w:type="auto"/>
        <w:tblLook w:val="01E0"/>
      </w:tblPr>
      <w:tblGrid>
        <w:gridCol w:w="9828"/>
      </w:tblGrid>
      <w:tr w:rsidR="002D49F3" w:rsidRPr="00D7448A" w:rsidTr="004B25B0">
        <w:tc>
          <w:tcPr>
            <w:tcW w:w="9828" w:type="dxa"/>
          </w:tcPr>
          <w:p w:rsidR="002D49F3" w:rsidRPr="00D7448A" w:rsidRDefault="00983638" w:rsidP="004B25B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решение Лапшихинского сельского Совета </w:t>
            </w:r>
            <w:r w:rsidRPr="00334DD9">
              <w:rPr>
                <w:b/>
                <w:szCs w:val="28"/>
              </w:rPr>
              <w:t>депутатов</w:t>
            </w:r>
            <w:r w:rsidR="00334DD9" w:rsidRPr="00334DD9">
              <w:rPr>
                <w:b/>
                <w:szCs w:val="28"/>
              </w:rPr>
              <w:t xml:space="preserve">  от 07.04.2017 №3-17Р </w:t>
            </w:r>
            <w:r w:rsidRPr="00334DD9">
              <w:rPr>
                <w:b/>
                <w:szCs w:val="28"/>
              </w:rPr>
              <w:t xml:space="preserve"> «</w:t>
            </w:r>
            <w:r w:rsidR="002D49F3" w:rsidRPr="00D7448A">
              <w:rPr>
                <w:b/>
                <w:szCs w:val="28"/>
              </w:rPr>
              <w:t>Об утверждении Порядка формирования ведения, опубликования Перечня муниципального имущества Лапшихинского сельсовета Ачинского района, предназначенного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Лапшихинском сельсовете</w:t>
            </w:r>
            <w:r w:rsidR="00B63EC1" w:rsidRPr="00D7448A">
              <w:rPr>
                <w:b/>
                <w:szCs w:val="28"/>
              </w:rPr>
              <w:t>, и предоставления его в аренду</w:t>
            </w:r>
            <w:r>
              <w:rPr>
                <w:b/>
                <w:szCs w:val="28"/>
              </w:rPr>
              <w:t>»</w:t>
            </w:r>
          </w:p>
          <w:tbl>
            <w:tblPr>
              <w:tblW w:w="0" w:type="auto"/>
              <w:tblLook w:val="01E0"/>
            </w:tblPr>
            <w:tblGrid>
              <w:gridCol w:w="5778"/>
            </w:tblGrid>
            <w:tr w:rsidR="002D49F3" w:rsidRPr="00D7448A" w:rsidTr="00AE45EE"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9F3" w:rsidRPr="00D7448A" w:rsidRDefault="002D49F3" w:rsidP="004B25B0">
                  <w:pPr>
                    <w:shd w:val="clear" w:color="auto" w:fill="FFFFFF"/>
                    <w:suppressAutoHyphens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2D49F3" w:rsidRPr="00D7448A" w:rsidRDefault="002D49F3" w:rsidP="004B25B0">
            <w:pPr>
              <w:shd w:val="clear" w:color="auto" w:fill="FFFFFF"/>
              <w:suppressAutoHyphens/>
              <w:ind w:right="-648"/>
              <w:jc w:val="both"/>
              <w:rPr>
                <w:b/>
                <w:szCs w:val="28"/>
              </w:rPr>
            </w:pPr>
          </w:p>
        </w:tc>
      </w:tr>
    </w:tbl>
    <w:p w:rsidR="002D49F3" w:rsidRPr="00863D3D" w:rsidRDefault="001D4E77" w:rsidP="00BE5E9F">
      <w:pPr>
        <w:ind w:firstLine="720"/>
        <w:jc w:val="both"/>
        <w:rPr>
          <w:bCs/>
          <w:szCs w:val="28"/>
        </w:rPr>
      </w:pPr>
      <w:r>
        <w:rPr>
          <w:szCs w:val="28"/>
        </w:rPr>
        <w:t xml:space="preserve">На основании  Протеста Ачинской городской прокуратуры от 20.12.2020  в соответствии с частью 4.3 статьи 18 Федерального закона </w:t>
      </w:r>
      <w:r w:rsidR="002D49F3" w:rsidRPr="00BE5E9F">
        <w:rPr>
          <w:szCs w:val="28"/>
        </w:rPr>
        <w:t>от 24.07.2007 № 209-ФЗ «О развитии малого и среднего предпринимательства в Российской Федерации</w:t>
      </w:r>
      <w:r w:rsidR="002D49F3">
        <w:rPr>
          <w:szCs w:val="28"/>
        </w:rPr>
        <w:t xml:space="preserve">», </w:t>
      </w:r>
      <w:r>
        <w:rPr>
          <w:szCs w:val="28"/>
        </w:rPr>
        <w:t xml:space="preserve"> руководствуясь статьями  20, 24</w:t>
      </w:r>
      <w:r w:rsidR="002D49F3">
        <w:rPr>
          <w:szCs w:val="28"/>
        </w:rPr>
        <w:t xml:space="preserve"> Устава Лапшихинского сельсовета Ачинского района, </w:t>
      </w:r>
      <w:r w:rsidR="002D49F3" w:rsidRPr="005168E4">
        <w:rPr>
          <w:szCs w:val="28"/>
        </w:rPr>
        <w:t>Лапшихинский сельский Совет депутатов</w:t>
      </w:r>
      <w:r w:rsidR="002D49F3">
        <w:rPr>
          <w:szCs w:val="28"/>
        </w:rPr>
        <w:t xml:space="preserve"> </w:t>
      </w:r>
      <w:r w:rsidR="002D49F3" w:rsidRPr="00863D3D">
        <w:rPr>
          <w:szCs w:val="28"/>
        </w:rPr>
        <w:t>РЕШИЛ:</w:t>
      </w:r>
    </w:p>
    <w:p w:rsidR="00B3696A" w:rsidRDefault="00DD662E" w:rsidP="00863D3D">
      <w:pPr>
        <w:jc w:val="both"/>
        <w:rPr>
          <w:szCs w:val="28"/>
        </w:rPr>
      </w:pPr>
      <w:r>
        <w:rPr>
          <w:szCs w:val="28"/>
        </w:rPr>
        <w:tab/>
      </w:r>
      <w:r w:rsidR="002D49F3" w:rsidRPr="00BE5E9F">
        <w:rPr>
          <w:szCs w:val="28"/>
        </w:rPr>
        <w:t xml:space="preserve">1. </w:t>
      </w:r>
      <w:r w:rsidR="00863D3D">
        <w:rPr>
          <w:szCs w:val="28"/>
        </w:rPr>
        <w:t xml:space="preserve">Внести </w:t>
      </w:r>
      <w:r w:rsidR="004D2404" w:rsidRPr="00172FD7">
        <w:rPr>
          <w:szCs w:val="28"/>
        </w:rPr>
        <w:t>изменения в решение Лапшихинско</w:t>
      </w:r>
      <w:r w:rsidR="004D2404">
        <w:rPr>
          <w:szCs w:val="28"/>
        </w:rPr>
        <w:t xml:space="preserve">го сельского Совета депутатов </w:t>
      </w:r>
      <w:r w:rsidR="00863D3D">
        <w:rPr>
          <w:szCs w:val="28"/>
        </w:rPr>
        <w:t>от 07.04.2017 №3-17Р «</w:t>
      </w:r>
      <w:r w:rsidR="00863D3D" w:rsidRPr="00334DD9">
        <w:rPr>
          <w:szCs w:val="28"/>
        </w:rPr>
        <w:t>Об утверждении Порядка формирования ведения, опубликования Перечня муниципального имущества Лапшихинского сельсовета Ачинского района, предназначенного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Лапшихинском сельсовете, и предоставления его в аренду»</w:t>
      </w:r>
      <w:r w:rsidR="00B3696A">
        <w:rPr>
          <w:szCs w:val="28"/>
        </w:rPr>
        <w:t xml:space="preserve"> следующие изменения:</w:t>
      </w:r>
    </w:p>
    <w:p w:rsidR="00B3696A" w:rsidRPr="00DD662E" w:rsidRDefault="00DD662E" w:rsidP="00B3696A">
      <w:pPr>
        <w:pStyle w:val="ac"/>
        <w:shd w:val="clear" w:color="auto" w:fill="FFFFFF"/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62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3696A" w:rsidRPr="00DD662E">
        <w:rPr>
          <w:rFonts w:ascii="Times New Roman" w:eastAsia="Times New Roman" w:hAnsi="Times New Roman"/>
          <w:sz w:val="28"/>
          <w:szCs w:val="28"/>
          <w:lang w:eastAsia="ru-RU"/>
        </w:rPr>
        <w:t>3.2. Договоры аренды заключаются сроком не менее чем пять лет.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696A" w:rsidRPr="00DD662E">
        <w:rPr>
          <w:rFonts w:ascii="Times New Roman" w:eastAsia="Times New Roman" w:hAnsi="Times New Roman"/>
          <w:sz w:val="28"/>
          <w:szCs w:val="28"/>
          <w:lang w:eastAsia="ru-RU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 (или) пользования.»</w:t>
      </w:r>
    </w:p>
    <w:p w:rsidR="004D2404" w:rsidRPr="0091365C" w:rsidRDefault="002D49F3" w:rsidP="004D2404">
      <w:pPr>
        <w:ind w:firstLine="708"/>
        <w:jc w:val="both"/>
        <w:rPr>
          <w:szCs w:val="28"/>
        </w:rPr>
      </w:pPr>
      <w:r w:rsidRPr="00BE5E9F">
        <w:rPr>
          <w:szCs w:val="28"/>
        </w:rPr>
        <w:t xml:space="preserve">2. </w:t>
      </w:r>
      <w:r w:rsidR="004D2404" w:rsidRPr="0091365C">
        <w:rPr>
          <w:szCs w:val="28"/>
        </w:rPr>
        <w:t>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="004D2404" w:rsidRPr="0091365C">
        <w:rPr>
          <w:color w:val="333333"/>
          <w:szCs w:val="28"/>
          <w:shd w:val="clear" w:color="auto" w:fill="FFFFFF"/>
        </w:rPr>
        <w:t> </w:t>
      </w:r>
      <w:hyperlink r:id="rId5" w:tgtFrame="_blank" w:history="1">
        <w:r w:rsidR="004D2404" w:rsidRPr="0091365C">
          <w:rPr>
            <w:rStyle w:val="ab"/>
            <w:szCs w:val="28"/>
            <w:shd w:val="clear" w:color="auto" w:fill="FFFFFF"/>
          </w:rPr>
          <w:t>https://lapshiha.ru/</w:t>
        </w:r>
      </w:hyperlink>
      <w:r w:rsidR="004D2404" w:rsidRPr="0091365C">
        <w:rPr>
          <w:szCs w:val="28"/>
        </w:rPr>
        <w:t>.</w:t>
      </w:r>
    </w:p>
    <w:p w:rsidR="002D49F3" w:rsidRPr="00BE5E9F" w:rsidRDefault="002D49F3" w:rsidP="00BE5E9F">
      <w:pPr>
        <w:jc w:val="both"/>
        <w:rPr>
          <w:b/>
          <w:bCs/>
          <w:szCs w:val="28"/>
        </w:rPr>
      </w:pPr>
    </w:p>
    <w:p w:rsidR="002D49F3" w:rsidRDefault="00311BFE" w:rsidP="00BE5E9F">
      <w:pPr>
        <w:jc w:val="both"/>
        <w:rPr>
          <w:bCs/>
          <w:szCs w:val="28"/>
        </w:rPr>
      </w:pPr>
      <w:r w:rsidRPr="00311BFE">
        <w:rPr>
          <w:bCs/>
          <w:szCs w:val="28"/>
        </w:rPr>
        <w:t>Председатель Лапшихинского</w:t>
      </w:r>
      <w:r>
        <w:rPr>
          <w:bCs/>
          <w:szCs w:val="28"/>
        </w:rPr>
        <w:t xml:space="preserve">                            Глава Лапшихинского</w:t>
      </w:r>
    </w:p>
    <w:p w:rsidR="00311BFE" w:rsidRPr="00311BFE" w:rsidRDefault="00311BFE" w:rsidP="00BE5E9F">
      <w:pPr>
        <w:jc w:val="both"/>
        <w:rPr>
          <w:bCs/>
          <w:szCs w:val="28"/>
        </w:rPr>
      </w:pPr>
      <w:r>
        <w:rPr>
          <w:bCs/>
          <w:szCs w:val="28"/>
        </w:rPr>
        <w:t>сельского Совета депутатов                                сельсовета</w:t>
      </w:r>
    </w:p>
    <w:p w:rsidR="002D49F3" w:rsidRPr="000A1295" w:rsidRDefault="00311BFE" w:rsidP="00BE5E9F">
      <w:pPr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4D2404">
        <w:rPr>
          <w:bCs/>
          <w:szCs w:val="28"/>
        </w:rPr>
        <w:t xml:space="preserve">                    А.С. Банный</w:t>
      </w:r>
      <w:r>
        <w:rPr>
          <w:bCs/>
          <w:szCs w:val="28"/>
        </w:rPr>
        <w:t xml:space="preserve">                        </w:t>
      </w:r>
      <w:r w:rsidR="004D2404">
        <w:rPr>
          <w:bCs/>
          <w:szCs w:val="28"/>
        </w:rPr>
        <w:t xml:space="preserve">            </w:t>
      </w:r>
      <w:r w:rsidR="00DD662E">
        <w:rPr>
          <w:bCs/>
          <w:szCs w:val="28"/>
        </w:rPr>
        <w:t>О.А. Шмырь</w:t>
      </w:r>
    </w:p>
    <w:sectPr w:rsidR="002D49F3" w:rsidRPr="000A1295" w:rsidSect="006F02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D9F"/>
    <w:rsid w:val="00022D9F"/>
    <w:rsid w:val="000327BD"/>
    <w:rsid w:val="00055464"/>
    <w:rsid w:val="000631BC"/>
    <w:rsid w:val="0006703F"/>
    <w:rsid w:val="00070530"/>
    <w:rsid w:val="00071877"/>
    <w:rsid w:val="0007353F"/>
    <w:rsid w:val="000A1295"/>
    <w:rsid w:val="000A1350"/>
    <w:rsid w:val="000A6E1D"/>
    <w:rsid w:val="00121A9D"/>
    <w:rsid w:val="00150CA3"/>
    <w:rsid w:val="0016489B"/>
    <w:rsid w:val="00190C2D"/>
    <w:rsid w:val="001D4E77"/>
    <w:rsid w:val="00277447"/>
    <w:rsid w:val="00295FD5"/>
    <w:rsid w:val="002D49F3"/>
    <w:rsid w:val="002E5285"/>
    <w:rsid w:val="003035DF"/>
    <w:rsid w:val="00311BFE"/>
    <w:rsid w:val="003343CD"/>
    <w:rsid w:val="00334DD9"/>
    <w:rsid w:val="00376524"/>
    <w:rsid w:val="00391F86"/>
    <w:rsid w:val="004309F5"/>
    <w:rsid w:val="00447E1F"/>
    <w:rsid w:val="00450ECA"/>
    <w:rsid w:val="004767DD"/>
    <w:rsid w:val="004B25B0"/>
    <w:rsid w:val="004B5E49"/>
    <w:rsid w:val="004C0EEE"/>
    <w:rsid w:val="004C47EA"/>
    <w:rsid w:val="004C5566"/>
    <w:rsid w:val="004D2404"/>
    <w:rsid w:val="004E365C"/>
    <w:rsid w:val="005168E4"/>
    <w:rsid w:val="00522167"/>
    <w:rsid w:val="005B72E8"/>
    <w:rsid w:val="00627433"/>
    <w:rsid w:val="006B0463"/>
    <w:rsid w:val="006C1DF1"/>
    <w:rsid w:val="006F02B8"/>
    <w:rsid w:val="00702172"/>
    <w:rsid w:val="00755C2B"/>
    <w:rsid w:val="007D0BA1"/>
    <w:rsid w:val="008067C5"/>
    <w:rsid w:val="00855E09"/>
    <w:rsid w:val="00863D3D"/>
    <w:rsid w:val="008D4A32"/>
    <w:rsid w:val="00914062"/>
    <w:rsid w:val="00920FEC"/>
    <w:rsid w:val="009419D9"/>
    <w:rsid w:val="00983638"/>
    <w:rsid w:val="009E0A37"/>
    <w:rsid w:val="00A06A45"/>
    <w:rsid w:val="00A50065"/>
    <w:rsid w:val="00A648B7"/>
    <w:rsid w:val="00A86BFA"/>
    <w:rsid w:val="00A968F6"/>
    <w:rsid w:val="00AD209C"/>
    <w:rsid w:val="00AE45EE"/>
    <w:rsid w:val="00B20F40"/>
    <w:rsid w:val="00B3696A"/>
    <w:rsid w:val="00B63EC1"/>
    <w:rsid w:val="00BE5E9F"/>
    <w:rsid w:val="00BE7D63"/>
    <w:rsid w:val="00C144E4"/>
    <w:rsid w:val="00C50923"/>
    <w:rsid w:val="00C74719"/>
    <w:rsid w:val="00CE1679"/>
    <w:rsid w:val="00D03FBC"/>
    <w:rsid w:val="00D179F6"/>
    <w:rsid w:val="00D34422"/>
    <w:rsid w:val="00D618D4"/>
    <w:rsid w:val="00D64CDE"/>
    <w:rsid w:val="00D7448A"/>
    <w:rsid w:val="00DB3510"/>
    <w:rsid w:val="00DD662E"/>
    <w:rsid w:val="00E163CB"/>
    <w:rsid w:val="00E360B6"/>
    <w:rsid w:val="00E968DF"/>
    <w:rsid w:val="00EA596B"/>
    <w:rsid w:val="00F05A8F"/>
    <w:rsid w:val="00F246B6"/>
    <w:rsid w:val="00F276E9"/>
    <w:rsid w:val="00F626F5"/>
    <w:rsid w:val="00FC5B74"/>
    <w:rsid w:val="00FD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9F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22D9F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022D9F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022D9F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5E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55E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55E09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914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626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5E09"/>
    <w:rPr>
      <w:rFonts w:cs="Times New Roman"/>
      <w:sz w:val="2"/>
    </w:rPr>
  </w:style>
  <w:style w:type="paragraph" w:customStyle="1" w:styleId="ConsPlusNormal">
    <w:name w:val="ConsPlusNormal"/>
    <w:uiPriority w:val="99"/>
    <w:rsid w:val="007021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rsid w:val="00702172"/>
    <w:pPr>
      <w:spacing w:before="33" w:after="33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Body Text Indent"/>
    <w:basedOn w:val="a"/>
    <w:link w:val="a8"/>
    <w:uiPriority w:val="99"/>
    <w:rsid w:val="00702172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55E09"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70217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9E0A3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55E09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3765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76524"/>
    <w:rPr>
      <w:rFonts w:cs="Times New Roman"/>
      <w:sz w:val="16"/>
      <w:szCs w:val="16"/>
    </w:rPr>
  </w:style>
  <w:style w:type="character" w:styleId="ab">
    <w:name w:val="Hyperlink"/>
    <w:basedOn w:val="a0"/>
    <w:rsid w:val="004D2404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B369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RAISOVET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Vasimov</dc:creator>
  <cp:keywords/>
  <dc:description/>
  <cp:lastModifiedBy>User</cp:lastModifiedBy>
  <cp:revision>19</cp:revision>
  <cp:lastPrinted>2021-02-10T04:09:00Z</cp:lastPrinted>
  <dcterms:created xsi:type="dcterms:W3CDTF">2017-04-07T02:58:00Z</dcterms:created>
  <dcterms:modified xsi:type="dcterms:W3CDTF">2021-02-12T03:18:00Z</dcterms:modified>
</cp:coreProperties>
</file>