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E7782E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0D3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0D3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200E38" w:rsidRPr="002E60D3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782E"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Pr="002E60D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2363B" w:rsidRPr="0092363B" w:rsidRDefault="0092363B" w:rsidP="00200E38">
      <w:pPr>
        <w:pStyle w:val="1"/>
        <w:jc w:val="center"/>
        <w:rPr>
          <w:b w:val="0"/>
          <w:spacing w:val="20"/>
          <w:sz w:val="26"/>
          <w:szCs w:val="26"/>
        </w:rPr>
      </w:pPr>
    </w:p>
    <w:p w:rsidR="0092363B" w:rsidRPr="0092363B" w:rsidRDefault="0092363B" w:rsidP="00200E38">
      <w:pPr>
        <w:pStyle w:val="1"/>
        <w:jc w:val="center"/>
        <w:rPr>
          <w:b w:val="0"/>
          <w:spacing w:val="20"/>
          <w:sz w:val="26"/>
          <w:szCs w:val="26"/>
        </w:rPr>
      </w:pPr>
    </w:p>
    <w:p w:rsidR="00200E38" w:rsidRPr="00E7782E" w:rsidRDefault="00200E38" w:rsidP="00200E38">
      <w:pPr>
        <w:pStyle w:val="1"/>
        <w:jc w:val="center"/>
        <w:rPr>
          <w:spacing w:val="20"/>
          <w:sz w:val="28"/>
          <w:szCs w:val="28"/>
        </w:rPr>
      </w:pPr>
      <w:r w:rsidRPr="00E7782E">
        <w:rPr>
          <w:spacing w:val="20"/>
          <w:sz w:val="28"/>
          <w:szCs w:val="28"/>
        </w:rPr>
        <w:t>ПОСТАНОВЛЕНИЕ</w:t>
      </w:r>
      <w:r w:rsidR="00E7782E">
        <w:rPr>
          <w:spacing w:val="20"/>
          <w:sz w:val="28"/>
          <w:szCs w:val="28"/>
        </w:rPr>
        <w:t xml:space="preserve">          ПРОЕКТ</w:t>
      </w:r>
    </w:p>
    <w:p w:rsidR="00200E38" w:rsidRPr="0092363B" w:rsidRDefault="00200E38" w:rsidP="002E60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0D3" w:rsidRPr="0092363B" w:rsidRDefault="002E60D3" w:rsidP="002E60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E38" w:rsidRPr="002E60D3" w:rsidRDefault="00200E38" w:rsidP="002E60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0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4A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2E6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2E6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2E6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D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E60D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2E60D3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E7782E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2E60D3" w:rsidRDefault="00200E38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E60D3" w:rsidRPr="002E60D3" w:rsidRDefault="002E60D3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00E38" w:rsidRPr="002E60D3" w:rsidRDefault="00200E38" w:rsidP="002E60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2C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10309E"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2C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309E"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309E" w:rsidRPr="002E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422F9" w:rsidRPr="002E60D3" w:rsidRDefault="00B422F9" w:rsidP="002E60D3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8.2 Федерального закона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E7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14, 17,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77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65DBB" w:rsidRPr="00965DBB" w:rsidRDefault="00200E38" w:rsidP="00965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965DBB" w:rsidRPr="00007BC7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965DBB" w:rsidRPr="00007BC7">
        <w:rPr>
          <w:rFonts w:ascii="Times New Roman" w:hAnsi="Times New Roman"/>
          <w:sz w:val="28"/>
          <w:szCs w:val="28"/>
          <w:lang w:val="en-US"/>
        </w:rPr>
        <w:t>https</w:t>
      </w:r>
      <w:r w:rsidR="00965DBB" w:rsidRPr="00007BC7">
        <w:rPr>
          <w:rFonts w:ascii="Times New Roman" w:hAnsi="Times New Roman"/>
          <w:sz w:val="28"/>
          <w:szCs w:val="28"/>
        </w:rPr>
        <w:t>//</w:t>
      </w:r>
      <w:proofErr w:type="spellStart"/>
      <w:r w:rsidR="00965DBB" w:rsidRPr="00007BC7">
        <w:rPr>
          <w:rFonts w:ascii="Times New Roman" w:hAnsi="Times New Roman"/>
          <w:sz w:val="28"/>
          <w:szCs w:val="28"/>
          <w:lang w:val="en-US"/>
        </w:rPr>
        <w:t>lapshiha</w:t>
      </w:r>
      <w:proofErr w:type="spellEnd"/>
      <w:r w:rsidR="00965DBB" w:rsidRPr="00007BC7">
        <w:rPr>
          <w:rFonts w:ascii="Times New Roman" w:hAnsi="Times New Roman"/>
          <w:sz w:val="28"/>
          <w:szCs w:val="28"/>
        </w:rPr>
        <w:t>.</w:t>
      </w:r>
      <w:r w:rsidR="00965DBB" w:rsidRPr="00007BC7">
        <w:rPr>
          <w:rFonts w:ascii="Times New Roman" w:hAnsi="Times New Roman"/>
          <w:sz w:val="28"/>
          <w:szCs w:val="28"/>
          <w:lang w:val="en-US"/>
        </w:rPr>
        <w:t>ru</w:t>
      </w:r>
      <w:r w:rsidR="00965DBB" w:rsidRPr="00007BC7">
        <w:rPr>
          <w:rFonts w:ascii="Times New Roman" w:hAnsi="Times New Roman"/>
          <w:sz w:val="28"/>
          <w:szCs w:val="28"/>
        </w:rPr>
        <w:t>.</w:t>
      </w:r>
    </w:p>
    <w:p w:rsidR="00965DBB" w:rsidRPr="00007BC7" w:rsidRDefault="00965DBB" w:rsidP="00965DBB">
      <w:pPr>
        <w:jc w:val="both"/>
        <w:rPr>
          <w:rFonts w:ascii="Times New Roman" w:hAnsi="Times New Roman"/>
          <w:sz w:val="28"/>
          <w:szCs w:val="28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О.А. Шмырь</w:t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2E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DBB" w:rsidRDefault="00965DBB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BB" w:rsidRDefault="00965DBB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BB" w:rsidRPr="002E60D3" w:rsidRDefault="00965DBB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5B552E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200E38"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92363B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92363B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200E38" w:rsidRPr="0092363B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профилактики </w:t>
      </w:r>
      <w:r w:rsidR="004F1B6F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9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4F1B6F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B6F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309E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E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09E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F1B6F" w:rsidRPr="009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C58" w:rsidRPr="0092363B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92363B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E545A" w:rsidRPr="0092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96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202</w:t>
            </w:r>
            <w:r w:rsidR="002C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2C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45A" w:rsidRPr="008F2C3A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179 Бюджетного кодекса Российской Федерации;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BF37D8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F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1) повысить эффективность профилактической работы, проводимой администрацией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5DD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по предупреждению нарушений 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 w:rsidR="005B552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администрации </w:t>
            </w:r>
            <w:r w:rsidR="005B552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законодательства; </w:t>
            </w:r>
          </w:p>
          <w:p w:rsidR="007E545A" w:rsidRPr="008F2C3A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5B552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C4AF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C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плановый период 202</w:t>
            </w:r>
            <w:r w:rsidR="002C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C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8F2C3A" w:rsidRPr="0092363B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lastRenderedPageBreak/>
        <w:t>2. Характеристика сферы реализации Программы</w:t>
      </w:r>
    </w:p>
    <w:p w:rsidR="00C01B57" w:rsidRPr="0092363B" w:rsidRDefault="00C01B5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F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осуществляемого администрацией </w:t>
      </w:r>
      <w:r w:rsidR="005B552E">
        <w:rPr>
          <w:rFonts w:ascii="Times New Roman" w:hAnsi="Times New Roman" w:cs="Times New Roman"/>
          <w:sz w:val="28"/>
          <w:szCs w:val="28"/>
        </w:rPr>
        <w:t>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относятся: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на территории </w:t>
      </w:r>
      <w:r w:rsidR="005B552E">
        <w:rPr>
          <w:rFonts w:ascii="Times New Roman" w:hAnsi="Times New Roman" w:cs="Times New Roman"/>
          <w:sz w:val="28"/>
          <w:szCs w:val="28"/>
        </w:rPr>
        <w:t>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8F2C3A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 w:rsidR="00D942FE">
        <w:rPr>
          <w:rFonts w:ascii="Times New Roman" w:hAnsi="Times New Roman" w:cs="Times New Roman"/>
          <w:sz w:val="28"/>
          <w:szCs w:val="28"/>
        </w:rPr>
        <w:t>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C3A" w:rsidRP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-муниципальный контроль </w:t>
      </w:r>
      <w:r w:rsidRPr="00575521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42FE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3A" w:rsidRPr="0092363B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92363B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t xml:space="preserve">3. Цели и задачи </w:t>
      </w:r>
      <w:r w:rsidR="00BF37D8" w:rsidRPr="0092363B">
        <w:rPr>
          <w:rFonts w:ascii="Times New Roman" w:hAnsi="Times New Roman" w:cs="Times New Roman"/>
          <w:sz w:val="28"/>
          <w:szCs w:val="28"/>
        </w:rPr>
        <w:t>П</w:t>
      </w:r>
      <w:r w:rsidRPr="0092363B">
        <w:rPr>
          <w:rFonts w:ascii="Times New Roman" w:hAnsi="Times New Roman" w:cs="Times New Roman"/>
          <w:sz w:val="28"/>
          <w:szCs w:val="28"/>
        </w:rPr>
        <w:t>рограммы</w:t>
      </w:r>
    </w:p>
    <w:p w:rsidR="00C01B57" w:rsidRPr="0092363B" w:rsidRDefault="00C01B5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и устранение причин, факторов и условий, способствующих нарушениям обязательных требований, установленных законодательством.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укрепление системы профилактики нарушений обязательных требований, установленных законодательством;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8F2C3A" w:rsidRPr="0092363B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Pr="0092363B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t>4. Прогноз конечных результатов, сроки и этапы реализации Программы</w:t>
      </w:r>
    </w:p>
    <w:p w:rsidR="00C01B57" w:rsidRPr="0092363B" w:rsidRDefault="00C01B57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</w:t>
      </w:r>
      <w:r w:rsidR="00BF37D8">
        <w:rPr>
          <w:rFonts w:ascii="Times New Roman" w:hAnsi="Times New Roman" w:cs="Times New Roman"/>
          <w:sz w:val="28"/>
          <w:szCs w:val="28"/>
        </w:rPr>
        <w:t>П</w:t>
      </w:r>
      <w:r w:rsidRPr="008F2C3A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 w:rsidR="0044023F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</w:t>
      </w:r>
      <w:r w:rsidR="00BF37D8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44023F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2) улучшится информационное обеспечение деятельности администрации </w:t>
      </w:r>
      <w:r w:rsidR="0044023F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44023F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2C4AFE">
        <w:rPr>
          <w:rFonts w:ascii="Times New Roman" w:hAnsi="Times New Roman" w:cs="Times New Roman"/>
          <w:sz w:val="28"/>
          <w:szCs w:val="28"/>
        </w:rPr>
        <w:t>1</w:t>
      </w:r>
      <w:r w:rsidRPr="008F2C3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F2C3A" w:rsidRPr="0092363B" w:rsidRDefault="008F2C3A" w:rsidP="004F1B6F">
      <w:pPr>
        <w:tabs>
          <w:tab w:val="num" w:pos="0"/>
        </w:tabs>
        <w:spacing w:after="0" w:line="240" w:lineRule="auto"/>
        <w:ind w:firstLine="709"/>
        <w:jc w:val="both"/>
      </w:pPr>
    </w:p>
    <w:p w:rsidR="00BF37D8" w:rsidRPr="0092363B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t xml:space="preserve">5. Перечень основных мероприятий </w:t>
      </w:r>
      <w:r w:rsidR="00124406" w:rsidRPr="0092363B">
        <w:rPr>
          <w:rFonts w:ascii="Times New Roman" w:hAnsi="Times New Roman" w:cs="Times New Roman"/>
          <w:sz w:val="28"/>
          <w:szCs w:val="28"/>
        </w:rPr>
        <w:t>Программы</w:t>
      </w:r>
    </w:p>
    <w:p w:rsidR="00C01B57" w:rsidRPr="0092363B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46C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настоящей </w:t>
      </w:r>
      <w:r w:rsidR="00BF37D8">
        <w:rPr>
          <w:rFonts w:ascii="Times New Roman" w:hAnsi="Times New Roman" w:cs="Times New Roman"/>
          <w:sz w:val="28"/>
          <w:szCs w:val="28"/>
        </w:rPr>
        <w:t>П</w:t>
      </w:r>
      <w:r w:rsidRPr="00BF37D8">
        <w:rPr>
          <w:rFonts w:ascii="Times New Roman" w:hAnsi="Times New Roman" w:cs="Times New Roman"/>
          <w:sz w:val="28"/>
          <w:szCs w:val="28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мероприятий по нарушению обязательных требований законодательства в сфере муниципального контроля на 202</w:t>
      </w:r>
      <w:r w:rsidR="002C4A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C4A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2 к настоящей Программе. </w:t>
      </w:r>
      <w:r w:rsidR="008F2C3A" w:rsidRPr="00BF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8" w:rsidRPr="0092363B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6C" w:rsidRPr="0092363B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363B">
        <w:rPr>
          <w:sz w:val="28"/>
          <w:szCs w:val="28"/>
        </w:rPr>
        <w:t>6. Оценка эффективности Программы</w:t>
      </w:r>
    </w:p>
    <w:p w:rsidR="00C01B57" w:rsidRPr="0092363B" w:rsidRDefault="00C01B57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309E" w:rsidRPr="0010309E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309E"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</w:t>
      </w:r>
      <w:r>
        <w:rPr>
          <w:sz w:val="28"/>
          <w:szCs w:val="28"/>
        </w:rPr>
        <w:t>юридическими лицами и индивидуальными предпринимателями</w:t>
      </w:r>
      <w:r w:rsidRPr="0010309E">
        <w:rPr>
          <w:sz w:val="28"/>
          <w:szCs w:val="28"/>
        </w:rPr>
        <w:t xml:space="preserve">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CD346C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46C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309E">
        <w:rPr>
          <w:sz w:val="28"/>
          <w:szCs w:val="28"/>
        </w:rPr>
        <w:lastRenderedPageBreak/>
        <w:t>Отчетные показатели по оценке эффективности Программы на 202</w:t>
      </w:r>
      <w:r w:rsidR="002C4AFE">
        <w:rPr>
          <w:sz w:val="28"/>
          <w:szCs w:val="28"/>
        </w:rPr>
        <w:t>1</w:t>
      </w:r>
      <w:r w:rsidRPr="001030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приложении 3 в настоящей Программе.</w:t>
      </w:r>
    </w:p>
    <w:p w:rsidR="00303DD7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 отчетных показателей за 202</w:t>
      </w:r>
      <w:r w:rsidR="002C4AF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C4AFE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 в приложении 4  к настоящей Программе.</w:t>
      </w:r>
    </w:p>
    <w:p w:rsidR="00CD346C" w:rsidRPr="0092363B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D8" w:rsidRPr="0092363B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03DD7" w:rsidRPr="0092363B">
        <w:rPr>
          <w:rFonts w:ascii="Times New Roman" w:hAnsi="Times New Roman" w:cs="Times New Roman"/>
          <w:sz w:val="28"/>
          <w:szCs w:val="28"/>
        </w:rPr>
        <w:t>7</w:t>
      </w:r>
      <w:r w:rsidRPr="0092363B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BF37D8" w:rsidRPr="0092363B">
        <w:rPr>
          <w:rFonts w:ascii="Times New Roman" w:hAnsi="Times New Roman" w:cs="Times New Roman"/>
          <w:sz w:val="28"/>
          <w:szCs w:val="28"/>
        </w:rPr>
        <w:t>П</w:t>
      </w:r>
      <w:r w:rsidRPr="0092363B">
        <w:rPr>
          <w:rFonts w:ascii="Times New Roman" w:hAnsi="Times New Roman" w:cs="Times New Roman"/>
          <w:sz w:val="28"/>
          <w:szCs w:val="28"/>
        </w:rPr>
        <w:t>рограммы</w:t>
      </w:r>
    </w:p>
    <w:p w:rsidR="00C01B57" w:rsidRPr="0092363B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7D8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BF3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09E" w:rsidRPr="0092363B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7D8" w:rsidRPr="0092363B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63B">
        <w:rPr>
          <w:rFonts w:ascii="Times New Roman" w:hAnsi="Times New Roman" w:cs="Times New Roman"/>
          <w:sz w:val="28"/>
          <w:szCs w:val="28"/>
        </w:rPr>
        <w:t>8</w:t>
      </w:r>
      <w:r w:rsidR="008F2C3A" w:rsidRPr="0092363B">
        <w:rPr>
          <w:rFonts w:ascii="Times New Roman" w:hAnsi="Times New Roman" w:cs="Times New Roman"/>
          <w:sz w:val="28"/>
          <w:szCs w:val="28"/>
        </w:rPr>
        <w:t xml:space="preserve">. Анализ рисков реализации </w:t>
      </w:r>
      <w:r w:rsidR="00BF37D8" w:rsidRPr="0092363B">
        <w:rPr>
          <w:rFonts w:ascii="Times New Roman" w:hAnsi="Times New Roman" w:cs="Times New Roman"/>
          <w:sz w:val="28"/>
          <w:szCs w:val="28"/>
        </w:rPr>
        <w:t>П</w:t>
      </w:r>
      <w:r w:rsidR="008F2C3A" w:rsidRPr="0092363B">
        <w:rPr>
          <w:rFonts w:ascii="Times New Roman" w:hAnsi="Times New Roman" w:cs="Times New Roman"/>
          <w:sz w:val="28"/>
          <w:szCs w:val="28"/>
        </w:rPr>
        <w:t>рограммы</w:t>
      </w:r>
    </w:p>
    <w:p w:rsidR="00C01B57" w:rsidRPr="0092363B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BF37D8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714B75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37D8">
        <w:rPr>
          <w:rFonts w:ascii="Times New Roman" w:hAnsi="Times New Roman" w:cs="Times New Roman"/>
          <w:sz w:val="28"/>
          <w:szCs w:val="28"/>
        </w:rPr>
        <w:t xml:space="preserve"> в 20</w:t>
      </w:r>
      <w:r w:rsidR="00BF37D8">
        <w:rPr>
          <w:rFonts w:ascii="Times New Roman" w:hAnsi="Times New Roman" w:cs="Times New Roman"/>
          <w:sz w:val="28"/>
          <w:szCs w:val="28"/>
        </w:rPr>
        <w:t>2</w:t>
      </w:r>
      <w:r w:rsidR="002C4AFE">
        <w:rPr>
          <w:rFonts w:ascii="Times New Roman" w:hAnsi="Times New Roman" w:cs="Times New Roman"/>
          <w:sz w:val="28"/>
          <w:szCs w:val="28"/>
        </w:rPr>
        <w:t>1</w:t>
      </w:r>
      <w:r w:rsidRPr="00BF37D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75" w:rsidRDefault="00714B75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75" w:rsidRDefault="00714B75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75" w:rsidRDefault="00714B75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Программе</w:t>
      </w:r>
    </w:p>
    <w:p w:rsidR="00124406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Default="00200E38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406">
        <w:rPr>
          <w:rFonts w:ascii="Times New Roman" w:hAnsi="Times New Roman"/>
          <w:sz w:val="28"/>
          <w:szCs w:val="28"/>
        </w:rPr>
        <w:t>План м</w:t>
      </w:r>
      <w:r w:rsidR="00124406" w:rsidRPr="00124406">
        <w:rPr>
          <w:rFonts w:ascii="Times New Roman" w:hAnsi="Times New Roman"/>
          <w:sz w:val="28"/>
          <w:szCs w:val="28"/>
        </w:rPr>
        <w:t>ероприяти</w:t>
      </w:r>
      <w:r w:rsidR="00124406">
        <w:rPr>
          <w:rFonts w:ascii="Times New Roman" w:hAnsi="Times New Roman"/>
          <w:sz w:val="28"/>
          <w:szCs w:val="28"/>
        </w:rPr>
        <w:t>й</w:t>
      </w:r>
      <w:r w:rsidR="00124406" w:rsidRPr="00124406">
        <w:rPr>
          <w:rFonts w:ascii="Times New Roman" w:hAnsi="Times New Roman"/>
          <w:sz w:val="28"/>
          <w:szCs w:val="28"/>
        </w:rPr>
        <w:t xml:space="preserve"> по профилактике нарушений </w:t>
      </w:r>
      <w:r w:rsidR="00124406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в сфере муниципального контроля </w:t>
      </w:r>
      <w:r w:rsidR="00124406" w:rsidRPr="00124406">
        <w:rPr>
          <w:rFonts w:ascii="Times New Roman" w:hAnsi="Times New Roman"/>
          <w:sz w:val="28"/>
          <w:szCs w:val="28"/>
        </w:rPr>
        <w:t>на 20</w:t>
      </w:r>
      <w:r w:rsidR="00124406">
        <w:rPr>
          <w:rFonts w:ascii="Times New Roman" w:hAnsi="Times New Roman"/>
          <w:sz w:val="28"/>
          <w:szCs w:val="28"/>
        </w:rPr>
        <w:t>2</w:t>
      </w:r>
      <w:r w:rsidR="002C4AFE">
        <w:rPr>
          <w:rFonts w:ascii="Times New Roman" w:hAnsi="Times New Roman"/>
          <w:sz w:val="28"/>
          <w:szCs w:val="28"/>
        </w:rPr>
        <w:t>1</w:t>
      </w:r>
      <w:r w:rsidR="00124406" w:rsidRPr="00124406">
        <w:rPr>
          <w:rFonts w:ascii="Times New Roman" w:hAnsi="Times New Roman"/>
          <w:sz w:val="28"/>
          <w:szCs w:val="28"/>
        </w:rPr>
        <w:t xml:space="preserve"> г</w:t>
      </w:r>
      <w:r w:rsidR="00124406">
        <w:rPr>
          <w:rFonts w:ascii="Times New Roman" w:hAnsi="Times New Roman"/>
          <w:sz w:val="28"/>
          <w:szCs w:val="28"/>
        </w:rPr>
        <w:t>од</w:t>
      </w:r>
    </w:p>
    <w:p w:rsidR="00C01B57" w:rsidRPr="00124406" w:rsidRDefault="00C01B57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030E9D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714B75">
              <w:rPr>
                <w:rFonts w:ascii="Times New Roman" w:hAnsi="Times New Roman" w:cs="Times New Roman"/>
                <w:sz w:val="28"/>
                <w:szCs w:val="28"/>
              </w:rPr>
              <w:t>пшихинского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0E38" w:rsidRPr="00575521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030E9D" w:rsidRPr="00575521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E38" w:rsidRPr="00575521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714B75" w:rsidP="007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Лапшихинского сельсовета, с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1 категории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7E545A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5A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200E38" w:rsidRPr="00575521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4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E38" w:rsidRPr="00575521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7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 путем: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категории администрации </w:t>
            </w:r>
            <w:r w:rsidR="006B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5755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от 26.12.2008 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6B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6B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E07D9F" w:rsidRDefault="002503AF" w:rsidP="00124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84A" w:rsidRDefault="006B584A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Default="00124406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24406">
        <w:rPr>
          <w:rFonts w:ascii="Times New Roman" w:hAnsi="Times New Roman"/>
          <w:bCs/>
          <w:sz w:val="28"/>
          <w:szCs w:val="28"/>
        </w:rPr>
        <w:lastRenderedPageBreak/>
        <w:t>Приложение 2 к Программе</w:t>
      </w:r>
    </w:p>
    <w:p w:rsidR="00124406" w:rsidRDefault="00124406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Default="00124406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4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 п</w:t>
      </w:r>
      <w:r w:rsidRPr="0012440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124406">
        <w:rPr>
          <w:rFonts w:ascii="Times New Roman" w:hAnsi="Times New Roman"/>
          <w:sz w:val="28"/>
          <w:szCs w:val="28"/>
        </w:rPr>
        <w:t xml:space="preserve"> мероприятий по профилактике нарушений </w:t>
      </w:r>
      <w:r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в сфере муниципального контроля </w:t>
      </w:r>
    </w:p>
    <w:p w:rsidR="00124406" w:rsidRDefault="00124406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2C4A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C4AFE">
        <w:rPr>
          <w:rFonts w:ascii="Times New Roman" w:hAnsi="Times New Roman"/>
          <w:sz w:val="28"/>
          <w:szCs w:val="28"/>
        </w:rPr>
        <w:t>3</w:t>
      </w:r>
      <w:r w:rsidRPr="0012440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C01B57" w:rsidRPr="00124406" w:rsidRDefault="00C01B57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030E9D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6B584A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406" w:rsidRPr="00575521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ED7D9E" w:rsidP="00E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Лапшихинского сельсовета, 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 сельсовета.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7E545A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5A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124406" w:rsidRPr="00CD346C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4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202</w:t>
            </w:r>
            <w:r w:rsidR="002C4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406" w:rsidRPr="00575521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ED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 путем: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категории администрации </w:t>
            </w:r>
            <w:r w:rsidR="00ED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5755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от 26.12.2008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ED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124406" w:rsidRPr="00124406" w:rsidRDefault="00124406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303DD7" w:rsidRDefault="00303DD7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ED7D9E" w:rsidRDefault="00ED7D9E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ED7D9E" w:rsidRDefault="00ED7D9E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ED7D9E" w:rsidRDefault="00ED7D9E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Pr="00124406" w:rsidRDefault="00124406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  <w:r w:rsidRPr="00124406">
        <w:rPr>
          <w:rFonts w:ascii="Times New Roman" w:hAnsi="Times New Roman"/>
          <w:bCs/>
          <w:sz w:val="28"/>
          <w:szCs w:val="28"/>
        </w:rPr>
        <w:t>Приложение 3 к Программе</w:t>
      </w:r>
    </w:p>
    <w:p w:rsidR="00303DD7" w:rsidRPr="00303DD7" w:rsidRDefault="00303DD7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на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="0010309E"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 w:rsidR="0010309E"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D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Информированность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проверок,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303DD7" w:rsidRPr="00303DD7" w:rsidRDefault="00303DD7" w:rsidP="00303DD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Pr="00303DD7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Программе</w:t>
      </w:r>
    </w:p>
    <w:p w:rsidR="00303DD7" w:rsidRPr="00303DD7" w:rsidRDefault="00303DD7" w:rsidP="0010309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отчетных показателей на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D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Информированность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проверок,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E38"/>
    <w:rsid w:val="00030E9D"/>
    <w:rsid w:val="000405A8"/>
    <w:rsid w:val="00040CA7"/>
    <w:rsid w:val="0010309E"/>
    <w:rsid w:val="00124406"/>
    <w:rsid w:val="00183FF8"/>
    <w:rsid w:val="001E179E"/>
    <w:rsid w:val="00200E38"/>
    <w:rsid w:val="00222F75"/>
    <w:rsid w:val="002503AF"/>
    <w:rsid w:val="00252166"/>
    <w:rsid w:val="002A678F"/>
    <w:rsid w:val="002B5C58"/>
    <w:rsid w:val="002C4AFE"/>
    <w:rsid w:val="002E60D3"/>
    <w:rsid w:val="00303DD7"/>
    <w:rsid w:val="003740E5"/>
    <w:rsid w:val="0044023F"/>
    <w:rsid w:val="004418E1"/>
    <w:rsid w:val="00442058"/>
    <w:rsid w:val="004C31E1"/>
    <w:rsid w:val="004D69A7"/>
    <w:rsid w:val="004F1B6F"/>
    <w:rsid w:val="00575521"/>
    <w:rsid w:val="005B552E"/>
    <w:rsid w:val="006B584A"/>
    <w:rsid w:val="00714B75"/>
    <w:rsid w:val="007E545A"/>
    <w:rsid w:val="00801A91"/>
    <w:rsid w:val="008F2C3A"/>
    <w:rsid w:val="0092363B"/>
    <w:rsid w:val="00965DBB"/>
    <w:rsid w:val="00966769"/>
    <w:rsid w:val="009F2A3B"/>
    <w:rsid w:val="00A03C8C"/>
    <w:rsid w:val="00A85A62"/>
    <w:rsid w:val="00AB731E"/>
    <w:rsid w:val="00AF1180"/>
    <w:rsid w:val="00B364C0"/>
    <w:rsid w:val="00B422F9"/>
    <w:rsid w:val="00BB4329"/>
    <w:rsid w:val="00BF37D8"/>
    <w:rsid w:val="00C01B57"/>
    <w:rsid w:val="00C342F6"/>
    <w:rsid w:val="00CD346C"/>
    <w:rsid w:val="00D12EB7"/>
    <w:rsid w:val="00D942FE"/>
    <w:rsid w:val="00E7782E"/>
    <w:rsid w:val="00ED7D9E"/>
    <w:rsid w:val="00F01548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14</cp:revision>
  <cp:lastPrinted>2020-12-28T06:01:00Z</cp:lastPrinted>
  <dcterms:created xsi:type="dcterms:W3CDTF">2019-12-10T01:31:00Z</dcterms:created>
  <dcterms:modified xsi:type="dcterms:W3CDTF">2020-12-28T06:05:00Z</dcterms:modified>
</cp:coreProperties>
</file>