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B4" w:rsidRPr="00100022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Pr="00100022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Pr="00100022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Pr="00100022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Pr="00100022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Pr="00100022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Pr="00100022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Pr="00100022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B0CB4" w:rsidRPr="00100022" w:rsidRDefault="007B0CB4" w:rsidP="00826324">
      <w:pPr>
        <w:pStyle w:val="6"/>
        <w:ind w:firstLine="709"/>
        <w:jc w:val="center"/>
        <w:rPr>
          <w:rFonts w:ascii="Times New Roman" w:hAnsi="Times New Roman"/>
          <w:b/>
          <w:bCs/>
          <w:caps/>
          <w:color w:val="000000"/>
          <w:sz w:val="48"/>
          <w:szCs w:val="48"/>
        </w:rPr>
      </w:pPr>
      <w:r w:rsidRPr="00100022">
        <w:rPr>
          <w:rFonts w:ascii="Times New Roman" w:hAnsi="Times New Roman"/>
          <w:b/>
          <w:bCs/>
          <w:caps/>
          <w:color w:val="000000"/>
          <w:sz w:val="48"/>
          <w:szCs w:val="48"/>
        </w:rPr>
        <w:t xml:space="preserve">Отчет </w:t>
      </w:r>
    </w:p>
    <w:p w:rsidR="007B0CB4" w:rsidRPr="00100022" w:rsidRDefault="007B0CB4" w:rsidP="00826324">
      <w:pPr>
        <w:pStyle w:val="6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о результатах  деятельности  главы  Лапшихинского сельсовета,  деятельности  администрации  Лапшихинского  сельсовета Ачинского района</w:t>
      </w:r>
    </w:p>
    <w:p w:rsidR="007B0CB4" w:rsidRPr="00100022" w:rsidRDefault="00D865ED" w:rsidP="00826324">
      <w:pPr>
        <w:pStyle w:val="6"/>
        <w:ind w:firstLine="709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2016 – 2020 г. г.</w:t>
      </w:r>
    </w:p>
    <w:p w:rsidR="007B0CB4" w:rsidRPr="00100022" w:rsidRDefault="007B0CB4" w:rsidP="00826324">
      <w:pPr>
        <w:ind w:firstLine="709"/>
        <w:jc w:val="both"/>
        <w:rPr>
          <w:color w:val="000000"/>
          <w:sz w:val="26"/>
          <w:szCs w:val="26"/>
        </w:rPr>
      </w:pPr>
      <w:r w:rsidRPr="00100022">
        <w:rPr>
          <w:color w:val="000000"/>
          <w:sz w:val="26"/>
          <w:szCs w:val="26"/>
        </w:rPr>
        <w:t> </w:t>
      </w:r>
    </w:p>
    <w:p w:rsidR="007B0CB4" w:rsidRPr="00100022" w:rsidRDefault="007B0CB4" w:rsidP="00826324">
      <w:pPr>
        <w:ind w:firstLine="709"/>
        <w:jc w:val="both"/>
        <w:rPr>
          <w:color w:val="000000"/>
          <w:sz w:val="26"/>
          <w:szCs w:val="26"/>
        </w:rPr>
      </w:pPr>
    </w:p>
    <w:p w:rsidR="007B0CB4" w:rsidRPr="00100022" w:rsidRDefault="007B0CB4" w:rsidP="00826324">
      <w:pPr>
        <w:ind w:firstLine="709"/>
        <w:jc w:val="both"/>
        <w:rPr>
          <w:color w:val="000000"/>
          <w:sz w:val="26"/>
          <w:szCs w:val="26"/>
        </w:rPr>
      </w:pPr>
    </w:p>
    <w:p w:rsidR="007B0CB4" w:rsidRPr="00100022" w:rsidRDefault="007B0CB4" w:rsidP="00826324">
      <w:pPr>
        <w:ind w:firstLine="709"/>
        <w:jc w:val="both"/>
        <w:rPr>
          <w:color w:val="000000"/>
          <w:sz w:val="26"/>
          <w:szCs w:val="26"/>
        </w:rPr>
      </w:pPr>
    </w:p>
    <w:p w:rsidR="007B0CB4" w:rsidRPr="00100022" w:rsidRDefault="007B0CB4" w:rsidP="00826324">
      <w:pPr>
        <w:ind w:firstLine="709"/>
        <w:jc w:val="both"/>
        <w:rPr>
          <w:color w:val="000000"/>
          <w:sz w:val="26"/>
          <w:szCs w:val="26"/>
        </w:rPr>
      </w:pPr>
    </w:p>
    <w:p w:rsidR="007B0CB4" w:rsidRPr="00100022" w:rsidRDefault="007B0CB4" w:rsidP="00826324">
      <w:pPr>
        <w:ind w:firstLine="709"/>
        <w:jc w:val="both"/>
        <w:rPr>
          <w:color w:val="000000"/>
          <w:sz w:val="26"/>
          <w:szCs w:val="26"/>
        </w:rPr>
      </w:pPr>
    </w:p>
    <w:p w:rsidR="007B0CB4" w:rsidRPr="00100022" w:rsidRDefault="007B0CB4" w:rsidP="00826324">
      <w:pPr>
        <w:ind w:firstLine="709"/>
        <w:jc w:val="both"/>
        <w:rPr>
          <w:color w:val="000000"/>
          <w:sz w:val="26"/>
          <w:szCs w:val="26"/>
        </w:rPr>
      </w:pPr>
    </w:p>
    <w:p w:rsidR="007B0CB4" w:rsidRPr="00100022" w:rsidRDefault="007B0CB4" w:rsidP="00826324">
      <w:pPr>
        <w:ind w:firstLine="709"/>
        <w:jc w:val="both"/>
        <w:rPr>
          <w:color w:val="000000"/>
          <w:sz w:val="26"/>
          <w:szCs w:val="26"/>
        </w:rPr>
      </w:pPr>
    </w:p>
    <w:p w:rsidR="007B0CB4" w:rsidRPr="00100022" w:rsidRDefault="007B0CB4" w:rsidP="00826324">
      <w:pPr>
        <w:ind w:firstLine="709"/>
        <w:jc w:val="both"/>
        <w:rPr>
          <w:color w:val="000000"/>
          <w:sz w:val="26"/>
          <w:szCs w:val="26"/>
        </w:rPr>
      </w:pPr>
    </w:p>
    <w:p w:rsidR="007B0CB4" w:rsidRDefault="007B0CB4" w:rsidP="00826324">
      <w:pPr>
        <w:ind w:firstLine="709"/>
        <w:jc w:val="both"/>
        <w:rPr>
          <w:color w:val="000000"/>
          <w:sz w:val="26"/>
          <w:szCs w:val="26"/>
        </w:rPr>
      </w:pPr>
    </w:p>
    <w:p w:rsidR="007B0CB4" w:rsidRDefault="007B0CB4" w:rsidP="00826324">
      <w:pPr>
        <w:ind w:firstLine="709"/>
        <w:jc w:val="both"/>
        <w:rPr>
          <w:color w:val="000000"/>
          <w:sz w:val="26"/>
          <w:szCs w:val="26"/>
        </w:rPr>
      </w:pPr>
    </w:p>
    <w:p w:rsidR="007B0CB4" w:rsidRPr="00100022" w:rsidRDefault="007B0CB4" w:rsidP="00884EE1">
      <w:pPr>
        <w:pStyle w:val="2"/>
        <w:rPr>
          <w:rFonts w:ascii="Times New Roman" w:hAnsi="Times New Roman"/>
          <w:i w:val="0"/>
          <w:sz w:val="26"/>
          <w:szCs w:val="26"/>
        </w:rPr>
      </w:pPr>
    </w:p>
    <w:p w:rsidR="007B0CB4" w:rsidRPr="00100022" w:rsidRDefault="007B0CB4" w:rsidP="008263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B0CB4" w:rsidRPr="00100022" w:rsidRDefault="007B0CB4" w:rsidP="008263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7B0CB4" w:rsidRPr="00884EE1" w:rsidRDefault="007B0CB4" w:rsidP="002B6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4EE1">
        <w:rPr>
          <w:rFonts w:ascii="Times New Roman" w:hAnsi="Times New Roman"/>
          <w:b/>
          <w:sz w:val="28"/>
          <w:szCs w:val="28"/>
        </w:rPr>
        <w:t>ОТЧЕТ</w:t>
      </w:r>
    </w:p>
    <w:p w:rsidR="007B0CB4" w:rsidRPr="00884EE1" w:rsidRDefault="002B6966" w:rsidP="00884E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B0CB4" w:rsidRPr="00884EE1">
        <w:rPr>
          <w:rFonts w:ascii="Times New Roman" w:hAnsi="Times New Roman"/>
          <w:b/>
          <w:sz w:val="28"/>
          <w:szCs w:val="28"/>
        </w:rPr>
        <w:t xml:space="preserve">   </w:t>
      </w:r>
    </w:p>
    <w:p w:rsidR="007B0CB4" w:rsidRPr="00884EE1" w:rsidRDefault="007B0CB4" w:rsidP="0088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Деятельность администрации,  Полномочия Главы сельсовета определены ст. 14,17 Устава  Лапшихинского сельсовета.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CB4" w:rsidRPr="002B6966" w:rsidRDefault="007B0CB4" w:rsidP="002B6966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2B6966">
        <w:rPr>
          <w:rFonts w:ascii="Times New Roman" w:hAnsi="Times New Roman"/>
          <w:b/>
          <w:sz w:val="28"/>
          <w:szCs w:val="28"/>
        </w:rPr>
        <w:t xml:space="preserve">Основная деятельность </w:t>
      </w:r>
    </w:p>
    <w:p w:rsidR="007B0CB4" w:rsidRPr="002B6966" w:rsidRDefault="007B0CB4" w:rsidP="002B696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За отчетный период    в администрацию Лапш</w:t>
      </w:r>
      <w:r w:rsidR="0076128E" w:rsidRPr="002B6966">
        <w:rPr>
          <w:rFonts w:ascii="Times New Roman" w:hAnsi="Times New Roman"/>
          <w:sz w:val="28"/>
          <w:szCs w:val="28"/>
        </w:rPr>
        <w:t>ихинского сельсовета поступило 3</w:t>
      </w:r>
      <w:r w:rsidRPr="002B6966">
        <w:rPr>
          <w:rFonts w:ascii="Times New Roman" w:hAnsi="Times New Roman"/>
          <w:sz w:val="28"/>
          <w:szCs w:val="28"/>
        </w:rPr>
        <w:t xml:space="preserve">32 устных и </w:t>
      </w:r>
      <w:r w:rsidR="0076128E" w:rsidRPr="002B6966">
        <w:rPr>
          <w:rFonts w:ascii="Times New Roman" w:hAnsi="Times New Roman"/>
          <w:sz w:val="28"/>
          <w:szCs w:val="28"/>
        </w:rPr>
        <w:t>3</w:t>
      </w:r>
      <w:r w:rsidRPr="002B6966">
        <w:rPr>
          <w:rFonts w:ascii="Times New Roman" w:hAnsi="Times New Roman"/>
          <w:sz w:val="28"/>
          <w:szCs w:val="28"/>
        </w:rPr>
        <w:t xml:space="preserve">6 письменных обращений.  </w:t>
      </w:r>
    </w:p>
    <w:p w:rsidR="007B0CB4" w:rsidRPr="002B6966" w:rsidRDefault="007B0CB4" w:rsidP="002B696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Все обращения рассмотрены, приняты конкретные решения, организована консультационная  юридическая помощь.  Главой  Лапшихинского сельсовета и специалистами администрации  сельсовета ежедневно ведется личный прием граждан.     </w:t>
      </w:r>
    </w:p>
    <w:p w:rsidR="007B0CB4" w:rsidRPr="002B6966" w:rsidRDefault="007B0CB4" w:rsidP="002B696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При администрации сельсовета действует Совет профилактики, Административная комиссия, Антинаркотическая комиссия. Проводятся встречи с гражданами на территории населенных пунктов, публичные слушания по вопросам изменения Устава поселения, принятия бюджета и других вопросов, которые</w:t>
      </w:r>
      <w:r w:rsidR="002B6966" w:rsidRPr="002B6966">
        <w:rPr>
          <w:rFonts w:ascii="Times New Roman" w:hAnsi="Times New Roman"/>
          <w:sz w:val="28"/>
          <w:szCs w:val="28"/>
        </w:rPr>
        <w:t>,</w:t>
      </w:r>
      <w:r w:rsidRPr="002B6966">
        <w:rPr>
          <w:rFonts w:ascii="Times New Roman" w:hAnsi="Times New Roman"/>
          <w:sz w:val="28"/>
          <w:szCs w:val="28"/>
        </w:rPr>
        <w:t xml:space="preserve"> согласно</w:t>
      </w:r>
      <w:r w:rsidR="002B6966"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</w:rPr>
        <w:t>действующего законодательства должны выносится на публичное обсуждение.</w:t>
      </w:r>
    </w:p>
    <w:p w:rsidR="007B0CB4" w:rsidRPr="002B6966" w:rsidRDefault="007B0CB4" w:rsidP="002B696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     Перечень полномочий органов местного самоуправления определен ст. 7.3  Устава   Лапшихинского сельсовета. Часть полномочий, таких как организация в границах поселения электро- и водоснабжения населения, водоотведения и теплоснабжения, исполнение бюджета поселения в части полномочий финансового органа поселения и другие полномочия, на основании Соглашения   между администрацией  Лапшихинского сельсовета и администра</w:t>
      </w:r>
      <w:r w:rsidR="00D865ED" w:rsidRPr="002B6966">
        <w:rPr>
          <w:rFonts w:ascii="Times New Roman" w:hAnsi="Times New Roman"/>
          <w:sz w:val="28"/>
          <w:szCs w:val="28"/>
        </w:rPr>
        <w:t>цией Ачинского района переда</w:t>
      </w:r>
      <w:r w:rsidR="002B6966" w:rsidRPr="002B6966">
        <w:rPr>
          <w:rFonts w:ascii="Times New Roman" w:hAnsi="Times New Roman"/>
          <w:sz w:val="28"/>
          <w:szCs w:val="28"/>
        </w:rPr>
        <w:t>вались на уровень района, в 2019</w:t>
      </w:r>
      <w:r w:rsidR="00D865ED" w:rsidRPr="002B6966">
        <w:rPr>
          <w:rFonts w:ascii="Times New Roman" w:hAnsi="Times New Roman"/>
          <w:sz w:val="28"/>
          <w:szCs w:val="28"/>
        </w:rPr>
        <w:t xml:space="preserve"> году полномочия были переданы, но не приняты Ачинским районным Советом депутатов, в связи с этим </w:t>
      </w:r>
      <w:r w:rsidR="002B6966" w:rsidRPr="002B6966">
        <w:rPr>
          <w:rFonts w:ascii="Times New Roman" w:hAnsi="Times New Roman"/>
          <w:sz w:val="28"/>
          <w:szCs w:val="28"/>
        </w:rPr>
        <w:t xml:space="preserve">в 2020 году </w:t>
      </w:r>
      <w:r w:rsidR="00D865ED" w:rsidRPr="002B6966">
        <w:rPr>
          <w:rFonts w:ascii="Times New Roman" w:hAnsi="Times New Roman"/>
          <w:sz w:val="28"/>
          <w:szCs w:val="28"/>
        </w:rPr>
        <w:t xml:space="preserve">Лапшихинский сельсовет </w:t>
      </w:r>
      <w:r w:rsidR="002B6966" w:rsidRPr="002B6966">
        <w:rPr>
          <w:rFonts w:ascii="Times New Roman" w:hAnsi="Times New Roman"/>
          <w:sz w:val="28"/>
          <w:szCs w:val="28"/>
        </w:rPr>
        <w:t xml:space="preserve">полномочия </w:t>
      </w:r>
      <w:r w:rsidR="00D865ED" w:rsidRPr="002B6966">
        <w:rPr>
          <w:rFonts w:ascii="Times New Roman" w:hAnsi="Times New Roman"/>
          <w:sz w:val="28"/>
          <w:szCs w:val="28"/>
        </w:rPr>
        <w:t>и</w:t>
      </w:r>
      <w:r w:rsidR="002B6966" w:rsidRPr="002B6966">
        <w:rPr>
          <w:rFonts w:ascii="Times New Roman" w:hAnsi="Times New Roman"/>
          <w:sz w:val="28"/>
          <w:szCs w:val="28"/>
        </w:rPr>
        <w:t>сполнял самостоятельно</w:t>
      </w:r>
      <w:r w:rsidR="00D865ED" w:rsidRPr="002B6966">
        <w:rPr>
          <w:rFonts w:ascii="Times New Roman" w:hAnsi="Times New Roman"/>
          <w:sz w:val="28"/>
          <w:szCs w:val="28"/>
        </w:rPr>
        <w:t xml:space="preserve">. </w:t>
      </w:r>
      <w:r w:rsidRPr="002B6966">
        <w:rPr>
          <w:rFonts w:ascii="Times New Roman" w:hAnsi="Times New Roman"/>
          <w:sz w:val="28"/>
          <w:szCs w:val="28"/>
        </w:rPr>
        <w:t xml:space="preserve"> </w:t>
      </w:r>
    </w:p>
    <w:p w:rsidR="007B0CB4" w:rsidRPr="002B6966" w:rsidRDefault="007B0CB4" w:rsidP="002B6966">
      <w:pPr>
        <w:pStyle w:val="af4"/>
        <w:rPr>
          <w:rFonts w:ascii="Times New Roman" w:hAnsi="Times New Roman"/>
          <w:b/>
          <w:sz w:val="28"/>
          <w:szCs w:val="28"/>
        </w:rPr>
      </w:pP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966">
        <w:rPr>
          <w:rFonts w:ascii="Times New Roman" w:hAnsi="Times New Roman"/>
          <w:b/>
          <w:sz w:val="28"/>
          <w:szCs w:val="28"/>
          <w:lang w:eastAsia="ru-RU"/>
        </w:rPr>
        <w:t>Демография, занятость населения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  <w:lang w:eastAsia="ru-RU"/>
        </w:rPr>
        <w:t xml:space="preserve">По  данным  статистического  учета,  среднегодовая численность  населения сельсовета на  начало  2018  года составила  477 человек, </w:t>
      </w:r>
      <w:r w:rsidR="00D865ED" w:rsidRPr="002B6966">
        <w:rPr>
          <w:rFonts w:ascii="Times New Roman" w:hAnsi="Times New Roman"/>
          <w:sz w:val="28"/>
          <w:szCs w:val="28"/>
          <w:lang w:eastAsia="ru-RU"/>
        </w:rPr>
        <w:t>на 2020 год – 466.</w:t>
      </w:r>
      <w:r w:rsidRPr="002B69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  <w:lang w:eastAsia="ru-RU"/>
        </w:rPr>
        <w:t xml:space="preserve">         На территории  </w:t>
      </w:r>
      <w:r w:rsidRPr="002B6966">
        <w:rPr>
          <w:rFonts w:ascii="Times New Roman" w:hAnsi="Times New Roman"/>
          <w:sz w:val="28"/>
          <w:szCs w:val="28"/>
        </w:rPr>
        <w:t>Лапшихинского</w:t>
      </w:r>
      <w:r w:rsidRPr="002B6966">
        <w:rPr>
          <w:rFonts w:ascii="Times New Roman" w:hAnsi="Times New Roman"/>
          <w:sz w:val="28"/>
          <w:szCs w:val="28"/>
          <w:lang w:eastAsia="ru-RU"/>
        </w:rPr>
        <w:t xml:space="preserve"> сельсовета осуществляют свою деятельность 6 субъектов малого и среднего предпринимательства.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</w:rPr>
        <w:t xml:space="preserve">С целью  увеличения занятости населения  администрацией  сельсовета   в </w:t>
      </w:r>
      <w:r w:rsidR="00D865ED" w:rsidRPr="002B6966">
        <w:rPr>
          <w:rFonts w:ascii="Times New Roman" w:hAnsi="Times New Roman"/>
          <w:sz w:val="28"/>
          <w:szCs w:val="28"/>
        </w:rPr>
        <w:t xml:space="preserve">период с 2016 по 2020 г.г. </w:t>
      </w:r>
      <w:r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  <w:lang w:eastAsia="ru-RU"/>
        </w:rPr>
        <w:t>были проведены  мероприятия по привлечению граждан к работам по благоустройству территории сельсовета по договорам г</w:t>
      </w:r>
      <w:r w:rsidR="00D865ED" w:rsidRPr="002B6966">
        <w:rPr>
          <w:rFonts w:ascii="Times New Roman" w:hAnsi="Times New Roman"/>
          <w:sz w:val="28"/>
          <w:szCs w:val="28"/>
          <w:lang w:eastAsia="ru-RU"/>
        </w:rPr>
        <w:t>ражданско-правового характера.</w:t>
      </w:r>
      <w:r w:rsidRPr="002B69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966">
        <w:rPr>
          <w:rFonts w:ascii="Times New Roman" w:hAnsi="Times New Roman"/>
          <w:bCs/>
          <w:sz w:val="28"/>
          <w:szCs w:val="28"/>
        </w:rPr>
        <w:t>В соответствии со ст.49, 50 Уголовного кодекса РФ, на основании Федеральным законом от 06.10.2003г №131-ФЗ «Об общих принципах организации местного самоуправления в Российской</w:t>
      </w:r>
      <w:r w:rsidR="002B6966" w:rsidRPr="002B6966">
        <w:rPr>
          <w:rFonts w:ascii="Times New Roman" w:hAnsi="Times New Roman"/>
          <w:bCs/>
          <w:sz w:val="28"/>
          <w:szCs w:val="28"/>
        </w:rPr>
        <w:t xml:space="preserve"> Федерации» в администрации были организованы</w:t>
      </w:r>
      <w:r w:rsidRPr="002B6966">
        <w:rPr>
          <w:rFonts w:ascii="Times New Roman" w:hAnsi="Times New Roman"/>
          <w:bCs/>
          <w:sz w:val="28"/>
          <w:szCs w:val="28"/>
        </w:rPr>
        <w:t xml:space="preserve">  </w:t>
      </w:r>
      <w:r w:rsidR="00D865ED" w:rsidRPr="002B6966">
        <w:rPr>
          <w:rFonts w:ascii="Times New Roman" w:hAnsi="Times New Roman"/>
          <w:bCs/>
          <w:sz w:val="28"/>
          <w:szCs w:val="28"/>
        </w:rPr>
        <w:t xml:space="preserve">  рабочие</w:t>
      </w:r>
      <w:r w:rsidRPr="002B6966">
        <w:rPr>
          <w:rFonts w:ascii="Times New Roman" w:hAnsi="Times New Roman"/>
          <w:bCs/>
          <w:sz w:val="28"/>
          <w:szCs w:val="28"/>
        </w:rPr>
        <w:t xml:space="preserve"> места  для граждан</w:t>
      </w:r>
      <w:r w:rsidR="00D865ED" w:rsidRPr="002B6966">
        <w:rPr>
          <w:rFonts w:ascii="Times New Roman" w:hAnsi="Times New Roman"/>
          <w:bCs/>
          <w:sz w:val="28"/>
          <w:szCs w:val="28"/>
        </w:rPr>
        <w:t>,</w:t>
      </w:r>
      <w:r w:rsidRPr="002B6966">
        <w:rPr>
          <w:rFonts w:ascii="Times New Roman" w:hAnsi="Times New Roman"/>
          <w:bCs/>
          <w:sz w:val="28"/>
          <w:szCs w:val="28"/>
        </w:rPr>
        <w:t xml:space="preserve"> осужденных к обязательным работам в качестве рабочих по благоустройству территории сельсовета.</w:t>
      </w:r>
    </w:p>
    <w:p w:rsidR="007B0CB4" w:rsidRPr="002B6966" w:rsidRDefault="007B0CB4" w:rsidP="002B69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0CB4" w:rsidRPr="002B6966" w:rsidRDefault="007B0CB4" w:rsidP="002B69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B6966">
        <w:rPr>
          <w:rFonts w:ascii="Times New Roman" w:hAnsi="Times New Roman"/>
          <w:b/>
          <w:sz w:val="28"/>
          <w:szCs w:val="28"/>
          <w:lang w:eastAsia="ru-RU"/>
        </w:rPr>
        <w:t xml:space="preserve"> Бюджет сельсовета</w:t>
      </w:r>
    </w:p>
    <w:p w:rsidR="007B0CB4" w:rsidRPr="002B6966" w:rsidRDefault="007B0CB4" w:rsidP="002B69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966">
        <w:rPr>
          <w:rFonts w:ascii="Times New Roman" w:hAnsi="Times New Roman"/>
          <w:b/>
          <w:sz w:val="28"/>
          <w:szCs w:val="28"/>
        </w:rPr>
        <w:t>Оказание муниципальных услуг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В рамках оказания муниципальных услуг</w:t>
      </w:r>
      <w:r w:rsidR="002B6966" w:rsidRPr="002B6966">
        <w:rPr>
          <w:rFonts w:ascii="Times New Roman" w:hAnsi="Times New Roman"/>
          <w:sz w:val="28"/>
          <w:szCs w:val="28"/>
        </w:rPr>
        <w:t>,</w:t>
      </w:r>
      <w:r w:rsidR="001356F2" w:rsidRPr="002B6966">
        <w:rPr>
          <w:rFonts w:ascii="Times New Roman" w:hAnsi="Times New Roman"/>
          <w:sz w:val="28"/>
          <w:szCs w:val="28"/>
        </w:rPr>
        <w:t xml:space="preserve">  </w:t>
      </w:r>
      <w:r w:rsidR="00D865ED" w:rsidRPr="002B6966">
        <w:rPr>
          <w:rFonts w:ascii="Times New Roman" w:hAnsi="Times New Roman"/>
          <w:sz w:val="28"/>
          <w:szCs w:val="28"/>
        </w:rPr>
        <w:t>согласно</w:t>
      </w:r>
      <w:r w:rsidRPr="002B6966">
        <w:rPr>
          <w:rFonts w:ascii="Times New Roman" w:hAnsi="Times New Roman"/>
          <w:sz w:val="28"/>
          <w:szCs w:val="28"/>
        </w:rPr>
        <w:t xml:space="preserve"> административных регламентов    специалистами администрации выдаются справки и выписки из по</w:t>
      </w:r>
      <w:r w:rsidR="002B6966" w:rsidRPr="002B6966">
        <w:rPr>
          <w:rFonts w:ascii="Times New Roman" w:hAnsi="Times New Roman"/>
          <w:sz w:val="28"/>
          <w:szCs w:val="28"/>
        </w:rPr>
        <w:t>хозяйственных книг,   заключаются  договора</w:t>
      </w:r>
      <w:r w:rsidRPr="002B6966">
        <w:rPr>
          <w:rFonts w:ascii="Times New Roman" w:hAnsi="Times New Roman"/>
          <w:sz w:val="28"/>
          <w:szCs w:val="28"/>
        </w:rPr>
        <w:t xml:space="preserve"> социального найма,</w:t>
      </w:r>
      <w:r w:rsidR="002B6966" w:rsidRPr="002B6966">
        <w:rPr>
          <w:rFonts w:ascii="Times New Roman" w:hAnsi="Times New Roman"/>
          <w:sz w:val="28"/>
          <w:szCs w:val="28"/>
        </w:rPr>
        <w:t xml:space="preserve"> осуществляется</w:t>
      </w:r>
      <w:r w:rsidRPr="002B6966">
        <w:rPr>
          <w:rFonts w:ascii="Times New Roman" w:hAnsi="Times New Roman"/>
          <w:sz w:val="28"/>
          <w:szCs w:val="28"/>
        </w:rPr>
        <w:t xml:space="preserve"> постановка граждан на учет в качестве</w:t>
      </w:r>
      <w:r w:rsidR="001356F2" w:rsidRPr="002B6966">
        <w:rPr>
          <w:rFonts w:ascii="Times New Roman" w:hAnsi="Times New Roman"/>
          <w:sz w:val="28"/>
          <w:szCs w:val="28"/>
        </w:rPr>
        <w:t xml:space="preserve"> нуждающихся в жилых помещениях, так в 2020 году было выделено две квартиры из муниципального фонда по договорам социального найма. (Алимов Н.А., Трещенко Т.М.).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Администрация сельсовета выступила с исковым заявлением в суд о признании утратившим права пользования и с</w:t>
      </w:r>
      <w:r w:rsidR="001356F2" w:rsidRPr="002B6966">
        <w:rPr>
          <w:rFonts w:ascii="Times New Roman" w:hAnsi="Times New Roman"/>
          <w:sz w:val="28"/>
          <w:szCs w:val="28"/>
        </w:rPr>
        <w:t>нятия с регистрационного учета 7</w:t>
      </w:r>
      <w:r w:rsidRPr="002B6966">
        <w:rPr>
          <w:rFonts w:ascii="Times New Roman" w:hAnsi="Times New Roman"/>
          <w:sz w:val="28"/>
          <w:szCs w:val="28"/>
        </w:rPr>
        <w:t xml:space="preserve"> граждан, Дубиненко Владимир Афонасьевич, </w:t>
      </w:r>
      <w:r w:rsidR="001356F2" w:rsidRPr="002B6966">
        <w:rPr>
          <w:rFonts w:ascii="Times New Roman" w:hAnsi="Times New Roman"/>
          <w:sz w:val="28"/>
          <w:szCs w:val="28"/>
        </w:rPr>
        <w:t xml:space="preserve">Горбунова Василия Павловича, </w:t>
      </w:r>
      <w:r w:rsidRPr="002B6966">
        <w:rPr>
          <w:rFonts w:ascii="Times New Roman" w:hAnsi="Times New Roman"/>
          <w:sz w:val="28"/>
          <w:szCs w:val="28"/>
        </w:rPr>
        <w:t>Горбунов Алексей В., Горбунова Александр В.</w:t>
      </w:r>
      <w:r w:rsidR="001356F2" w:rsidRPr="002B6966">
        <w:rPr>
          <w:rFonts w:ascii="Times New Roman" w:hAnsi="Times New Roman"/>
          <w:sz w:val="28"/>
          <w:szCs w:val="28"/>
        </w:rPr>
        <w:t>, Опарина М.Д., Дручинина С.С, Дручинина В.С.</w:t>
      </w:r>
      <w:r w:rsidRPr="002B6966">
        <w:rPr>
          <w:rFonts w:ascii="Times New Roman" w:hAnsi="Times New Roman"/>
          <w:sz w:val="28"/>
          <w:szCs w:val="28"/>
        </w:rPr>
        <w:t xml:space="preserve">). Так как вышеуказанные граждане на протяжении многих лет не </w:t>
      </w:r>
      <w:r w:rsidR="001356F2" w:rsidRPr="002B6966">
        <w:rPr>
          <w:rFonts w:ascii="Times New Roman" w:hAnsi="Times New Roman"/>
          <w:sz w:val="28"/>
          <w:szCs w:val="28"/>
        </w:rPr>
        <w:t xml:space="preserve">жили в своих квартирах, не следили </w:t>
      </w:r>
      <w:r w:rsidRPr="002B6966">
        <w:rPr>
          <w:rFonts w:ascii="Times New Roman" w:hAnsi="Times New Roman"/>
          <w:sz w:val="28"/>
          <w:szCs w:val="28"/>
        </w:rPr>
        <w:t xml:space="preserve"> за </w:t>
      </w:r>
      <w:r w:rsidR="001356F2" w:rsidRPr="002B6966">
        <w:rPr>
          <w:rFonts w:ascii="Times New Roman" w:hAnsi="Times New Roman"/>
          <w:sz w:val="28"/>
          <w:szCs w:val="28"/>
        </w:rPr>
        <w:t>состоянием жилья, что у многих привело к ветхому состоянию.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Решением суда </w:t>
      </w:r>
      <w:r w:rsidR="001356F2"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</w:rPr>
        <w:t xml:space="preserve"> были признаны   утрат</w:t>
      </w:r>
      <w:r w:rsidR="001356F2" w:rsidRPr="002B6966">
        <w:rPr>
          <w:rFonts w:ascii="Times New Roman" w:hAnsi="Times New Roman"/>
          <w:sz w:val="28"/>
          <w:szCs w:val="28"/>
        </w:rPr>
        <w:t>ившим права пользования и снятию с регистрационного учета 5</w:t>
      </w:r>
      <w:r w:rsidRPr="002B6966">
        <w:rPr>
          <w:rFonts w:ascii="Times New Roman" w:hAnsi="Times New Roman"/>
          <w:sz w:val="28"/>
          <w:szCs w:val="28"/>
        </w:rPr>
        <w:t xml:space="preserve"> граждан, Дубиненко Владимир Афонасьевич, Горбунов Алексей В., Горбунова Александр В.</w:t>
      </w:r>
      <w:r w:rsidR="001356F2" w:rsidRPr="002B6966">
        <w:rPr>
          <w:rFonts w:ascii="Times New Roman" w:hAnsi="Times New Roman"/>
          <w:sz w:val="28"/>
          <w:szCs w:val="28"/>
        </w:rPr>
        <w:t>,  Дручинин С.С, Дручинин В.С.).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CB4" w:rsidRPr="00CB2410" w:rsidRDefault="007B0CB4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Кроме вопросов местного значения в соответствии с Федеральным законом №131-ФЗ администрацией сельсовета выполняются государственные полномочия по </w:t>
      </w:r>
      <w:r w:rsidR="001356F2"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</w:rPr>
        <w:t xml:space="preserve">  организации и ведению   воинского учета на территории.  </w:t>
      </w:r>
    </w:p>
    <w:p w:rsidR="007B0CB4" w:rsidRPr="002B6966" w:rsidRDefault="007B0CB4" w:rsidP="002B6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0CB4" w:rsidRPr="002B6966" w:rsidRDefault="007B0CB4" w:rsidP="002B6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96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Муниципальные программы 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  <w:lang w:eastAsia="ru-RU"/>
        </w:rPr>
        <w:t xml:space="preserve">В Администрации  </w:t>
      </w:r>
      <w:r w:rsidRPr="002B6966">
        <w:rPr>
          <w:rFonts w:ascii="Times New Roman" w:hAnsi="Times New Roman"/>
          <w:sz w:val="28"/>
          <w:szCs w:val="28"/>
        </w:rPr>
        <w:t xml:space="preserve">Лапшихинского </w:t>
      </w:r>
      <w:r w:rsidRPr="002B6966">
        <w:rPr>
          <w:rFonts w:ascii="Times New Roman" w:hAnsi="Times New Roman"/>
          <w:sz w:val="28"/>
          <w:szCs w:val="28"/>
          <w:lang w:eastAsia="ru-RU"/>
        </w:rPr>
        <w:t xml:space="preserve">сельсовета   действует  три муниципальные программы: 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1. Содействие развитию органов местного самоуправления, реализация полномочий администрации Лапшихинского  сельсовета.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2. Защита населения  территории  Лапшихинского сельсовета от чрезвычайных ситуаций природного и техногенного характера. 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3. Организация комплексного благоустройства территории  Лапшихинского сельсовета.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</w:t>
      </w:r>
    </w:p>
    <w:p w:rsidR="007B0CB4" w:rsidRPr="002B6966" w:rsidRDefault="007B0CB4" w:rsidP="002B6966">
      <w:pPr>
        <w:pStyle w:val="a4"/>
        <w:rPr>
          <w:rFonts w:ascii="Times New Roman" w:hAnsi="Times New Roman"/>
          <w:sz w:val="28"/>
          <w:szCs w:val="28"/>
        </w:rPr>
      </w:pP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B6966">
        <w:rPr>
          <w:rFonts w:ascii="Times New Roman" w:hAnsi="Times New Roman"/>
          <w:b/>
          <w:sz w:val="28"/>
          <w:szCs w:val="28"/>
        </w:rPr>
        <w:t>Дорожный фонд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В рамках государственной программы «Развитие транспортной системы» из Дорожного фонда края  Л</w:t>
      </w:r>
      <w:r w:rsidR="001356F2" w:rsidRPr="002B6966">
        <w:rPr>
          <w:rFonts w:ascii="Times New Roman" w:hAnsi="Times New Roman"/>
          <w:sz w:val="28"/>
          <w:szCs w:val="28"/>
        </w:rPr>
        <w:t>апшихинского сельсовету выделяются</w:t>
      </w:r>
      <w:r w:rsidRPr="002B6966">
        <w:rPr>
          <w:rFonts w:ascii="Times New Roman" w:hAnsi="Times New Roman"/>
          <w:sz w:val="28"/>
          <w:szCs w:val="28"/>
        </w:rPr>
        <w:t xml:space="preserve"> субсидии: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 </w:t>
      </w:r>
      <w:r w:rsidR="002B6966" w:rsidRPr="002B6966">
        <w:rPr>
          <w:rFonts w:ascii="Times New Roman" w:hAnsi="Times New Roman"/>
          <w:sz w:val="28"/>
          <w:szCs w:val="28"/>
        </w:rPr>
        <w:t xml:space="preserve">- </w:t>
      </w:r>
      <w:r w:rsidRPr="002B6966">
        <w:rPr>
          <w:rFonts w:ascii="Times New Roman" w:hAnsi="Times New Roman"/>
          <w:sz w:val="28"/>
          <w:szCs w:val="28"/>
        </w:rPr>
        <w:t>на содержание улично-дорожной сети сельсовета.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 </w:t>
      </w:r>
      <w:r w:rsidR="002B6966" w:rsidRPr="002B6966">
        <w:rPr>
          <w:rFonts w:ascii="Times New Roman" w:hAnsi="Times New Roman"/>
          <w:sz w:val="28"/>
          <w:szCs w:val="28"/>
        </w:rPr>
        <w:t xml:space="preserve">- </w:t>
      </w:r>
      <w:r w:rsidRPr="002B6966">
        <w:rPr>
          <w:rFonts w:ascii="Times New Roman" w:hAnsi="Times New Roman"/>
          <w:sz w:val="28"/>
          <w:szCs w:val="28"/>
        </w:rPr>
        <w:t>на капитальный ремонт и ремонт автомобильных дорог общего пользования местного значения.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lastRenderedPageBreak/>
        <w:t xml:space="preserve">  В рамках муниципальной программы «Комплексное благоустройство территории   Лапшихинского сельсовета»  подпрограмма «Обеспе</w:t>
      </w:r>
      <w:r w:rsidR="007512ED" w:rsidRPr="002B6966">
        <w:rPr>
          <w:rFonts w:ascii="Times New Roman" w:hAnsi="Times New Roman"/>
          <w:sz w:val="28"/>
          <w:szCs w:val="28"/>
        </w:rPr>
        <w:t xml:space="preserve">чение сохранности и модернизация внутри </w:t>
      </w:r>
      <w:r w:rsidRPr="002B6966">
        <w:rPr>
          <w:rFonts w:ascii="Times New Roman" w:hAnsi="Times New Roman"/>
          <w:sz w:val="28"/>
          <w:szCs w:val="28"/>
        </w:rPr>
        <w:t>поселенческих дорог  Лапшихинского  сельсовета» выполнены следующие мероприятия:</w:t>
      </w:r>
    </w:p>
    <w:p w:rsidR="007B0CB4" w:rsidRPr="002B6966" w:rsidRDefault="007512ED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1.</w:t>
      </w:r>
      <w:r w:rsidR="002B6966" w:rsidRPr="002B6966">
        <w:rPr>
          <w:rFonts w:ascii="Times New Roman" w:hAnsi="Times New Roman"/>
          <w:sz w:val="28"/>
          <w:szCs w:val="28"/>
        </w:rPr>
        <w:t xml:space="preserve"> </w:t>
      </w:r>
      <w:r w:rsidR="007B0CB4" w:rsidRPr="002B6966">
        <w:rPr>
          <w:rFonts w:ascii="Times New Roman" w:hAnsi="Times New Roman"/>
          <w:sz w:val="28"/>
          <w:szCs w:val="28"/>
        </w:rPr>
        <w:t xml:space="preserve">Зимнее содержание автомобильных дорог общего пользования  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2.</w:t>
      </w:r>
      <w:r w:rsidR="002B6966" w:rsidRPr="002B6966">
        <w:rPr>
          <w:rFonts w:ascii="Times New Roman" w:hAnsi="Times New Roman"/>
          <w:sz w:val="28"/>
          <w:szCs w:val="28"/>
        </w:rPr>
        <w:t xml:space="preserve"> </w:t>
      </w:r>
      <w:r w:rsidR="007512ED" w:rsidRPr="002B6966">
        <w:rPr>
          <w:rFonts w:ascii="Times New Roman" w:hAnsi="Times New Roman"/>
          <w:sz w:val="28"/>
          <w:szCs w:val="28"/>
        </w:rPr>
        <w:t>В 2016 г. р</w:t>
      </w:r>
      <w:r w:rsidRPr="002B6966">
        <w:rPr>
          <w:rFonts w:ascii="Times New Roman" w:hAnsi="Times New Roman"/>
          <w:sz w:val="28"/>
          <w:szCs w:val="28"/>
        </w:rPr>
        <w:t>емонт участ</w:t>
      </w:r>
      <w:r w:rsidR="007512ED" w:rsidRPr="002B6966">
        <w:rPr>
          <w:rFonts w:ascii="Times New Roman" w:hAnsi="Times New Roman"/>
          <w:sz w:val="28"/>
          <w:szCs w:val="28"/>
        </w:rPr>
        <w:t xml:space="preserve">ка дороги   по ул. Партизанская, с. Лапшиха. 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3.</w:t>
      </w:r>
      <w:r w:rsidR="002B6966" w:rsidRPr="002B6966">
        <w:rPr>
          <w:rFonts w:ascii="Times New Roman" w:hAnsi="Times New Roman"/>
          <w:sz w:val="28"/>
          <w:szCs w:val="28"/>
        </w:rPr>
        <w:t xml:space="preserve"> </w:t>
      </w:r>
      <w:r w:rsidR="007512ED" w:rsidRPr="002B6966">
        <w:rPr>
          <w:rFonts w:ascii="Times New Roman" w:hAnsi="Times New Roman"/>
          <w:sz w:val="28"/>
          <w:szCs w:val="28"/>
        </w:rPr>
        <w:t>В 2017 г. р</w:t>
      </w:r>
      <w:r w:rsidRPr="002B6966">
        <w:rPr>
          <w:rFonts w:ascii="Times New Roman" w:hAnsi="Times New Roman"/>
          <w:sz w:val="28"/>
          <w:szCs w:val="28"/>
        </w:rPr>
        <w:t>емонт асфальтобетонного покрытия по ул.  Железнодорожников</w:t>
      </w:r>
      <w:r w:rsidR="007512ED" w:rsidRPr="002B6966">
        <w:rPr>
          <w:rFonts w:ascii="Times New Roman" w:hAnsi="Times New Roman"/>
          <w:sz w:val="28"/>
          <w:szCs w:val="28"/>
        </w:rPr>
        <w:t>, С. Лапшиха.</w:t>
      </w:r>
    </w:p>
    <w:p w:rsidR="007B0CB4" w:rsidRPr="002B6966" w:rsidRDefault="007512ED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4.</w:t>
      </w:r>
      <w:r w:rsidR="002B6966"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</w:rPr>
        <w:t>В 2018 г. ремонт участ</w:t>
      </w:r>
      <w:r w:rsidR="007B0CB4" w:rsidRPr="002B6966">
        <w:rPr>
          <w:rFonts w:ascii="Times New Roman" w:hAnsi="Times New Roman"/>
          <w:sz w:val="28"/>
          <w:szCs w:val="28"/>
        </w:rPr>
        <w:t>к</w:t>
      </w:r>
      <w:r w:rsidRPr="002B6966">
        <w:rPr>
          <w:rFonts w:ascii="Times New Roman" w:hAnsi="Times New Roman"/>
          <w:sz w:val="28"/>
          <w:szCs w:val="28"/>
        </w:rPr>
        <w:t>а</w:t>
      </w:r>
      <w:r w:rsidR="007B0CB4" w:rsidRPr="002B6966">
        <w:rPr>
          <w:rFonts w:ascii="Times New Roman" w:hAnsi="Times New Roman"/>
          <w:sz w:val="28"/>
          <w:szCs w:val="28"/>
        </w:rPr>
        <w:t xml:space="preserve"> дороги по ул. Ивченко </w:t>
      </w:r>
      <w:r w:rsidRPr="002B6966">
        <w:rPr>
          <w:rFonts w:ascii="Times New Roman" w:hAnsi="Times New Roman"/>
          <w:sz w:val="28"/>
          <w:szCs w:val="28"/>
        </w:rPr>
        <w:t>(при въезде налево), д. Тимонино.</w:t>
      </w:r>
    </w:p>
    <w:p w:rsidR="007512ED" w:rsidRPr="002B6966" w:rsidRDefault="007512ED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5.</w:t>
      </w:r>
      <w:r w:rsidR="002B6966"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</w:rPr>
        <w:t>В 2019 г. ремонт участка дороги   по ул. Школьная, с. Лапшиха.</w:t>
      </w:r>
    </w:p>
    <w:p w:rsidR="007512ED" w:rsidRPr="002B6966" w:rsidRDefault="007512ED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6.</w:t>
      </w:r>
      <w:r w:rsidR="002B6966"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</w:rPr>
        <w:t>В 2020 г. ремонт участка дороги по ул. Ивченко (при въезде направо), д. Тимонино.</w:t>
      </w:r>
    </w:p>
    <w:p w:rsidR="007512ED" w:rsidRPr="002B6966" w:rsidRDefault="007512ED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0CB4" w:rsidRPr="002B6966" w:rsidRDefault="007B0CB4" w:rsidP="002B69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966">
        <w:rPr>
          <w:rFonts w:ascii="Times New Roman" w:hAnsi="Times New Roman"/>
          <w:b/>
          <w:sz w:val="28"/>
          <w:szCs w:val="28"/>
          <w:lang w:eastAsia="ru-RU"/>
        </w:rPr>
        <w:t>Благоустройство территории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bCs/>
          <w:sz w:val="28"/>
          <w:szCs w:val="28"/>
        </w:rPr>
        <w:t xml:space="preserve">Благоустройство населенных пунктов является одним из приоритетных направлений социально-экономического развития сельских поселений. </w:t>
      </w:r>
      <w:r w:rsidRPr="002B6966">
        <w:rPr>
          <w:rFonts w:ascii="Times New Roman" w:hAnsi="Times New Roman"/>
          <w:sz w:val="28"/>
          <w:szCs w:val="28"/>
        </w:rPr>
        <w:t>На основании  муниципальной программы «Организация комплексного благоустройства территории   Лапшихинского сельсовета» в рамках подпрограммы «Повышение уровня внутреннего благоустройства территории населенных пунктов Лапшихинского  сельсовета» выполняются  следующие мероприятия: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 1.</w:t>
      </w:r>
      <w:r w:rsidR="007512ED" w:rsidRPr="002B6966">
        <w:rPr>
          <w:rFonts w:ascii="Times New Roman" w:hAnsi="Times New Roman"/>
          <w:sz w:val="28"/>
          <w:szCs w:val="28"/>
        </w:rPr>
        <w:t xml:space="preserve">  </w:t>
      </w:r>
      <w:r w:rsidRPr="002B6966">
        <w:rPr>
          <w:rFonts w:ascii="Times New Roman" w:hAnsi="Times New Roman"/>
          <w:sz w:val="28"/>
          <w:szCs w:val="28"/>
        </w:rPr>
        <w:t>Ликвида</w:t>
      </w:r>
      <w:r w:rsidR="007512ED" w:rsidRPr="002B6966">
        <w:rPr>
          <w:rFonts w:ascii="Times New Roman" w:hAnsi="Times New Roman"/>
          <w:sz w:val="28"/>
          <w:szCs w:val="28"/>
        </w:rPr>
        <w:t>ция несанкционированных свалок.</w:t>
      </w:r>
    </w:p>
    <w:p w:rsidR="007B0CB4" w:rsidRPr="002B6966" w:rsidRDefault="007512ED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 2. </w:t>
      </w:r>
      <w:r w:rsidR="007B0CB4" w:rsidRPr="002B6966">
        <w:rPr>
          <w:rFonts w:ascii="Times New Roman" w:hAnsi="Times New Roman"/>
          <w:sz w:val="28"/>
          <w:szCs w:val="28"/>
        </w:rPr>
        <w:t>Работы по уборке территории сельсовета от мусора, сухой травы, уничтожение очагов дико</w:t>
      </w:r>
      <w:r w:rsidRPr="002B6966">
        <w:rPr>
          <w:rFonts w:ascii="Times New Roman" w:hAnsi="Times New Roman"/>
          <w:sz w:val="28"/>
          <w:szCs w:val="28"/>
        </w:rPr>
        <w:t xml:space="preserve">растущей конопли. 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 3. </w:t>
      </w:r>
      <w:r w:rsidR="007512ED"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</w:rPr>
        <w:t>Выполнение акарицидных обработок</w:t>
      </w:r>
      <w:r w:rsidR="007512ED" w:rsidRPr="002B6966">
        <w:rPr>
          <w:rFonts w:ascii="Times New Roman" w:hAnsi="Times New Roman"/>
          <w:sz w:val="28"/>
          <w:szCs w:val="28"/>
        </w:rPr>
        <w:t>.</w:t>
      </w:r>
      <w:r w:rsidRPr="002B6966">
        <w:rPr>
          <w:rFonts w:ascii="Times New Roman" w:hAnsi="Times New Roman"/>
          <w:sz w:val="28"/>
          <w:szCs w:val="28"/>
        </w:rPr>
        <w:t xml:space="preserve">   </w:t>
      </w:r>
    </w:p>
    <w:p w:rsidR="007B0CB4" w:rsidRPr="00CB2410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 4. </w:t>
      </w:r>
      <w:r w:rsidR="002B6966"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</w:rPr>
        <w:t>Собственными силами жителями сельсовета</w:t>
      </w:r>
      <w:r w:rsidR="007512ED" w:rsidRPr="002B6966">
        <w:rPr>
          <w:rFonts w:ascii="Times New Roman" w:hAnsi="Times New Roman"/>
          <w:sz w:val="28"/>
          <w:szCs w:val="28"/>
        </w:rPr>
        <w:t>, а также ИП Ельцовым И.Д.</w:t>
      </w:r>
      <w:r w:rsidRPr="002B6966">
        <w:rPr>
          <w:rFonts w:ascii="Times New Roman" w:hAnsi="Times New Roman"/>
          <w:sz w:val="28"/>
          <w:szCs w:val="28"/>
        </w:rPr>
        <w:t xml:space="preserve">  был осуществлен  сбор и вывоз мусора,  распил валежника с кладбищ с. Лапшиха, д. Тимонино.  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В рамках благоустро</w:t>
      </w:r>
      <w:r w:rsidR="00CB4F52" w:rsidRPr="002B6966">
        <w:rPr>
          <w:rFonts w:ascii="Times New Roman" w:hAnsi="Times New Roman"/>
          <w:sz w:val="28"/>
          <w:szCs w:val="28"/>
        </w:rPr>
        <w:t>йства ежегодно проводятся весенн</w:t>
      </w:r>
      <w:r w:rsidRPr="002B6966">
        <w:rPr>
          <w:rFonts w:ascii="Times New Roman" w:hAnsi="Times New Roman"/>
          <w:sz w:val="28"/>
          <w:szCs w:val="28"/>
        </w:rPr>
        <w:t>е -</w:t>
      </w:r>
      <w:r w:rsidR="00CB4F52"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</w:rPr>
        <w:t>летние работы по сохранению эстетического вида объектов (универсальная площадка, памятники, ФАПЫ, клубы).</w:t>
      </w:r>
    </w:p>
    <w:p w:rsidR="007512ED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Администрация сельсовета участвовала в конкурсе на получение гранта Губернатора Красноярского Края «Жители - за чистоту и благоустройство»</w:t>
      </w:r>
    </w:p>
    <w:p w:rsidR="007B0CB4" w:rsidRPr="002B6966" w:rsidRDefault="007512ED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1.В 2018 г.  с  проектом «Б</w:t>
      </w:r>
      <w:r w:rsidR="007B0CB4" w:rsidRPr="002B6966">
        <w:rPr>
          <w:rFonts w:ascii="Times New Roman" w:hAnsi="Times New Roman"/>
          <w:sz w:val="28"/>
          <w:szCs w:val="28"/>
        </w:rPr>
        <w:t xml:space="preserve">лагоустройство территории Тимонинского клуба ». По результатам конкурса  Администрация сельсовета получила субсидию из бюджета края в размере 297 000 рублей.  </w:t>
      </w:r>
    </w:p>
    <w:p w:rsidR="007512ED" w:rsidRPr="002B6966" w:rsidRDefault="007512ED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2.</w:t>
      </w:r>
      <w:r w:rsidR="007B0CB4" w:rsidRPr="002B6966">
        <w:rPr>
          <w:rFonts w:ascii="Times New Roman" w:hAnsi="Times New Roman"/>
          <w:sz w:val="28"/>
          <w:szCs w:val="28"/>
        </w:rPr>
        <w:t xml:space="preserve">В </w:t>
      </w:r>
      <w:r w:rsidRPr="002B6966">
        <w:rPr>
          <w:rFonts w:ascii="Times New Roman" w:hAnsi="Times New Roman"/>
          <w:sz w:val="28"/>
          <w:szCs w:val="28"/>
        </w:rPr>
        <w:t>2020 г. проектом «Благоустройство территории Лапшихинского клуба ». По результатам конкурса  Администрация сельсовета не получила субсидию из бюджета края.  В связи с тем, что по результатам конкурса, заявки Ачинского района не признаны победителями с учетом количества набранных баллов.</w:t>
      </w:r>
    </w:p>
    <w:p w:rsidR="007B0CB4" w:rsidRPr="002B6966" w:rsidRDefault="007512ED" w:rsidP="00CB24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</w:t>
      </w:r>
    </w:p>
    <w:p w:rsidR="007B0CB4" w:rsidRPr="002B6966" w:rsidRDefault="007B0CB4" w:rsidP="002B6966">
      <w:pPr>
        <w:pStyle w:val="a4"/>
        <w:rPr>
          <w:rFonts w:ascii="Times New Roman" w:hAnsi="Times New Roman"/>
          <w:sz w:val="28"/>
          <w:szCs w:val="28"/>
        </w:rPr>
      </w:pP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966">
        <w:rPr>
          <w:rFonts w:ascii="Times New Roman" w:hAnsi="Times New Roman"/>
          <w:b/>
          <w:sz w:val="28"/>
          <w:szCs w:val="28"/>
          <w:lang w:eastAsia="ru-RU"/>
        </w:rPr>
        <w:lastRenderedPageBreak/>
        <w:t>Уличное освещение</w:t>
      </w:r>
    </w:p>
    <w:p w:rsidR="00CB4F52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  <w:lang w:eastAsia="ru-RU"/>
        </w:rPr>
        <w:t xml:space="preserve">В настоящее время  </w:t>
      </w:r>
      <w:r w:rsidR="00CB4F52" w:rsidRPr="002B69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966">
        <w:rPr>
          <w:rFonts w:ascii="Times New Roman" w:hAnsi="Times New Roman"/>
          <w:sz w:val="28"/>
          <w:szCs w:val="28"/>
          <w:lang w:eastAsia="ru-RU"/>
        </w:rPr>
        <w:t xml:space="preserve"> все территории населенных пунктов сельсов</w:t>
      </w:r>
      <w:r w:rsidR="00CB4F52" w:rsidRPr="002B6966">
        <w:rPr>
          <w:rFonts w:ascii="Times New Roman" w:hAnsi="Times New Roman"/>
          <w:sz w:val="28"/>
          <w:szCs w:val="28"/>
          <w:lang w:eastAsia="ru-RU"/>
        </w:rPr>
        <w:t>ета оснащены уличным освещением</w:t>
      </w:r>
      <w:r w:rsidRPr="002B696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B0CB4" w:rsidRPr="002B6966" w:rsidRDefault="00CB4F52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  <w:lang w:eastAsia="ru-RU"/>
        </w:rPr>
        <w:t>1.</w:t>
      </w:r>
      <w:r w:rsidR="007B0CB4" w:rsidRPr="002B6966">
        <w:rPr>
          <w:rFonts w:ascii="Times New Roman" w:hAnsi="Times New Roman"/>
          <w:sz w:val="28"/>
          <w:szCs w:val="28"/>
          <w:lang w:eastAsia="ru-RU"/>
        </w:rPr>
        <w:t>Из районного бюджета были выделены средства в размере 212 000 рублей на уличное освещение</w:t>
      </w:r>
      <w:r w:rsidRPr="002B6966">
        <w:rPr>
          <w:rFonts w:ascii="Times New Roman" w:hAnsi="Times New Roman"/>
          <w:sz w:val="28"/>
          <w:szCs w:val="28"/>
          <w:lang w:eastAsia="ru-RU"/>
        </w:rPr>
        <w:t xml:space="preserve">  по  ул. Железнодорожников, с.Лапшиха.</w:t>
      </w:r>
    </w:p>
    <w:p w:rsidR="00CB4F52" w:rsidRPr="002B6966" w:rsidRDefault="00CB4F52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  <w:lang w:eastAsia="ru-RU"/>
        </w:rPr>
        <w:t xml:space="preserve">2.Из местного бюджета были выделены средства в размере 50 000 рублей  на уличное освещение по ул. Луговая, п. Тимонино. Работы по </w:t>
      </w:r>
      <w:r w:rsidR="008F0769" w:rsidRPr="002B6966">
        <w:rPr>
          <w:rFonts w:ascii="Times New Roman" w:hAnsi="Times New Roman"/>
          <w:sz w:val="28"/>
          <w:szCs w:val="28"/>
          <w:lang w:eastAsia="ru-RU"/>
        </w:rPr>
        <w:t>монтажу воздушной линии выполнены</w:t>
      </w:r>
      <w:r w:rsidRPr="002B6966">
        <w:rPr>
          <w:rFonts w:ascii="Times New Roman" w:hAnsi="Times New Roman"/>
          <w:sz w:val="28"/>
          <w:szCs w:val="28"/>
          <w:lang w:eastAsia="ru-RU"/>
        </w:rPr>
        <w:t xml:space="preserve"> электромонтер</w:t>
      </w:r>
      <w:r w:rsidR="008F0769" w:rsidRPr="002B6966">
        <w:rPr>
          <w:rFonts w:ascii="Times New Roman" w:hAnsi="Times New Roman"/>
          <w:sz w:val="28"/>
          <w:szCs w:val="28"/>
          <w:lang w:eastAsia="ru-RU"/>
        </w:rPr>
        <w:t>ом</w:t>
      </w:r>
      <w:r w:rsidRPr="002B6966">
        <w:rPr>
          <w:rFonts w:ascii="Times New Roman" w:hAnsi="Times New Roman"/>
          <w:sz w:val="28"/>
          <w:szCs w:val="28"/>
          <w:lang w:eastAsia="ru-RU"/>
        </w:rPr>
        <w:t xml:space="preserve"> уличного освещения администрации Лапшихинского сельсовета.</w:t>
      </w: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  <w:lang w:eastAsia="ru-RU"/>
        </w:rPr>
        <w:t>Работы по содержанию уличного освещения выполняются в рамках муниципальной подпрограммы «</w:t>
      </w:r>
      <w:r w:rsidRPr="002B6966">
        <w:rPr>
          <w:rFonts w:ascii="Times New Roman" w:hAnsi="Times New Roman"/>
          <w:sz w:val="28"/>
          <w:szCs w:val="28"/>
        </w:rPr>
        <w:t xml:space="preserve">Содержание уличного освещения на территории сельсовета». </w:t>
      </w:r>
    </w:p>
    <w:p w:rsidR="007B0CB4" w:rsidRPr="00CB2410" w:rsidRDefault="007B0CB4" w:rsidP="002B6966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</w:t>
      </w:r>
    </w:p>
    <w:p w:rsidR="007B0CB4" w:rsidRPr="002B6966" w:rsidRDefault="007B0CB4" w:rsidP="002B69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B6966">
        <w:rPr>
          <w:rFonts w:ascii="Times New Roman" w:hAnsi="Times New Roman"/>
          <w:b/>
          <w:sz w:val="28"/>
          <w:szCs w:val="28"/>
        </w:rPr>
        <w:t>Жилищно-коммунальное  хозяйство</w:t>
      </w:r>
    </w:p>
    <w:p w:rsidR="007B0CB4" w:rsidRPr="002B6966" w:rsidRDefault="00CB4F52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</w:rPr>
        <w:t>1.</w:t>
      </w:r>
      <w:r w:rsidR="007B0CB4" w:rsidRPr="002B6966">
        <w:rPr>
          <w:rFonts w:ascii="Times New Roman" w:hAnsi="Times New Roman"/>
          <w:sz w:val="28"/>
          <w:szCs w:val="28"/>
        </w:rPr>
        <w:t xml:space="preserve">В 2017 году произведен  </w:t>
      </w:r>
      <w:r w:rsidRPr="002B6966">
        <w:rPr>
          <w:rFonts w:ascii="Times New Roman" w:hAnsi="Times New Roman"/>
          <w:sz w:val="28"/>
          <w:szCs w:val="28"/>
          <w:lang w:eastAsia="ru-RU"/>
        </w:rPr>
        <w:t>р</w:t>
      </w:r>
      <w:r w:rsidR="007B0CB4" w:rsidRPr="002B6966">
        <w:rPr>
          <w:rFonts w:ascii="Times New Roman" w:hAnsi="Times New Roman"/>
          <w:sz w:val="28"/>
          <w:szCs w:val="28"/>
          <w:lang w:eastAsia="ru-RU"/>
        </w:rPr>
        <w:t>емонт крыши  Муниципального пожарного поста, средства выделены бюджетом района в размере 422 500 рублей.</w:t>
      </w:r>
    </w:p>
    <w:p w:rsidR="00CB4F52" w:rsidRPr="002B6966" w:rsidRDefault="00CB4F52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</w:rPr>
        <w:t xml:space="preserve">2.В 2018 году администрацией Ачинского района произведен  </w:t>
      </w:r>
      <w:r w:rsidRPr="002B6966">
        <w:rPr>
          <w:rFonts w:ascii="Times New Roman" w:hAnsi="Times New Roman"/>
          <w:sz w:val="28"/>
          <w:szCs w:val="28"/>
          <w:lang w:eastAsia="ru-RU"/>
        </w:rPr>
        <w:t>ремонт крыши  Лапшихинского ФАПа.</w:t>
      </w:r>
    </w:p>
    <w:p w:rsidR="00CB4F52" w:rsidRPr="002B6966" w:rsidRDefault="00CB4F52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</w:rPr>
        <w:t xml:space="preserve">3.В 2019 году произведен  </w:t>
      </w:r>
      <w:r w:rsidRPr="002B6966">
        <w:rPr>
          <w:rFonts w:ascii="Times New Roman" w:hAnsi="Times New Roman"/>
          <w:sz w:val="28"/>
          <w:szCs w:val="28"/>
          <w:lang w:eastAsia="ru-RU"/>
        </w:rPr>
        <w:t>ремонт  крыши  администрации сельсовета, средства выделены  местным бюджетом в размере 297 000 рублей.</w:t>
      </w:r>
    </w:p>
    <w:p w:rsidR="007B0CB4" w:rsidRPr="002B6966" w:rsidRDefault="007B0CB4" w:rsidP="002B696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i/>
          <w:sz w:val="28"/>
          <w:szCs w:val="28"/>
        </w:rPr>
      </w:pPr>
    </w:p>
    <w:p w:rsidR="00CB4F52" w:rsidRPr="002B6966" w:rsidRDefault="00CB4F52" w:rsidP="002B696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i/>
          <w:sz w:val="28"/>
          <w:szCs w:val="28"/>
        </w:rPr>
      </w:pP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966">
        <w:rPr>
          <w:rFonts w:ascii="Times New Roman" w:hAnsi="Times New Roman"/>
          <w:b/>
          <w:sz w:val="28"/>
          <w:szCs w:val="28"/>
          <w:lang w:eastAsia="ru-RU"/>
        </w:rPr>
        <w:t>Средства  массовой  информации</w:t>
      </w:r>
    </w:p>
    <w:p w:rsidR="007B0CB4" w:rsidRPr="002B6966" w:rsidRDefault="007B0CB4" w:rsidP="002B6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Информирование населения  сельсовета осуществляется через </w:t>
      </w:r>
      <w:r w:rsidR="008F0769" w:rsidRPr="002B6966">
        <w:rPr>
          <w:rFonts w:ascii="Times New Roman" w:hAnsi="Times New Roman"/>
          <w:sz w:val="28"/>
          <w:szCs w:val="28"/>
        </w:rPr>
        <w:t xml:space="preserve">официальный </w:t>
      </w:r>
      <w:r w:rsidRPr="002B6966">
        <w:rPr>
          <w:rFonts w:ascii="Times New Roman" w:hAnsi="Times New Roman"/>
          <w:sz w:val="28"/>
          <w:szCs w:val="28"/>
        </w:rPr>
        <w:t xml:space="preserve">сайт муниципального образования </w:t>
      </w:r>
      <w:r w:rsidR="008F0769"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</w:rPr>
        <w:t xml:space="preserve"> «Лапшихинский сельсовет», районную газету «Уголок России» и печатное издание Администрации  Лапшихинского сель</w:t>
      </w:r>
      <w:r w:rsidR="008F0769" w:rsidRPr="002B6966">
        <w:rPr>
          <w:rFonts w:ascii="Times New Roman" w:hAnsi="Times New Roman"/>
          <w:sz w:val="28"/>
          <w:szCs w:val="28"/>
        </w:rPr>
        <w:t xml:space="preserve">совета «Лапшихинский Вестник». </w:t>
      </w:r>
      <w:r w:rsidR="002B6966" w:rsidRPr="002B6966">
        <w:rPr>
          <w:rFonts w:ascii="Times New Roman" w:hAnsi="Times New Roman"/>
          <w:sz w:val="28"/>
          <w:szCs w:val="28"/>
        </w:rPr>
        <w:t>Перечень и</w:t>
      </w:r>
      <w:r w:rsidR="008F0769" w:rsidRPr="002B6966">
        <w:rPr>
          <w:rFonts w:ascii="Times New Roman" w:hAnsi="Times New Roman"/>
          <w:sz w:val="28"/>
          <w:szCs w:val="28"/>
        </w:rPr>
        <w:t>нформаци</w:t>
      </w:r>
      <w:r w:rsidR="002B6966" w:rsidRPr="002B6966">
        <w:rPr>
          <w:rFonts w:ascii="Times New Roman" w:hAnsi="Times New Roman"/>
          <w:sz w:val="28"/>
          <w:szCs w:val="28"/>
        </w:rPr>
        <w:t>и,</w:t>
      </w:r>
      <w:r w:rsidR="008F0769" w:rsidRPr="002B6966">
        <w:rPr>
          <w:rFonts w:ascii="Times New Roman" w:hAnsi="Times New Roman"/>
          <w:sz w:val="28"/>
          <w:szCs w:val="28"/>
        </w:rPr>
        <w:t xml:space="preserve"> </w:t>
      </w:r>
      <w:r w:rsidR="002B6966" w:rsidRPr="002B6966">
        <w:rPr>
          <w:rFonts w:ascii="Times New Roman" w:hAnsi="Times New Roman"/>
          <w:sz w:val="28"/>
          <w:szCs w:val="28"/>
        </w:rPr>
        <w:t>подлежащий</w:t>
      </w:r>
      <w:r w:rsidR="008F0769" w:rsidRPr="002B6966">
        <w:rPr>
          <w:rFonts w:ascii="Times New Roman" w:hAnsi="Times New Roman"/>
          <w:sz w:val="28"/>
          <w:szCs w:val="28"/>
        </w:rPr>
        <w:t xml:space="preserve"> размещению</w:t>
      </w:r>
      <w:r w:rsidR="002B6966" w:rsidRPr="002B6966">
        <w:rPr>
          <w:rFonts w:ascii="Times New Roman" w:hAnsi="Times New Roman"/>
          <w:sz w:val="28"/>
          <w:szCs w:val="28"/>
        </w:rPr>
        <w:t>,</w:t>
      </w:r>
      <w:r w:rsidR="008F0769" w:rsidRPr="002B6966">
        <w:rPr>
          <w:rFonts w:ascii="Times New Roman" w:hAnsi="Times New Roman"/>
          <w:sz w:val="28"/>
          <w:szCs w:val="28"/>
        </w:rPr>
        <w:t xml:space="preserve">   </w:t>
      </w:r>
      <w:r w:rsidRPr="002B6966">
        <w:rPr>
          <w:rFonts w:ascii="Times New Roman" w:hAnsi="Times New Roman"/>
          <w:sz w:val="28"/>
          <w:szCs w:val="28"/>
        </w:rPr>
        <w:t xml:space="preserve">  установлен  Федеральным законом №</w:t>
      </w:r>
      <w:r w:rsidR="002B6966" w:rsidRPr="002B6966">
        <w:rPr>
          <w:rFonts w:ascii="Times New Roman" w:hAnsi="Times New Roman"/>
          <w:sz w:val="28"/>
          <w:szCs w:val="28"/>
        </w:rPr>
        <w:t xml:space="preserve"> </w:t>
      </w:r>
      <w:r w:rsidRPr="002B6966">
        <w:rPr>
          <w:rFonts w:ascii="Times New Roman" w:hAnsi="Times New Roman"/>
          <w:sz w:val="28"/>
          <w:szCs w:val="28"/>
        </w:rPr>
        <w:t xml:space="preserve">8-ФЗ от 09.02.2009г. «Об обеспечении доступа к информации о деятельности государственных органов и органов местного самоуправления». </w:t>
      </w:r>
      <w:r w:rsidR="002B6966" w:rsidRPr="002B6966">
        <w:rPr>
          <w:rFonts w:ascii="Times New Roman" w:hAnsi="Times New Roman"/>
          <w:sz w:val="28"/>
          <w:szCs w:val="28"/>
        </w:rPr>
        <w:t>Информация размещается на доске объявлений, в магазинах, на почте, на ФАПе.</w:t>
      </w:r>
    </w:p>
    <w:p w:rsidR="007B0CB4" w:rsidRPr="002B6966" w:rsidRDefault="007B0CB4" w:rsidP="002B6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 </w:t>
      </w:r>
    </w:p>
    <w:p w:rsidR="007B0CB4" w:rsidRPr="002B6966" w:rsidRDefault="007B0CB4" w:rsidP="002B6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CB4" w:rsidRPr="002B6966" w:rsidRDefault="007B0CB4" w:rsidP="002B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CB4" w:rsidRPr="00CB2410" w:rsidRDefault="007B0CB4" w:rsidP="002B69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B6966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пожарной безопасности </w:t>
      </w:r>
    </w:p>
    <w:p w:rsidR="007B0CB4" w:rsidRPr="002B6966" w:rsidRDefault="007B0CB4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  <w:lang w:eastAsia="ru-RU"/>
        </w:rPr>
        <w:t>В целях обеспечения пожарной безопасности за с</w:t>
      </w:r>
      <w:r w:rsidR="008F0769" w:rsidRPr="002B6966">
        <w:rPr>
          <w:rFonts w:ascii="Times New Roman" w:hAnsi="Times New Roman"/>
          <w:sz w:val="28"/>
          <w:szCs w:val="28"/>
          <w:lang w:eastAsia="ru-RU"/>
        </w:rPr>
        <w:t xml:space="preserve">чет   средств местного бюджета </w:t>
      </w:r>
      <w:r w:rsidRPr="002B6966">
        <w:rPr>
          <w:rFonts w:ascii="Times New Roman" w:hAnsi="Times New Roman"/>
          <w:sz w:val="28"/>
          <w:szCs w:val="28"/>
          <w:lang w:eastAsia="ru-RU"/>
        </w:rPr>
        <w:t xml:space="preserve">   выполняются работы по устройству минерализованных полос </w:t>
      </w:r>
      <w:r w:rsidR="008F0769" w:rsidRPr="002B6966">
        <w:rPr>
          <w:rFonts w:ascii="Times New Roman" w:hAnsi="Times New Roman"/>
          <w:sz w:val="28"/>
          <w:szCs w:val="28"/>
          <w:lang w:eastAsia="ru-RU"/>
        </w:rPr>
        <w:t>на границах населенных пунктов</w:t>
      </w:r>
      <w:r w:rsidRPr="002B6966">
        <w:rPr>
          <w:rFonts w:ascii="Times New Roman" w:hAnsi="Times New Roman"/>
          <w:sz w:val="28"/>
          <w:szCs w:val="28"/>
          <w:lang w:eastAsia="ru-RU"/>
        </w:rPr>
        <w:t>, пр</w:t>
      </w:r>
      <w:r w:rsidR="008F0769" w:rsidRPr="002B6966">
        <w:rPr>
          <w:rFonts w:ascii="Times New Roman" w:hAnsi="Times New Roman"/>
          <w:sz w:val="28"/>
          <w:szCs w:val="28"/>
          <w:lang w:eastAsia="ru-RU"/>
        </w:rPr>
        <w:t>иобретаются ранцевые огнетушители</w:t>
      </w:r>
      <w:r w:rsidRPr="002B6966">
        <w:rPr>
          <w:rFonts w:ascii="Times New Roman" w:hAnsi="Times New Roman"/>
          <w:sz w:val="28"/>
          <w:szCs w:val="28"/>
          <w:lang w:eastAsia="ru-RU"/>
        </w:rPr>
        <w:t xml:space="preserve">   и пожарные рукава.</w:t>
      </w:r>
    </w:p>
    <w:p w:rsidR="007B0CB4" w:rsidRPr="002B6966" w:rsidRDefault="008F0769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  <w:lang w:eastAsia="ru-RU"/>
        </w:rPr>
        <w:t xml:space="preserve"> В течение</w:t>
      </w:r>
      <w:r w:rsidR="007B0CB4" w:rsidRPr="002B6966">
        <w:rPr>
          <w:rFonts w:ascii="Times New Roman" w:hAnsi="Times New Roman"/>
          <w:sz w:val="28"/>
          <w:szCs w:val="28"/>
          <w:lang w:eastAsia="ru-RU"/>
        </w:rPr>
        <w:t xml:space="preserve"> года  администрацией проводятся мероприятия по содержанию источников пожарного водоснабжения в исправном состоянии и обеспечению беспрепятственного подъезда к ним.</w:t>
      </w:r>
    </w:p>
    <w:p w:rsidR="007B0CB4" w:rsidRPr="002B6966" w:rsidRDefault="007B0CB4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  <w:lang w:eastAsia="ru-RU"/>
        </w:rPr>
        <w:t xml:space="preserve">         Осуществляется  контроль за исправностью пожарных извещателей  в домах многодетных семей.</w:t>
      </w:r>
      <w:r w:rsidR="008F0769" w:rsidRPr="002B6966">
        <w:rPr>
          <w:rFonts w:ascii="Times New Roman" w:hAnsi="Times New Roman"/>
          <w:sz w:val="28"/>
          <w:szCs w:val="28"/>
          <w:lang w:eastAsia="ru-RU"/>
        </w:rPr>
        <w:t xml:space="preserve"> Звуковых сигнализаций для населения, </w:t>
      </w:r>
      <w:r w:rsidR="008F0769" w:rsidRPr="002B6966">
        <w:rPr>
          <w:rFonts w:ascii="Times New Roman" w:hAnsi="Times New Roman"/>
          <w:sz w:val="28"/>
          <w:szCs w:val="28"/>
          <w:lang w:eastAsia="ru-RU"/>
        </w:rPr>
        <w:lastRenderedPageBreak/>
        <w:t>установленных в здании администрации Лапшихинского сельсовета с. Лапшиха, в здании Тимонинского клуба.</w:t>
      </w:r>
    </w:p>
    <w:p w:rsidR="007B0CB4" w:rsidRPr="002B6966" w:rsidRDefault="008F0769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66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="007B0CB4" w:rsidRPr="002B6966">
        <w:rPr>
          <w:rFonts w:ascii="Times New Roman" w:hAnsi="Times New Roman"/>
          <w:sz w:val="28"/>
          <w:szCs w:val="28"/>
          <w:lang w:eastAsia="ru-RU"/>
        </w:rPr>
        <w:t xml:space="preserve"> работа по информированию населения  по вопросам пожарной безопасности на встречах с гражданами и через средства массовой информации. Совместно со службой пожарной о</w:t>
      </w:r>
      <w:r w:rsidRPr="002B6966">
        <w:rPr>
          <w:rFonts w:ascii="Times New Roman" w:hAnsi="Times New Roman"/>
          <w:sz w:val="28"/>
          <w:szCs w:val="28"/>
          <w:lang w:eastAsia="ru-RU"/>
        </w:rPr>
        <w:t>храны в особо опасный период  проводится дворовы</w:t>
      </w:r>
      <w:r w:rsidR="007B0CB4" w:rsidRPr="002B6966">
        <w:rPr>
          <w:rFonts w:ascii="Times New Roman" w:hAnsi="Times New Roman"/>
          <w:sz w:val="28"/>
          <w:szCs w:val="28"/>
          <w:lang w:eastAsia="ru-RU"/>
        </w:rPr>
        <w:t>й обход жителей  населенных пунктов с вручением памяток и инструкций по пожарной безопасности.</w:t>
      </w:r>
    </w:p>
    <w:p w:rsidR="007B0CB4" w:rsidRPr="002B6966" w:rsidRDefault="007B0CB4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0CB4" w:rsidRPr="002B6966" w:rsidRDefault="007B0CB4" w:rsidP="00CB241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B0CB4" w:rsidRPr="002B6966" w:rsidRDefault="007B0CB4" w:rsidP="00CB2410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2B6966">
        <w:rPr>
          <w:rFonts w:ascii="Times New Roman" w:hAnsi="Times New Roman"/>
          <w:b/>
          <w:sz w:val="28"/>
          <w:szCs w:val="28"/>
        </w:rPr>
        <w:t>Совет профилактики</w:t>
      </w:r>
    </w:p>
    <w:p w:rsidR="007B0CB4" w:rsidRPr="002B6966" w:rsidRDefault="007B0CB4" w:rsidP="00CB241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Еженедельно ведется работа с се</w:t>
      </w:r>
      <w:r w:rsidR="008F0769" w:rsidRPr="002B6966">
        <w:rPr>
          <w:rFonts w:ascii="Times New Roman" w:hAnsi="Times New Roman"/>
          <w:sz w:val="28"/>
          <w:szCs w:val="28"/>
        </w:rPr>
        <w:t>мьями СОП, ежеквартально проводя</w:t>
      </w:r>
      <w:r w:rsidRPr="002B6966">
        <w:rPr>
          <w:rFonts w:ascii="Times New Roman" w:hAnsi="Times New Roman"/>
          <w:sz w:val="28"/>
          <w:szCs w:val="28"/>
        </w:rPr>
        <w:t>тся заседания Совета профилактики.</w:t>
      </w:r>
    </w:p>
    <w:p w:rsidR="007B0CB4" w:rsidRPr="002B6966" w:rsidRDefault="007B0CB4" w:rsidP="00CB2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CB4" w:rsidRPr="002B6966" w:rsidRDefault="007B0CB4" w:rsidP="00CB2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CB4" w:rsidRPr="002B6966" w:rsidRDefault="007B0CB4" w:rsidP="00CB2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966">
        <w:rPr>
          <w:rFonts w:ascii="Times New Roman" w:hAnsi="Times New Roman"/>
          <w:b/>
          <w:sz w:val="28"/>
          <w:szCs w:val="28"/>
        </w:rPr>
        <w:t>Перспективы развития и проблемы территории на 2019-2020 годы.</w:t>
      </w:r>
    </w:p>
    <w:p w:rsidR="002B6966" w:rsidRPr="002B6966" w:rsidRDefault="007B0CB4" w:rsidP="00CB2410">
      <w:pPr>
        <w:pStyle w:val="af3"/>
        <w:numPr>
          <w:ilvl w:val="0"/>
          <w:numId w:val="21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6966" w:rsidRPr="002B6966">
        <w:rPr>
          <w:rFonts w:ascii="Times New Roman" w:hAnsi="Times New Roman"/>
          <w:sz w:val="28"/>
          <w:szCs w:val="28"/>
        </w:rPr>
        <w:t>Плохое качество воды с. Лапшиха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6966">
        <w:rPr>
          <w:rFonts w:ascii="Times New Roman" w:hAnsi="Times New Roman"/>
          <w:sz w:val="28"/>
          <w:szCs w:val="28"/>
          <w:u w:val="single"/>
        </w:rPr>
        <w:t xml:space="preserve">Меры: 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составление проектно-сметной документации на приобретение и установку   станции очистки воды.   </w:t>
      </w:r>
    </w:p>
    <w:p w:rsidR="002B6966" w:rsidRPr="002B6966" w:rsidRDefault="002B6966" w:rsidP="00CB2410">
      <w:pPr>
        <w:pStyle w:val="af3"/>
        <w:numPr>
          <w:ilvl w:val="0"/>
          <w:numId w:val="21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B6966">
        <w:rPr>
          <w:rFonts w:ascii="Times New Roman" w:hAnsi="Times New Roman"/>
          <w:sz w:val="28"/>
          <w:szCs w:val="28"/>
          <w:lang w:val="ru-RU"/>
        </w:rPr>
        <w:t>Замерзание водонапорной башни в д. Тимонино (в зимний период)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В связи с тем, что население д. Тимонино в зимний период значительно уменьшается, разбор воды тоже уменьшается, башня замерзает. 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Характеристика ВБ - Ствол башни металлический.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6966">
        <w:rPr>
          <w:rFonts w:ascii="Times New Roman" w:hAnsi="Times New Roman"/>
          <w:sz w:val="28"/>
          <w:szCs w:val="28"/>
          <w:u w:val="single"/>
        </w:rPr>
        <w:t xml:space="preserve">Меры: 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- составление проектно-сметной документации на теплоизоляцию ствола водонапорной башни;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- установка нагревающего кабеля в ствол башни (ООО «РКХ»).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3.    Частное (брошенное) жилье,  заросшие травяной растительностью земельные участки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6966">
        <w:rPr>
          <w:rFonts w:ascii="Times New Roman" w:hAnsi="Times New Roman"/>
          <w:sz w:val="28"/>
          <w:szCs w:val="28"/>
          <w:u w:val="single"/>
        </w:rPr>
        <w:t>Меры: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- выявление собственников брошенного жилья через МО МВД «Ачинский»;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- проведение совместного рейда с участковым, составление акта осмотра брошенного жилья, земельного участка 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- предписание собственнику об устранении нарушений жилищного законодательства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4.       Бесхозное жилье.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6966">
        <w:rPr>
          <w:rFonts w:ascii="Times New Roman" w:hAnsi="Times New Roman"/>
          <w:sz w:val="28"/>
          <w:szCs w:val="28"/>
          <w:u w:val="single"/>
        </w:rPr>
        <w:t>Меры: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-постановка на учет как бесхозное имущество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5. </w:t>
      </w:r>
      <w:r w:rsidRPr="002B6966">
        <w:rPr>
          <w:rFonts w:ascii="Times New Roman" w:hAnsi="Times New Roman"/>
          <w:sz w:val="28"/>
          <w:szCs w:val="28"/>
        </w:rPr>
        <w:tab/>
        <w:t>Несанкционированные свалки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Проблема обращения с твердыми коммунальными отходами остается крайне актуальной. Проведена огромная работа сельсовета с населением по обращению с ТКО. Информирование граждан через сходы, различные печатные материалы, встречи с региональным оператором, установки мусорных контейнеров, площадки временного складирования ТКО – все эти аспекты стали показателями снижения образования несанкционированных свалок. Конечно, среди населения </w:t>
      </w:r>
      <w:r w:rsidRPr="002B6966">
        <w:rPr>
          <w:rFonts w:ascii="Times New Roman" w:hAnsi="Times New Roman"/>
          <w:sz w:val="28"/>
          <w:szCs w:val="28"/>
        </w:rPr>
        <w:lastRenderedPageBreak/>
        <w:t xml:space="preserve">наблюдается тенденция к улучшению ситуации по обращению с отходами, но не во всех населенных пунктах сельсовета показатели по снижению роста свалок ТКО растут. 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6966">
        <w:rPr>
          <w:rFonts w:ascii="Times New Roman" w:hAnsi="Times New Roman"/>
          <w:i/>
          <w:sz w:val="28"/>
          <w:szCs w:val="28"/>
        </w:rPr>
        <w:t>ТКО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Так, в д. Тимонино нет площадки временного складирования ТКО (крупногабаритного мусора), население вынуждено образовывать несанкционированную свалку, конечно в одном и том же месте.  Такая же ситуация в п. Тимонино.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6966">
        <w:rPr>
          <w:rFonts w:ascii="Times New Roman" w:hAnsi="Times New Roman"/>
          <w:sz w:val="28"/>
          <w:szCs w:val="28"/>
          <w:u w:val="single"/>
        </w:rPr>
        <w:t>Меры: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- обустройство площадок временного накопления ТКО.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6. </w:t>
      </w:r>
      <w:r w:rsidRPr="002B6966">
        <w:rPr>
          <w:rFonts w:ascii="Times New Roman" w:hAnsi="Times New Roman"/>
          <w:sz w:val="28"/>
          <w:szCs w:val="28"/>
        </w:rPr>
        <w:tab/>
        <w:t>Благоустройство населенных пунктов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Острая проблема, связанная с благоустройством детских площадок, территорий возле клубов, уличным освещением.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6966">
        <w:rPr>
          <w:rFonts w:ascii="Times New Roman" w:hAnsi="Times New Roman"/>
          <w:sz w:val="28"/>
          <w:szCs w:val="28"/>
          <w:u w:val="single"/>
        </w:rPr>
        <w:t>Меры: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 xml:space="preserve">- участие в программах по благоустройству: «Жители за частоту и благоустройство», «Поддержка местных инициатив», и т. д.  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966">
        <w:rPr>
          <w:rFonts w:ascii="Times New Roman" w:hAnsi="Times New Roman"/>
          <w:sz w:val="28"/>
          <w:szCs w:val="28"/>
        </w:rPr>
        <w:t>7.</w:t>
      </w:r>
      <w:r w:rsidRPr="002B6966">
        <w:rPr>
          <w:rFonts w:ascii="Times New Roman" w:hAnsi="Times New Roman"/>
          <w:sz w:val="28"/>
          <w:szCs w:val="28"/>
        </w:rPr>
        <w:tab/>
        <w:t>Низкий уровень мобильной связи (слабый сигнал)</w:t>
      </w: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966" w:rsidRPr="002B6966" w:rsidRDefault="002B6966" w:rsidP="00CB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CB4" w:rsidRPr="002B6966" w:rsidRDefault="007B0CB4" w:rsidP="00CB24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B0CB4" w:rsidRPr="002B6966" w:rsidRDefault="002B6966" w:rsidP="00CB24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6966">
        <w:rPr>
          <w:rFonts w:ascii="Times New Roman" w:hAnsi="Times New Roman"/>
          <w:bCs/>
          <w:sz w:val="28"/>
          <w:szCs w:val="28"/>
        </w:rPr>
        <w:t xml:space="preserve"> </w:t>
      </w:r>
    </w:p>
    <w:p w:rsidR="007B0CB4" w:rsidRPr="002B6966" w:rsidRDefault="007B0CB4" w:rsidP="00CB24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6966">
        <w:rPr>
          <w:rFonts w:ascii="Times New Roman" w:hAnsi="Times New Roman"/>
          <w:bCs/>
          <w:sz w:val="28"/>
          <w:szCs w:val="28"/>
        </w:rPr>
        <w:t xml:space="preserve">  </w:t>
      </w:r>
    </w:p>
    <w:sectPr w:rsidR="007B0CB4" w:rsidRPr="002B6966" w:rsidSect="003C51B3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29" w:rsidRDefault="00F73129" w:rsidP="00025F69">
      <w:pPr>
        <w:spacing w:after="0" w:line="240" w:lineRule="auto"/>
      </w:pPr>
      <w:r>
        <w:separator/>
      </w:r>
    </w:p>
  </w:endnote>
  <w:endnote w:type="continuationSeparator" w:id="1">
    <w:p w:rsidR="00F73129" w:rsidRDefault="00F73129" w:rsidP="0002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B4" w:rsidRDefault="002271A3">
    <w:pPr>
      <w:pStyle w:val="af"/>
      <w:jc w:val="right"/>
    </w:pPr>
    <w:fldSimple w:instr="PAGE   \* MERGEFORMAT">
      <w:r w:rsidR="00CB2410">
        <w:rPr>
          <w:noProof/>
        </w:rPr>
        <w:t>6</w:t>
      </w:r>
    </w:fldSimple>
  </w:p>
  <w:p w:rsidR="007B0CB4" w:rsidRDefault="007B0CB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29" w:rsidRDefault="00F73129" w:rsidP="00025F69">
      <w:pPr>
        <w:spacing w:after="0" w:line="240" w:lineRule="auto"/>
      </w:pPr>
      <w:r>
        <w:separator/>
      </w:r>
    </w:p>
  </w:footnote>
  <w:footnote w:type="continuationSeparator" w:id="1">
    <w:p w:rsidR="00F73129" w:rsidRDefault="00F73129" w:rsidP="0002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DF"/>
    <w:multiLevelType w:val="hybridMultilevel"/>
    <w:tmpl w:val="6F66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07C36"/>
    <w:multiLevelType w:val="hybridMultilevel"/>
    <w:tmpl w:val="CF2C7BFC"/>
    <w:lvl w:ilvl="0" w:tplc="6E64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19E1"/>
    <w:multiLevelType w:val="hybridMultilevel"/>
    <w:tmpl w:val="7FE4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C352E"/>
    <w:multiLevelType w:val="hybridMultilevel"/>
    <w:tmpl w:val="3A12567A"/>
    <w:lvl w:ilvl="0" w:tplc="933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2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C5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27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4F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02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0C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E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E7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24583B"/>
    <w:multiLevelType w:val="hybridMultilevel"/>
    <w:tmpl w:val="BB42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30D8A"/>
    <w:multiLevelType w:val="hybridMultilevel"/>
    <w:tmpl w:val="3D1609F8"/>
    <w:lvl w:ilvl="0" w:tplc="5D1EB2A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6A67F5"/>
    <w:multiLevelType w:val="hybridMultilevel"/>
    <w:tmpl w:val="C1067DDE"/>
    <w:lvl w:ilvl="0" w:tplc="4014A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AD2DA8"/>
    <w:multiLevelType w:val="hybridMultilevel"/>
    <w:tmpl w:val="0898EE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F2F7F"/>
    <w:multiLevelType w:val="hybridMultilevel"/>
    <w:tmpl w:val="D168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34A2E"/>
    <w:multiLevelType w:val="hybridMultilevel"/>
    <w:tmpl w:val="C764F0FC"/>
    <w:lvl w:ilvl="0" w:tplc="F4447160">
      <w:numFmt w:val="bullet"/>
      <w:lvlText w:val=""/>
      <w:lvlJc w:val="left"/>
      <w:pPr>
        <w:tabs>
          <w:tab w:val="num" w:pos="1350"/>
        </w:tabs>
        <w:ind w:left="1350" w:hanging="81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5D318D7"/>
    <w:multiLevelType w:val="hybridMultilevel"/>
    <w:tmpl w:val="3C08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423B8"/>
    <w:multiLevelType w:val="hybridMultilevel"/>
    <w:tmpl w:val="82FA2A90"/>
    <w:lvl w:ilvl="0" w:tplc="7A6CF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D0CDF"/>
    <w:multiLevelType w:val="hybridMultilevel"/>
    <w:tmpl w:val="BCF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148DB"/>
    <w:multiLevelType w:val="hybridMultilevel"/>
    <w:tmpl w:val="D01A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C6BAC"/>
    <w:multiLevelType w:val="hybridMultilevel"/>
    <w:tmpl w:val="E684EAC6"/>
    <w:lvl w:ilvl="0" w:tplc="4014A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CF145E"/>
    <w:multiLevelType w:val="hybridMultilevel"/>
    <w:tmpl w:val="414A2126"/>
    <w:lvl w:ilvl="0" w:tplc="4014A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B1203C"/>
    <w:multiLevelType w:val="hybridMultilevel"/>
    <w:tmpl w:val="CBD8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B72EA2"/>
    <w:multiLevelType w:val="hybridMultilevel"/>
    <w:tmpl w:val="38E2B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3E478D"/>
    <w:multiLevelType w:val="hybridMultilevel"/>
    <w:tmpl w:val="083C40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6601B1"/>
    <w:multiLevelType w:val="hybridMultilevel"/>
    <w:tmpl w:val="0064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5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19"/>
  </w:num>
  <w:num w:numId="16">
    <w:abstractNumId w:val="4"/>
  </w:num>
  <w:num w:numId="17">
    <w:abstractNumId w:val="2"/>
  </w:num>
  <w:num w:numId="18">
    <w:abstractNumId w:val="8"/>
  </w:num>
  <w:num w:numId="19">
    <w:abstractNumId w:val="1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477"/>
    <w:rsid w:val="000010D6"/>
    <w:rsid w:val="000027A2"/>
    <w:rsid w:val="00002884"/>
    <w:rsid w:val="000078ED"/>
    <w:rsid w:val="00007F58"/>
    <w:rsid w:val="00011A46"/>
    <w:rsid w:val="0001550F"/>
    <w:rsid w:val="00015FB8"/>
    <w:rsid w:val="00017AAD"/>
    <w:rsid w:val="00020E36"/>
    <w:rsid w:val="00022C75"/>
    <w:rsid w:val="00022FB3"/>
    <w:rsid w:val="0002394B"/>
    <w:rsid w:val="00024462"/>
    <w:rsid w:val="00024BC7"/>
    <w:rsid w:val="00025F69"/>
    <w:rsid w:val="00026A34"/>
    <w:rsid w:val="0002735D"/>
    <w:rsid w:val="00033C7F"/>
    <w:rsid w:val="0004077D"/>
    <w:rsid w:val="000412A3"/>
    <w:rsid w:val="00043CB5"/>
    <w:rsid w:val="00044E58"/>
    <w:rsid w:val="0004502D"/>
    <w:rsid w:val="000505C8"/>
    <w:rsid w:val="00050BD0"/>
    <w:rsid w:val="000517F5"/>
    <w:rsid w:val="0005678D"/>
    <w:rsid w:val="00060074"/>
    <w:rsid w:val="000602CF"/>
    <w:rsid w:val="0006408D"/>
    <w:rsid w:val="00064D13"/>
    <w:rsid w:val="00065041"/>
    <w:rsid w:val="00065FA9"/>
    <w:rsid w:val="00066808"/>
    <w:rsid w:val="00072996"/>
    <w:rsid w:val="00074EBF"/>
    <w:rsid w:val="00075113"/>
    <w:rsid w:val="0007540E"/>
    <w:rsid w:val="00080C98"/>
    <w:rsid w:val="000819CD"/>
    <w:rsid w:val="00084165"/>
    <w:rsid w:val="000855CB"/>
    <w:rsid w:val="000877F9"/>
    <w:rsid w:val="0009487C"/>
    <w:rsid w:val="0009548B"/>
    <w:rsid w:val="00096C1D"/>
    <w:rsid w:val="00097698"/>
    <w:rsid w:val="000978BC"/>
    <w:rsid w:val="000A2921"/>
    <w:rsid w:val="000A2B8A"/>
    <w:rsid w:val="000B1C01"/>
    <w:rsid w:val="000B3784"/>
    <w:rsid w:val="000C2301"/>
    <w:rsid w:val="000C77EA"/>
    <w:rsid w:val="000C7C61"/>
    <w:rsid w:val="000D0F7C"/>
    <w:rsid w:val="000D299C"/>
    <w:rsid w:val="000D2AE5"/>
    <w:rsid w:val="000E1744"/>
    <w:rsid w:val="000E6D26"/>
    <w:rsid w:val="000F6317"/>
    <w:rsid w:val="00100022"/>
    <w:rsid w:val="00103144"/>
    <w:rsid w:val="00103D61"/>
    <w:rsid w:val="00112A34"/>
    <w:rsid w:val="001140CA"/>
    <w:rsid w:val="00123950"/>
    <w:rsid w:val="00133947"/>
    <w:rsid w:val="001356F2"/>
    <w:rsid w:val="00140E45"/>
    <w:rsid w:val="001444F9"/>
    <w:rsid w:val="001464B4"/>
    <w:rsid w:val="00147A21"/>
    <w:rsid w:val="00151C13"/>
    <w:rsid w:val="00154B42"/>
    <w:rsid w:val="00162596"/>
    <w:rsid w:val="00162F2D"/>
    <w:rsid w:val="00163193"/>
    <w:rsid w:val="00166377"/>
    <w:rsid w:val="00166CA5"/>
    <w:rsid w:val="00167C97"/>
    <w:rsid w:val="001724FD"/>
    <w:rsid w:val="001734A8"/>
    <w:rsid w:val="00181905"/>
    <w:rsid w:val="001837A3"/>
    <w:rsid w:val="00187046"/>
    <w:rsid w:val="00192DF8"/>
    <w:rsid w:val="001954F4"/>
    <w:rsid w:val="00197465"/>
    <w:rsid w:val="001B5975"/>
    <w:rsid w:val="001C0FDA"/>
    <w:rsid w:val="001C21F4"/>
    <w:rsid w:val="001C3CF8"/>
    <w:rsid w:val="001C429C"/>
    <w:rsid w:val="001D0A6B"/>
    <w:rsid w:val="001D1104"/>
    <w:rsid w:val="001D2143"/>
    <w:rsid w:val="001D2B70"/>
    <w:rsid w:val="001D42E6"/>
    <w:rsid w:val="001D513E"/>
    <w:rsid w:val="001D7721"/>
    <w:rsid w:val="001E162D"/>
    <w:rsid w:val="001E5D1F"/>
    <w:rsid w:val="001F1858"/>
    <w:rsid w:val="001F587D"/>
    <w:rsid w:val="001F69AC"/>
    <w:rsid w:val="001F7BAC"/>
    <w:rsid w:val="001F7FB9"/>
    <w:rsid w:val="00200182"/>
    <w:rsid w:val="00210453"/>
    <w:rsid w:val="0021597D"/>
    <w:rsid w:val="002159EE"/>
    <w:rsid w:val="00217FC7"/>
    <w:rsid w:val="00220E76"/>
    <w:rsid w:val="0022272B"/>
    <w:rsid w:val="002229A1"/>
    <w:rsid w:val="002249E2"/>
    <w:rsid w:val="002251ED"/>
    <w:rsid w:val="002271A3"/>
    <w:rsid w:val="002313EA"/>
    <w:rsid w:val="00234812"/>
    <w:rsid w:val="00240B8F"/>
    <w:rsid w:val="00240D06"/>
    <w:rsid w:val="00241C36"/>
    <w:rsid w:val="002450CE"/>
    <w:rsid w:val="00252F17"/>
    <w:rsid w:val="00256064"/>
    <w:rsid w:val="002570DC"/>
    <w:rsid w:val="00257AF8"/>
    <w:rsid w:val="00262B50"/>
    <w:rsid w:val="002639BC"/>
    <w:rsid w:val="002728A9"/>
    <w:rsid w:val="00274800"/>
    <w:rsid w:val="00282B86"/>
    <w:rsid w:val="00283082"/>
    <w:rsid w:val="00290013"/>
    <w:rsid w:val="002909CA"/>
    <w:rsid w:val="00290E0D"/>
    <w:rsid w:val="002A178C"/>
    <w:rsid w:val="002A4061"/>
    <w:rsid w:val="002B404C"/>
    <w:rsid w:val="002B5964"/>
    <w:rsid w:val="002B6966"/>
    <w:rsid w:val="002C19EB"/>
    <w:rsid w:val="002C686A"/>
    <w:rsid w:val="002C725D"/>
    <w:rsid w:val="002D4943"/>
    <w:rsid w:val="002D5F82"/>
    <w:rsid w:val="002D7DF5"/>
    <w:rsid w:val="002E0725"/>
    <w:rsid w:val="002E0CE6"/>
    <w:rsid w:val="002E5111"/>
    <w:rsid w:val="002F4909"/>
    <w:rsid w:val="002F558C"/>
    <w:rsid w:val="002F7206"/>
    <w:rsid w:val="003019D4"/>
    <w:rsid w:val="00301D46"/>
    <w:rsid w:val="00306A4B"/>
    <w:rsid w:val="00311435"/>
    <w:rsid w:val="00313368"/>
    <w:rsid w:val="0031625B"/>
    <w:rsid w:val="00325603"/>
    <w:rsid w:val="003273F3"/>
    <w:rsid w:val="00333F5A"/>
    <w:rsid w:val="0034049D"/>
    <w:rsid w:val="00343985"/>
    <w:rsid w:val="0034468A"/>
    <w:rsid w:val="00346EFA"/>
    <w:rsid w:val="003513F8"/>
    <w:rsid w:val="0035185D"/>
    <w:rsid w:val="0035243C"/>
    <w:rsid w:val="00352C40"/>
    <w:rsid w:val="00353FA2"/>
    <w:rsid w:val="00354216"/>
    <w:rsid w:val="00354C59"/>
    <w:rsid w:val="00360F69"/>
    <w:rsid w:val="003620C8"/>
    <w:rsid w:val="00366FF8"/>
    <w:rsid w:val="0037179D"/>
    <w:rsid w:val="003738C5"/>
    <w:rsid w:val="00381C70"/>
    <w:rsid w:val="0038407B"/>
    <w:rsid w:val="00390933"/>
    <w:rsid w:val="00390BB7"/>
    <w:rsid w:val="00390CD8"/>
    <w:rsid w:val="00395F75"/>
    <w:rsid w:val="003968A6"/>
    <w:rsid w:val="00397B15"/>
    <w:rsid w:val="00397D67"/>
    <w:rsid w:val="003A2260"/>
    <w:rsid w:val="003A5ED0"/>
    <w:rsid w:val="003B5739"/>
    <w:rsid w:val="003B673F"/>
    <w:rsid w:val="003B71B0"/>
    <w:rsid w:val="003C51B3"/>
    <w:rsid w:val="003C728B"/>
    <w:rsid w:val="003D12E3"/>
    <w:rsid w:val="003D1868"/>
    <w:rsid w:val="003D2457"/>
    <w:rsid w:val="003D3A1B"/>
    <w:rsid w:val="003D4430"/>
    <w:rsid w:val="003D7C5A"/>
    <w:rsid w:val="003E3479"/>
    <w:rsid w:val="003E64CE"/>
    <w:rsid w:val="003F0ABA"/>
    <w:rsid w:val="003F14B8"/>
    <w:rsid w:val="003F1624"/>
    <w:rsid w:val="003F5F25"/>
    <w:rsid w:val="00410E40"/>
    <w:rsid w:val="004127D1"/>
    <w:rsid w:val="0041379B"/>
    <w:rsid w:val="0041638E"/>
    <w:rsid w:val="004172EA"/>
    <w:rsid w:val="00421FFA"/>
    <w:rsid w:val="004243ED"/>
    <w:rsid w:val="00426296"/>
    <w:rsid w:val="0043077A"/>
    <w:rsid w:val="004318EF"/>
    <w:rsid w:val="00432C7A"/>
    <w:rsid w:val="00435166"/>
    <w:rsid w:val="00440CB4"/>
    <w:rsid w:val="004423A9"/>
    <w:rsid w:val="00447B15"/>
    <w:rsid w:val="00450EDE"/>
    <w:rsid w:val="004551C9"/>
    <w:rsid w:val="00461772"/>
    <w:rsid w:val="00461C72"/>
    <w:rsid w:val="00464BB9"/>
    <w:rsid w:val="004665DE"/>
    <w:rsid w:val="004678E5"/>
    <w:rsid w:val="00470287"/>
    <w:rsid w:val="004728DF"/>
    <w:rsid w:val="004736D9"/>
    <w:rsid w:val="00480A32"/>
    <w:rsid w:val="004811A6"/>
    <w:rsid w:val="0048398C"/>
    <w:rsid w:val="00484F33"/>
    <w:rsid w:val="0048564D"/>
    <w:rsid w:val="004861D3"/>
    <w:rsid w:val="00492C6F"/>
    <w:rsid w:val="00494E29"/>
    <w:rsid w:val="0049698D"/>
    <w:rsid w:val="004A0B80"/>
    <w:rsid w:val="004A3DDB"/>
    <w:rsid w:val="004A5696"/>
    <w:rsid w:val="004B06E1"/>
    <w:rsid w:val="004B0AB2"/>
    <w:rsid w:val="004B443D"/>
    <w:rsid w:val="004C18E0"/>
    <w:rsid w:val="004C33F0"/>
    <w:rsid w:val="004C4EA1"/>
    <w:rsid w:val="004D061A"/>
    <w:rsid w:val="004D17DF"/>
    <w:rsid w:val="004D47CB"/>
    <w:rsid w:val="004D53AE"/>
    <w:rsid w:val="004D56B4"/>
    <w:rsid w:val="004D607B"/>
    <w:rsid w:val="004D76D2"/>
    <w:rsid w:val="004E10F6"/>
    <w:rsid w:val="004E27E9"/>
    <w:rsid w:val="004E6647"/>
    <w:rsid w:val="004E7E23"/>
    <w:rsid w:val="004F0DB8"/>
    <w:rsid w:val="004F1851"/>
    <w:rsid w:val="004F2F64"/>
    <w:rsid w:val="005101D3"/>
    <w:rsid w:val="00511C1C"/>
    <w:rsid w:val="00511D8B"/>
    <w:rsid w:val="00513F2E"/>
    <w:rsid w:val="005142EF"/>
    <w:rsid w:val="00515485"/>
    <w:rsid w:val="0052485A"/>
    <w:rsid w:val="0052625D"/>
    <w:rsid w:val="00527B1E"/>
    <w:rsid w:val="00530407"/>
    <w:rsid w:val="00531712"/>
    <w:rsid w:val="00532024"/>
    <w:rsid w:val="005341B5"/>
    <w:rsid w:val="00534F95"/>
    <w:rsid w:val="00535C0A"/>
    <w:rsid w:val="00540678"/>
    <w:rsid w:val="005416E8"/>
    <w:rsid w:val="005452C6"/>
    <w:rsid w:val="00545958"/>
    <w:rsid w:val="00545BF4"/>
    <w:rsid w:val="00553D6A"/>
    <w:rsid w:val="00555713"/>
    <w:rsid w:val="005659AC"/>
    <w:rsid w:val="00570C27"/>
    <w:rsid w:val="005738E6"/>
    <w:rsid w:val="00574103"/>
    <w:rsid w:val="00574815"/>
    <w:rsid w:val="00581B48"/>
    <w:rsid w:val="0058477D"/>
    <w:rsid w:val="00584832"/>
    <w:rsid w:val="00586380"/>
    <w:rsid w:val="00590541"/>
    <w:rsid w:val="0059071F"/>
    <w:rsid w:val="0059474F"/>
    <w:rsid w:val="005964B0"/>
    <w:rsid w:val="005A3D3B"/>
    <w:rsid w:val="005A5772"/>
    <w:rsid w:val="005B0B92"/>
    <w:rsid w:val="005B1DF6"/>
    <w:rsid w:val="005B36A3"/>
    <w:rsid w:val="005B569C"/>
    <w:rsid w:val="005B70C7"/>
    <w:rsid w:val="005C4359"/>
    <w:rsid w:val="005C5A71"/>
    <w:rsid w:val="005C780F"/>
    <w:rsid w:val="005D342F"/>
    <w:rsid w:val="005D346E"/>
    <w:rsid w:val="005D4FDC"/>
    <w:rsid w:val="005D6237"/>
    <w:rsid w:val="005D6A9F"/>
    <w:rsid w:val="005D6EA7"/>
    <w:rsid w:val="005D7D1F"/>
    <w:rsid w:val="005E3408"/>
    <w:rsid w:val="005E47ED"/>
    <w:rsid w:val="005E68F4"/>
    <w:rsid w:val="005E7C7B"/>
    <w:rsid w:val="005F1153"/>
    <w:rsid w:val="005F6308"/>
    <w:rsid w:val="005F6F08"/>
    <w:rsid w:val="005F6FFD"/>
    <w:rsid w:val="005F799A"/>
    <w:rsid w:val="005F7F27"/>
    <w:rsid w:val="00600271"/>
    <w:rsid w:val="006008E6"/>
    <w:rsid w:val="006026B1"/>
    <w:rsid w:val="00612029"/>
    <w:rsid w:val="00612081"/>
    <w:rsid w:val="00612559"/>
    <w:rsid w:val="006130B4"/>
    <w:rsid w:val="006132E1"/>
    <w:rsid w:val="00621E9C"/>
    <w:rsid w:val="0062204D"/>
    <w:rsid w:val="00622256"/>
    <w:rsid w:val="0062253D"/>
    <w:rsid w:val="00622D17"/>
    <w:rsid w:val="006269CE"/>
    <w:rsid w:val="00627A4E"/>
    <w:rsid w:val="006324CA"/>
    <w:rsid w:val="00634EE6"/>
    <w:rsid w:val="00636C8B"/>
    <w:rsid w:val="00637C45"/>
    <w:rsid w:val="00641C9A"/>
    <w:rsid w:val="0064431E"/>
    <w:rsid w:val="00646489"/>
    <w:rsid w:val="00647914"/>
    <w:rsid w:val="00650F4C"/>
    <w:rsid w:val="00652464"/>
    <w:rsid w:val="00653511"/>
    <w:rsid w:val="00654704"/>
    <w:rsid w:val="006547D4"/>
    <w:rsid w:val="00657C45"/>
    <w:rsid w:val="006638A1"/>
    <w:rsid w:val="00664345"/>
    <w:rsid w:val="006650F2"/>
    <w:rsid w:val="00665E22"/>
    <w:rsid w:val="00666A2F"/>
    <w:rsid w:val="00674B74"/>
    <w:rsid w:val="00674D20"/>
    <w:rsid w:val="006763DF"/>
    <w:rsid w:val="006770C9"/>
    <w:rsid w:val="00677443"/>
    <w:rsid w:val="006804A0"/>
    <w:rsid w:val="006810E6"/>
    <w:rsid w:val="006828D9"/>
    <w:rsid w:val="006864BD"/>
    <w:rsid w:val="00687333"/>
    <w:rsid w:val="006901A0"/>
    <w:rsid w:val="0069167C"/>
    <w:rsid w:val="00693E73"/>
    <w:rsid w:val="0069539B"/>
    <w:rsid w:val="00695737"/>
    <w:rsid w:val="006A4E5A"/>
    <w:rsid w:val="006A5072"/>
    <w:rsid w:val="006B2E1D"/>
    <w:rsid w:val="006B3B12"/>
    <w:rsid w:val="006B4E18"/>
    <w:rsid w:val="006B6A07"/>
    <w:rsid w:val="006C0808"/>
    <w:rsid w:val="006C3A31"/>
    <w:rsid w:val="006C5ABA"/>
    <w:rsid w:val="006C5B64"/>
    <w:rsid w:val="006D1A22"/>
    <w:rsid w:val="006D1ED2"/>
    <w:rsid w:val="006D242F"/>
    <w:rsid w:val="006D2BAD"/>
    <w:rsid w:val="006D3FC4"/>
    <w:rsid w:val="006D5379"/>
    <w:rsid w:val="006D5DE4"/>
    <w:rsid w:val="006D751F"/>
    <w:rsid w:val="006E080E"/>
    <w:rsid w:val="006E1D28"/>
    <w:rsid w:val="006E25AA"/>
    <w:rsid w:val="006E6422"/>
    <w:rsid w:val="006F113D"/>
    <w:rsid w:val="006F3205"/>
    <w:rsid w:val="006F44EB"/>
    <w:rsid w:val="006F634C"/>
    <w:rsid w:val="00700618"/>
    <w:rsid w:val="007107B0"/>
    <w:rsid w:val="00710948"/>
    <w:rsid w:val="00731A18"/>
    <w:rsid w:val="0073284C"/>
    <w:rsid w:val="00737680"/>
    <w:rsid w:val="00741B1B"/>
    <w:rsid w:val="00742188"/>
    <w:rsid w:val="007512ED"/>
    <w:rsid w:val="00753C6E"/>
    <w:rsid w:val="00754B0D"/>
    <w:rsid w:val="0075525A"/>
    <w:rsid w:val="00760FC8"/>
    <w:rsid w:val="0076128E"/>
    <w:rsid w:val="007638D8"/>
    <w:rsid w:val="007651AC"/>
    <w:rsid w:val="00767966"/>
    <w:rsid w:val="0077337A"/>
    <w:rsid w:val="00773817"/>
    <w:rsid w:val="0078625C"/>
    <w:rsid w:val="00797E23"/>
    <w:rsid w:val="007A0527"/>
    <w:rsid w:val="007A1080"/>
    <w:rsid w:val="007A4D6A"/>
    <w:rsid w:val="007A5F0D"/>
    <w:rsid w:val="007B0211"/>
    <w:rsid w:val="007B0CB4"/>
    <w:rsid w:val="007B184D"/>
    <w:rsid w:val="007B2581"/>
    <w:rsid w:val="007B3BBE"/>
    <w:rsid w:val="007B63EC"/>
    <w:rsid w:val="007C6D7E"/>
    <w:rsid w:val="007D17F9"/>
    <w:rsid w:val="007D1B82"/>
    <w:rsid w:val="007D2D46"/>
    <w:rsid w:val="007D4082"/>
    <w:rsid w:val="007E1D7B"/>
    <w:rsid w:val="007F3411"/>
    <w:rsid w:val="007F36EE"/>
    <w:rsid w:val="007F3DA9"/>
    <w:rsid w:val="007F5477"/>
    <w:rsid w:val="007F58BB"/>
    <w:rsid w:val="007F5AFF"/>
    <w:rsid w:val="007F60BB"/>
    <w:rsid w:val="00800279"/>
    <w:rsid w:val="00800FAD"/>
    <w:rsid w:val="00801E68"/>
    <w:rsid w:val="008110BE"/>
    <w:rsid w:val="00811B57"/>
    <w:rsid w:val="00813511"/>
    <w:rsid w:val="00823E21"/>
    <w:rsid w:val="00826324"/>
    <w:rsid w:val="00830BB0"/>
    <w:rsid w:val="00832F75"/>
    <w:rsid w:val="00835AF8"/>
    <w:rsid w:val="008400B1"/>
    <w:rsid w:val="00840D2A"/>
    <w:rsid w:val="008412D3"/>
    <w:rsid w:val="00845B99"/>
    <w:rsid w:val="0085015F"/>
    <w:rsid w:val="00850786"/>
    <w:rsid w:val="00851686"/>
    <w:rsid w:val="008517A6"/>
    <w:rsid w:val="0085246B"/>
    <w:rsid w:val="008531CC"/>
    <w:rsid w:val="00853E99"/>
    <w:rsid w:val="0085685D"/>
    <w:rsid w:val="00856C97"/>
    <w:rsid w:val="008573F7"/>
    <w:rsid w:val="0086063F"/>
    <w:rsid w:val="00862E79"/>
    <w:rsid w:val="008665D0"/>
    <w:rsid w:val="00867AEA"/>
    <w:rsid w:val="0087008B"/>
    <w:rsid w:val="008725A6"/>
    <w:rsid w:val="00873525"/>
    <w:rsid w:val="0087442F"/>
    <w:rsid w:val="00874DA1"/>
    <w:rsid w:val="00876AB4"/>
    <w:rsid w:val="00881860"/>
    <w:rsid w:val="00883216"/>
    <w:rsid w:val="008847FE"/>
    <w:rsid w:val="00884EE1"/>
    <w:rsid w:val="00887462"/>
    <w:rsid w:val="00891967"/>
    <w:rsid w:val="00892F5A"/>
    <w:rsid w:val="0089372D"/>
    <w:rsid w:val="00893CB2"/>
    <w:rsid w:val="00897348"/>
    <w:rsid w:val="008A2C33"/>
    <w:rsid w:val="008A48F5"/>
    <w:rsid w:val="008B2F5E"/>
    <w:rsid w:val="008B3C3D"/>
    <w:rsid w:val="008B4012"/>
    <w:rsid w:val="008B4CDE"/>
    <w:rsid w:val="008C0D11"/>
    <w:rsid w:val="008C22BB"/>
    <w:rsid w:val="008C3874"/>
    <w:rsid w:val="008C42C9"/>
    <w:rsid w:val="008C7446"/>
    <w:rsid w:val="008D000C"/>
    <w:rsid w:val="008D0424"/>
    <w:rsid w:val="008D369D"/>
    <w:rsid w:val="008D4DD3"/>
    <w:rsid w:val="008D6868"/>
    <w:rsid w:val="008E0032"/>
    <w:rsid w:val="008E037C"/>
    <w:rsid w:val="008E3059"/>
    <w:rsid w:val="008E3184"/>
    <w:rsid w:val="008E35C7"/>
    <w:rsid w:val="008E4A8F"/>
    <w:rsid w:val="008E57AC"/>
    <w:rsid w:val="008F0769"/>
    <w:rsid w:val="008F0C52"/>
    <w:rsid w:val="008F65BB"/>
    <w:rsid w:val="00900013"/>
    <w:rsid w:val="009013D4"/>
    <w:rsid w:val="00905D5A"/>
    <w:rsid w:val="00906CD0"/>
    <w:rsid w:val="009078B6"/>
    <w:rsid w:val="0091198F"/>
    <w:rsid w:val="00915252"/>
    <w:rsid w:val="009178B5"/>
    <w:rsid w:val="009200B3"/>
    <w:rsid w:val="00924B4B"/>
    <w:rsid w:val="00925D7F"/>
    <w:rsid w:val="00931D4F"/>
    <w:rsid w:val="00944510"/>
    <w:rsid w:val="0095274D"/>
    <w:rsid w:val="00952FC0"/>
    <w:rsid w:val="00953657"/>
    <w:rsid w:val="00955A89"/>
    <w:rsid w:val="00955DA8"/>
    <w:rsid w:val="00956219"/>
    <w:rsid w:val="00957858"/>
    <w:rsid w:val="00960A4B"/>
    <w:rsid w:val="009659DE"/>
    <w:rsid w:val="009707B8"/>
    <w:rsid w:val="009722BA"/>
    <w:rsid w:val="0098170F"/>
    <w:rsid w:val="009865E6"/>
    <w:rsid w:val="00987B2B"/>
    <w:rsid w:val="00995374"/>
    <w:rsid w:val="009A0EA8"/>
    <w:rsid w:val="009A50BA"/>
    <w:rsid w:val="009A5117"/>
    <w:rsid w:val="009A5EFA"/>
    <w:rsid w:val="009A62AC"/>
    <w:rsid w:val="009A634C"/>
    <w:rsid w:val="009A65AE"/>
    <w:rsid w:val="009A6AB3"/>
    <w:rsid w:val="009A7602"/>
    <w:rsid w:val="009B2659"/>
    <w:rsid w:val="009B2A0D"/>
    <w:rsid w:val="009B3042"/>
    <w:rsid w:val="009B47A3"/>
    <w:rsid w:val="009B4E36"/>
    <w:rsid w:val="009B573B"/>
    <w:rsid w:val="009C0758"/>
    <w:rsid w:val="009C6033"/>
    <w:rsid w:val="009C7D83"/>
    <w:rsid w:val="009D04D8"/>
    <w:rsid w:val="009D0C37"/>
    <w:rsid w:val="009D2A82"/>
    <w:rsid w:val="009D52AF"/>
    <w:rsid w:val="009E02E7"/>
    <w:rsid w:val="009E0A7A"/>
    <w:rsid w:val="009E0B41"/>
    <w:rsid w:val="009E126A"/>
    <w:rsid w:val="009E7761"/>
    <w:rsid w:val="009F21A4"/>
    <w:rsid w:val="009F53F4"/>
    <w:rsid w:val="00A01073"/>
    <w:rsid w:val="00A010BD"/>
    <w:rsid w:val="00A015A8"/>
    <w:rsid w:val="00A01BED"/>
    <w:rsid w:val="00A07EB9"/>
    <w:rsid w:val="00A12B3A"/>
    <w:rsid w:val="00A14E71"/>
    <w:rsid w:val="00A206D1"/>
    <w:rsid w:val="00A20ED3"/>
    <w:rsid w:val="00A2112B"/>
    <w:rsid w:val="00A21E15"/>
    <w:rsid w:val="00A243E6"/>
    <w:rsid w:val="00A269CF"/>
    <w:rsid w:val="00A3602C"/>
    <w:rsid w:val="00A41DF5"/>
    <w:rsid w:val="00A427C1"/>
    <w:rsid w:val="00A47FFA"/>
    <w:rsid w:val="00A518CE"/>
    <w:rsid w:val="00A64784"/>
    <w:rsid w:val="00A64F07"/>
    <w:rsid w:val="00A65512"/>
    <w:rsid w:val="00A7058E"/>
    <w:rsid w:val="00A8265D"/>
    <w:rsid w:val="00A82C07"/>
    <w:rsid w:val="00A82C86"/>
    <w:rsid w:val="00A83947"/>
    <w:rsid w:val="00A84C28"/>
    <w:rsid w:val="00A86AE1"/>
    <w:rsid w:val="00A93685"/>
    <w:rsid w:val="00AA25D4"/>
    <w:rsid w:val="00AB019A"/>
    <w:rsid w:val="00AB02C8"/>
    <w:rsid w:val="00AB05DE"/>
    <w:rsid w:val="00AB2B03"/>
    <w:rsid w:val="00AB4B1A"/>
    <w:rsid w:val="00AB5DD2"/>
    <w:rsid w:val="00AB659E"/>
    <w:rsid w:val="00AC2738"/>
    <w:rsid w:val="00AC31F7"/>
    <w:rsid w:val="00AC33D3"/>
    <w:rsid w:val="00AC530C"/>
    <w:rsid w:val="00AC61C1"/>
    <w:rsid w:val="00AD08E3"/>
    <w:rsid w:val="00AD5E84"/>
    <w:rsid w:val="00AE0BF2"/>
    <w:rsid w:val="00AE189A"/>
    <w:rsid w:val="00AE6BF1"/>
    <w:rsid w:val="00AF4D94"/>
    <w:rsid w:val="00AF644E"/>
    <w:rsid w:val="00AF6BD5"/>
    <w:rsid w:val="00B00652"/>
    <w:rsid w:val="00B021A2"/>
    <w:rsid w:val="00B0444B"/>
    <w:rsid w:val="00B144B3"/>
    <w:rsid w:val="00B179D5"/>
    <w:rsid w:val="00B2071F"/>
    <w:rsid w:val="00B33C53"/>
    <w:rsid w:val="00B40608"/>
    <w:rsid w:val="00B44711"/>
    <w:rsid w:val="00B50615"/>
    <w:rsid w:val="00B51D0E"/>
    <w:rsid w:val="00B54C80"/>
    <w:rsid w:val="00B57481"/>
    <w:rsid w:val="00B618F0"/>
    <w:rsid w:val="00B618FE"/>
    <w:rsid w:val="00B65196"/>
    <w:rsid w:val="00B66273"/>
    <w:rsid w:val="00B729D3"/>
    <w:rsid w:val="00B76493"/>
    <w:rsid w:val="00B76686"/>
    <w:rsid w:val="00B80F41"/>
    <w:rsid w:val="00B82AC2"/>
    <w:rsid w:val="00B83F2D"/>
    <w:rsid w:val="00B8604D"/>
    <w:rsid w:val="00B875E8"/>
    <w:rsid w:val="00B935E6"/>
    <w:rsid w:val="00B9373A"/>
    <w:rsid w:val="00B93BDA"/>
    <w:rsid w:val="00BA116F"/>
    <w:rsid w:val="00BA166D"/>
    <w:rsid w:val="00BA4D5A"/>
    <w:rsid w:val="00BB179F"/>
    <w:rsid w:val="00BB37D4"/>
    <w:rsid w:val="00BC46DB"/>
    <w:rsid w:val="00BD0AFC"/>
    <w:rsid w:val="00BD277C"/>
    <w:rsid w:val="00BD28E3"/>
    <w:rsid w:val="00BD6F6D"/>
    <w:rsid w:val="00BE1EAF"/>
    <w:rsid w:val="00BF0C40"/>
    <w:rsid w:val="00BF35F6"/>
    <w:rsid w:val="00BF58CA"/>
    <w:rsid w:val="00BF6203"/>
    <w:rsid w:val="00C00BBE"/>
    <w:rsid w:val="00C0106E"/>
    <w:rsid w:val="00C05052"/>
    <w:rsid w:val="00C1283B"/>
    <w:rsid w:val="00C129C8"/>
    <w:rsid w:val="00C135B4"/>
    <w:rsid w:val="00C13F63"/>
    <w:rsid w:val="00C157CE"/>
    <w:rsid w:val="00C15B50"/>
    <w:rsid w:val="00C16754"/>
    <w:rsid w:val="00C17503"/>
    <w:rsid w:val="00C2202F"/>
    <w:rsid w:val="00C22C6B"/>
    <w:rsid w:val="00C24D6E"/>
    <w:rsid w:val="00C25FFC"/>
    <w:rsid w:val="00C323B6"/>
    <w:rsid w:val="00C35CED"/>
    <w:rsid w:val="00C3669B"/>
    <w:rsid w:val="00C420D2"/>
    <w:rsid w:val="00C50CE5"/>
    <w:rsid w:val="00C51E11"/>
    <w:rsid w:val="00C63E6E"/>
    <w:rsid w:val="00C650A9"/>
    <w:rsid w:val="00C663D8"/>
    <w:rsid w:val="00C671A1"/>
    <w:rsid w:val="00C71FC0"/>
    <w:rsid w:val="00C72A08"/>
    <w:rsid w:val="00C75A23"/>
    <w:rsid w:val="00C76422"/>
    <w:rsid w:val="00C83947"/>
    <w:rsid w:val="00C873A6"/>
    <w:rsid w:val="00C87946"/>
    <w:rsid w:val="00C90EA9"/>
    <w:rsid w:val="00C91108"/>
    <w:rsid w:val="00C927D0"/>
    <w:rsid w:val="00C96F67"/>
    <w:rsid w:val="00CA17A6"/>
    <w:rsid w:val="00CA1DC3"/>
    <w:rsid w:val="00CB2410"/>
    <w:rsid w:val="00CB4C8B"/>
    <w:rsid w:val="00CB4F52"/>
    <w:rsid w:val="00CC183B"/>
    <w:rsid w:val="00CC3E72"/>
    <w:rsid w:val="00CC72B9"/>
    <w:rsid w:val="00CD0BC6"/>
    <w:rsid w:val="00CD30B9"/>
    <w:rsid w:val="00CD40D3"/>
    <w:rsid w:val="00CD482C"/>
    <w:rsid w:val="00CD4C57"/>
    <w:rsid w:val="00CD5627"/>
    <w:rsid w:val="00CD61F4"/>
    <w:rsid w:val="00CE0E30"/>
    <w:rsid w:val="00CE4AC1"/>
    <w:rsid w:val="00CE536F"/>
    <w:rsid w:val="00CE6891"/>
    <w:rsid w:val="00CE7C94"/>
    <w:rsid w:val="00CF0D1E"/>
    <w:rsid w:val="00CF27EA"/>
    <w:rsid w:val="00CF7D97"/>
    <w:rsid w:val="00D05A8E"/>
    <w:rsid w:val="00D13ABD"/>
    <w:rsid w:val="00D14BCB"/>
    <w:rsid w:val="00D15EF6"/>
    <w:rsid w:val="00D21C82"/>
    <w:rsid w:val="00D21F90"/>
    <w:rsid w:val="00D325EC"/>
    <w:rsid w:val="00D32CFF"/>
    <w:rsid w:val="00D36CFC"/>
    <w:rsid w:val="00D42939"/>
    <w:rsid w:val="00D42EC4"/>
    <w:rsid w:val="00D44C27"/>
    <w:rsid w:val="00D47933"/>
    <w:rsid w:val="00D5301C"/>
    <w:rsid w:val="00D54B67"/>
    <w:rsid w:val="00D55B98"/>
    <w:rsid w:val="00D57000"/>
    <w:rsid w:val="00D5704E"/>
    <w:rsid w:val="00D647BA"/>
    <w:rsid w:val="00D73495"/>
    <w:rsid w:val="00D8105D"/>
    <w:rsid w:val="00D81CA6"/>
    <w:rsid w:val="00D8525B"/>
    <w:rsid w:val="00D865ED"/>
    <w:rsid w:val="00D909EE"/>
    <w:rsid w:val="00D9756C"/>
    <w:rsid w:val="00DA06BA"/>
    <w:rsid w:val="00DA7574"/>
    <w:rsid w:val="00DB1F03"/>
    <w:rsid w:val="00DB7CD2"/>
    <w:rsid w:val="00DC012E"/>
    <w:rsid w:val="00DC0C3C"/>
    <w:rsid w:val="00DC30DE"/>
    <w:rsid w:val="00DD5AC3"/>
    <w:rsid w:val="00DD7529"/>
    <w:rsid w:val="00DE26B6"/>
    <w:rsid w:val="00DE4E1F"/>
    <w:rsid w:val="00DF2291"/>
    <w:rsid w:val="00DF7279"/>
    <w:rsid w:val="00E00582"/>
    <w:rsid w:val="00E0231A"/>
    <w:rsid w:val="00E063E1"/>
    <w:rsid w:val="00E0764F"/>
    <w:rsid w:val="00E10FD3"/>
    <w:rsid w:val="00E125C7"/>
    <w:rsid w:val="00E1295C"/>
    <w:rsid w:val="00E16676"/>
    <w:rsid w:val="00E24F57"/>
    <w:rsid w:val="00E306FC"/>
    <w:rsid w:val="00E30AB3"/>
    <w:rsid w:val="00E33A0D"/>
    <w:rsid w:val="00E3445C"/>
    <w:rsid w:val="00E34AB5"/>
    <w:rsid w:val="00E35A44"/>
    <w:rsid w:val="00E36863"/>
    <w:rsid w:val="00E374C7"/>
    <w:rsid w:val="00E41F95"/>
    <w:rsid w:val="00E42710"/>
    <w:rsid w:val="00E44FBA"/>
    <w:rsid w:val="00E45C09"/>
    <w:rsid w:val="00E462D2"/>
    <w:rsid w:val="00E47E99"/>
    <w:rsid w:val="00E56BDD"/>
    <w:rsid w:val="00E57A1C"/>
    <w:rsid w:val="00E647B9"/>
    <w:rsid w:val="00E72133"/>
    <w:rsid w:val="00E74035"/>
    <w:rsid w:val="00E771C2"/>
    <w:rsid w:val="00E81989"/>
    <w:rsid w:val="00E8570E"/>
    <w:rsid w:val="00E85890"/>
    <w:rsid w:val="00E86143"/>
    <w:rsid w:val="00E97B50"/>
    <w:rsid w:val="00EA4D4B"/>
    <w:rsid w:val="00EA58E7"/>
    <w:rsid w:val="00EA7E0E"/>
    <w:rsid w:val="00EB2E4C"/>
    <w:rsid w:val="00EB5DEA"/>
    <w:rsid w:val="00EC02B4"/>
    <w:rsid w:val="00EC0A77"/>
    <w:rsid w:val="00EC5CDF"/>
    <w:rsid w:val="00EC7097"/>
    <w:rsid w:val="00ED02AC"/>
    <w:rsid w:val="00ED188A"/>
    <w:rsid w:val="00ED21E1"/>
    <w:rsid w:val="00ED4C8E"/>
    <w:rsid w:val="00ED5535"/>
    <w:rsid w:val="00ED57D9"/>
    <w:rsid w:val="00ED6C91"/>
    <w:rsid w:val="00ED7976"/>
    <w:rsid w:val="00EE03AC"/>
    <w:rsid w:val="00EF2362"/>
    <w:rsid w:val="00EF40C6"/>
    <w:rsid w:val="00EF5C2F"/>
    <w:rsid w:val="00EF73D9"/>
    <w:rsid w:val="00F00471"/>
    <w:rsid w:val="00F0123B"/>
    <w:rsid w:val="00F0141D"/>
    <w:rsid w:val="00F02ED5"/>
    <w:rsid w:val="00F068A6"/>
    <w:rsid w:val="00F06F73"/>
    <w:rsid w:val="00F0721D"/>
    <w:rsid w:val="00F12545"/>
    <w:rsid w:val="00F171A2"/>
    <w:rsid w:val="00F20E30"/>
    <w:rsid w:val="00F24F10"/>
    <w:rsid w:val="00F269A3"/>
    <w:rsid w:val="00F30018"/>
    <w:rsid w:val="00F30E22"/>
    <w:rsid w:val="00F30EF3"/>
    <w:rsid w:val="00F36022"/>
    <w:rsid w:val="00F415B5"/>
    <w:rsid w:val="00F4264B"/>
    <w:rsid w:val="00F467C1"/>
    <w:rsid w:val="00F473D7"/>
    <w:rsid w:val="00F475E7"/>
    <w:rsid w:val="00F504A7"/>
    <w:rsid w:val="00F512BD"/>
    <w:rsid w:val="00F52A07"/>
    <w:rsid w:val="00F57E7C"/>
    <w:rsid w:val="00F60244"/>
    <w:rsid w:val="00F65FE6"/>
    <w:rsid w:val="00F6746C"/>
    <w:rsid w:val="00F677C4"/>
    <w:rsid w:val="00F7037B"/>
    <w:rsid w:val="00F73129"/>
    <w:rsid w:val="00F75D87"/>
    <w:rsid w:val="00F761F8"/>
    <w:rsid w:val="00F77F5D"/>
    <w:rsid w:val="00F8241F"/>
    <w:rsid w:val="00F82E63"/>
    <w:rsid w:val="00F84782"/>
    <w:rsid w:val="00F84D29"/>
    <w:rsid w:val="00F86FC8"/>
    <w:rsid w:val="00F90291"/>
    <w:rsid w:val="00F915B8"/>
    <w:rsid w:val="00F92923"/>
    <w:rsid w:val="00FB07C9"/>
    <w:rsid w:val="00FC0B9A"/>
    <w:rsid w:val="00FC2FBE"/>
    <w:rsid w:val="00FC5DF4"/>
    <w:rsid w:val="00FD0F98"/>
    <w:rsid w:val="00FD2B5B"/>
    <w:rsid w:val="00FD4555"/>
    <w:rsid w:val="00FD5AA2"/>
    <w:rsid w:val="00FE0792"/>
    <w:rsid w:val="00FE4263"/>
    <w:rsid w:val="00FE7AF6"/>
    <w:rsid w:val="00FF0408"/>
    <w:rsid w:val="00FF0668"/>
    <w:rsid w:val="00FF22A5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70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647B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5B70C7"/>
    <w:pPr>
      <w:spacing w:after="0" w:line="240" w:lineRule="auto"/>
      <w:outlineLvl w:val="5"/>
    </w:pPr>
    <w:rPr>
      <w:rFonts w:ascii="Arial Unicode MS" w:eastAsia="Arial Unicode MS" w:hAnsi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B70C7"/>
    <w:rPr>
      <w:rFonts w:ascii="Arial" w:hAnsi="Arial" w:cs="Times New Roman"/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47BA"/>
    <w:rPr>
      <w:rFonts w:ascii="Cambria" w:hAnsi="Cambria" w:cs="Times New Roman"/>
      <w:b/>
      <w:i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5B70C7"/>
    <w:rPr>
      <w:rFonts w:ascii="Arial Unicode MS" w:eastAsia="Arial Unicode MS" w:hAnsi="Arial Unicode MS" w:cs="Times New Roman"/>
      <w:sz w:val="20"/>
      <w:lang w:eastAsia="ru-RU"/>
    </w:rPr>
  </w:style>
  <w:style w:type="paragraph" w:customStyle="1" w:styleId="1">
    <w:name w:val="Знак1 Знак Знак Знак"/>
    <w:basedOn w:val="a"/>
    <w:uiPriority w:val="99"/>
    <w:rsid w:val="00DA757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name w:val="Знак Знак Знак Знак"/>
    <w:basedOn w:val="a"/>
    <w:uiPriority w:val="99"/>
    <w:rsid w:val="00535C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link w:val="a5"/>
    <w:uiPriority w:val="99"/>
    <w:qFormat/>
    <w:rsid w:val="00634EE6"/>
    <w:rPr>
      <w:rFonts w:eastAsia="Times New Roman"/>
      <w:sz w:val="22"/>
      <w:szCs w:val="22"/>
    </w:rPr>
  </w:style>
  <w:style w:type="paragraph" w:customStyle="1" w:styleId="Iniiaiieoaeno21">
    <w:name w:val="Iniiaiie oaeno 21"/>
    <w:basedOn w:val="a"/>
    <w:uiPriority w:val="99"/>
    <w:rsid w:val="00634EE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table" w:styleId="a6">
    <w:name w:val="Table Grid"/>
    <w:basedOn w:val="a1"/>
    <w:uiPriority w:val="99"/>
    <w:rsid w:val="00AC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F6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6D75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rsid w:val="00E005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00582"/>
    <w:rPr>
      <w:rFonts w:ascii="Times New Roman" w:hAnsi="Times New Roman"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400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00B1"/>
    <w:rPr>
      <w:rFonts w:ascii="Tahoma" w:hAnsi="Tahoma" w:cs="Times New Roman"/>
      <w:sz w:val="16"/>
    </w:rPr>
  </w:style>
  <w:style w:type="paragraph" w:styleId="ad">
    <w:name w:val="header"/>
    <w:basedOn w:val="a"/>
    <w:link w:val="ae"/>
    <w:uiPriority w:val="99"/>
    <w:rsid w:val="00025F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25F69"/>
    <w:rPr>
      <w:rFonts w:cs="Times New Roman"/>
    </w:rPr>
  </w:style>
  <w:style w:type="paragraph" w:styleId="af">
    <w:name w:val="footer"/>
    <w:basedOn w:val="a"/>
    <w:link w:val="af0"/>
    <w:uiPriority w:val="99"/>
    <w:rsid w:val="00025F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25F69"/>
    <w:rPr>
      <w:rFonts w:cs="Times New Roman"/>
    </w:rPr>
  </w:style>
  <w:style w:type="paragraph" w:styleId="af1">
    <w:name w:val="Body Text"/>
    <w:basedOn w:val="a"/>
    <w:link w:val="af2"/>
    <w:uiPriority w:val="99"/>
    <w:rsid w:val="00A243E6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A243E6"/>
    <w:rPr>
      <w:rFonts w:ascii="Calibri" w:hAnsi="Calibri" w:cs="Times New Roman"/>
    </w:rPr>
  </w:style>
  <w:style w:type="character" w:customStyle="1" w:styleId="FontStyle21">
    <w:name w:val="Font Style21"/>
    <w:uiPriority w:val="99"/>
    <w:rsid w:val="00E56BDD"/>
    <w:rPr>
      <w:rFonts w:ascii="Times New Roman" w:hAnsi="Times New Roman"/>
      <w:sz w:val="26"/>
    </w:rPr>
  </w:style>
  <w:style w:type="paragraph" w:styleId="af3">
    <w:name w:val="List Paragraph"/>
    <w:basedOn w:val="a"/>
    <w:uiPriority w:val="34"/>
    <w:qFormat/>
    <w:rsid w:val="00252F17"/>
    <w:pPr>
      <w:spacing w:before="200"/>
      <w:ind w:left="720"/>
      <w:contextualSpacing/>
    </w:pPr>
    <w:rPr>
      <w:rFonts w:eastAsia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D5704E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5704E"/>
    <w:rPr>
      <w:rFonts w:cs="Times New Roman"/>
    </w:rPr>
  </w:style>
  <w:style w:type="character" w:customStyle="1" w:styleId="c0">
    <w:name w:val="c0"/>
    <w:uiPriority w:val="99"/>
    <w:rsid w:val="00D5704E"/>
  </w:style>
  <w:style w:type="character" w:customStyle="1" w:styleId="apple-converted-space">
    <w:name w:val="apple-converted-space"/>
    <w:uiPriority w:val="99"/>
    <w:rsid w:val="00D5704E"/>
  </w:style>
  <w:style w:type="character" w:customStyle="1" w:styleId="apple-style-span">
    <w:name w:val="apple-style-span"/>
    <w:uiPriority w:val="99"/>
    <w:rsid w:val="00C25FFC"/>
  </w:style>
  <w:style w:type="character" w:customStyle="1" w:styleId="a5">
    <w:name w:val="Без интервала Знак"/>
    <w:link w:val="a4"/>
    <w:uiPriority w:val="99"/>
    <w:locked/>
    <w:rsid w:val="003A5ED0"/>
    <w:rPr>
      <w:rFonts w:eastAsia="Times New Roman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797E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Plain Text"/>
    <w:basedOn w:val="a"/>
    <w:link w:val="af5"/>
    <w:uiPriority w:val="99"/>
    <w:rsid w:val="006D242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locked/>
    <w:rsid w:val="006D242F"/>
    <w:rPr>
      <w:rFonts w:ascii="Courier New" w:hAnsi="Courier New" w:cs="Times New Roman"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B44711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44711"/>
    <w:rPr>
      <w:rFonts w:cs="Times New Roman"/>
    </w:rPr>
  </w:style>
  <w:style w:type="paragraph" w:customStyle="1" w:styleId="200">
    <w:name w:val="20"/>
    <w:basedOn w:val="a"/>
    <w:uiPriority w:val="99"/>
    <w:rsid w:val="00F47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31</cp:revision>
  <cp:lastPrinted>2018-07-16T06:52:00Z</cp:lastPrinted>
  <dcterms:created xsi:type="dcterms:W3CDTF">2017-04-02T23:11:00Z</dcterms:created>
  <dcterms:modified xsi:type="dcterms:W3CDTF">2020-10-15T03:18:00Z</dcterms:modified>
</cp:coreProperties>
</file>