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661C">
        <w:rPr>
          <w:rFonts w:ascii="Times New Roman" w:eastAsia="Times New Roman" w:hAnsi="Times New Roman" w:cs="Times New Roman"/>
          <w:b/>
          <w:sz w:val="28"/>
          <w:szCs w:val="28"/>
        </w:rPr>
        <w:t>02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1661C"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FD281C" w:rsidRDefault="00FA19E5" w:rsidP="00FD28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31661C" w:rsidP="003062B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02.1</w:t>
      </w:r>
      <w:r w:rsidR="00954858">
        <w:rPr>
          <w:rFonts w:ascii="Times New Roman" w:hAnsi="Times New Roman" w:cs="Times New Roman"/>
          <w:b/>
          <w:sz w:val="16"/>
          <w:szCs w:val="16"/>
        </w:rPr>
        <w:t>0</w:t>
      </w:r>
      <w:r w:rsidR="000704CA">
        <w:rPr>
          <w:rFonts w:ascii="Times New Roman" w:hAnsi="Times New Roman" w:cs="Times New Roman"/>
          <w:b/>
          <w:sz w:val="16"/>
          <w:szCs w:val="16"/>
        </w:rPr>
        <w:t>.2020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№ 47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E2CF8" w:rsidRDefault="009E2CF8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9E2CF8" w:rsidRDefault="009E2CF8" w:rsidP="009E2CF8">
      <w:pPr>
        <w:rPr>
          <w:rFonts w:ascii="Times New Roman" w:hAnsi="Times New Roman" w:cs="Times New Roman"/>
          <w:b/>
          <w:sz w:val="16"/>
          <w:szCs w:val="16"/>
        </w:rPr>
      </w:pPr>
      <w:r w:rsidRPr="009E2CF8">
        <w:rPr>
          <w:rFonts w:ascii="Times New Roman" w:hAnsi="Times New Roman" w:cs="Times New Roman"/>
          <w:b/>
          <w:sz w:val="16"/>
          <w:szCs w:val="16"/>
        </w:rPr>
        <w:t>Об обеспечении безопасности населения на водных объектах в зимний период 2020-2021 год.</w:t>
      </w:r>
    </w:p>
    <w:p w:rsidR="009E2CF8" w:rsidRPr="009E2CF8" w:rsidRDefault="009E2CF8" w:rsidP="009E2CF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 , Федеральным законом от 06.10.2003 № 131-ФЗ "Об общих принципах организации местного самоуправления в Российской Федерации", в целях осуществления мероприятий по обеспечению безопасности населения района на водных объектах в зимний период времени, охране их жизни и здоровья,  руководствуясь, статьями 7,14,17 Устава Лапшихинского сельсовета  ПОСТАНОВЛЯЮ:</w:t>
      </w:r>
    </w:p>
    <w:p w:rsidR="009E2CF8" w:rsidRPr="009E2CF8" w:rsidRDefault="009E2CF8" w:rsidP="009E2CF8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>1. Утвердить План мероприятий по охране жизни и здоровья людей на водных объектах на территории Лапшихинского сельсовета в зимний период 2020-2021 год (Приложение 1).</w:t>
      </w:r>
    </w:p>
    <w:p w:rsidR="009E2CF8" w:rsidRDefault="009E2CF8" w:rsidP="009E2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>2. Контроль исполнения настоящего  Постановления оставляю за собой.</w:t>
      </w:r>
    </w:p>
    <w:p w:rsidR="009E2CF8" w:rsidRPr="009E2CF8" w:rsidRDefault="009E2CF8" w:rsidP="009E2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9E2CF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9E2CF8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9E2CF8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9E2CF8">
        <w:rPr>
          <w:rFonts w:ascii="Times New Roman" w:hAnsi="Times New Roman" w:cs="Times New Roman"/>
          <w:sz w:val="16"/>
          <w:szCs w:val="16"/>
        </w:rPr>
        <w:t>.</w:t>
      </w:r>
      <w:r w:rsidRPr="009E2CF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9E2CF8">
        <w:rPr>
          <w:rFonts w:ascii="Times New Roman" w:hAnsi="Times New Roman" w:cs="Times New Roman"/>
          <w:sz w:val="16"/>
          <w:szCs w:val="16"/>
        </w:rPr>
        <w:t>.</w:t>
      </w:r>
    </w:p>
    <w:p w:rsidR="009E2CF8" w:rsidRPr="009E2CF8" w:rsidRDefault="009E2CF8" w:rsidP="009E2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О.А. Шмырь</w:t>
      </w:r>
    </w:p>
    <w:p w:rsidR="009E2CF8" w:rsidRPr="009E2CF8" w:rsidRDefault="009E2CF8" w:rsidP="009E2CF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E2CF8">
        <w:rPr>
          <w:rFonts w:ascii="Times New Roman" w:hAnsi="Times New Roman" w:cs="Times New Roman"/>
          <w:b/>
          <w:sz w:val="16"/>
          <w:szCs w:val="16"/>
        </w:rPr>
        <w:t>Приложение 1</w:t>
      </w:r>
      <w:r w:rsidRPr="009E2CF8">
        <w:rPr>
          <w:rFonts w:ascii="Times New Roman" w:hAnsi="Times New Roman" w:cs="Times New Roman"/>
          <w:sz w:val="16"/>
          <w:szCs w:val="16"/>
        </w:rPr>
        <w:t>к Постановлению Главы сельсовета</w:t>
      </w:r>
    </w:p>
    <w:p w:rsidR="009E2CF8" w:rsidRPr="009E2CF8" w:rsidRDefault="009E2CF8" w:rsidP="009E2C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2CF8">
        <w:rPr>
          <w:rFonts w:ascii="Times New Roman" w:hAnsi="Times New Roman" w:cs="Times New Roman"/>
          <w:sz w:val="16"/>
          <w:szCs w:val="16"/>
        </w:rPr>
        <w:t>от 02.10.2020  № 47-ПГ</w:t>
      </w:r>
    </w:p>
    <w:p w:rsidR="009E2CF8" w:rsidRPr="009E2CF8" w:rsidRDefault="009E2CF8" w:rsidP="009E2CF8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E2CF8">
        <w:rPr>
          <w:rFonts w:ascii="Times New Roman" w:hAnsi="Times New Roman" w:cs="Times New Roman"/>
          <w:b w:val="0"/>
          <w:sz w:val="16"/>
          <w:szCs w:val="16"/>
        </w:rPr>
        <w:t xml:space="preserve">План </w:t>
      </w:r>
    </w:p>
    <w:p w:rsidR="009E2CF8" w:rsidRPr="009E2CF8" w:rsidRDefault="009E2CF8" w:rsidP="009E2CF8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E2CF8">
        <w:rPr>
          <w:rFonts w:ascii="Times New Roman" w:hAnsi="Times New Roman" w:cs="Times New Roman"/>
          <w:b w:val="0"/>
          <w:sz w:val="16"/>
          <w:szCs w:val="16"/>
        </w:rPr>
        <w:t>мероприятий по охране жизни и здоровья людей на водных объектах на территории Лапшихинского сельсовета в зимний период 2020-2021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4376"/>
        <w:gridCol w:w="1779"/>
        <w:gridCol w:w="2337"/>
      </w:tblGrid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</w:tcPr>
          <w:p w:rsidR="009E2CF8" w:rsidRPr="009E2CF8" w:rsidRDefault="009E2CF8" w:rsidP="006B2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Проводимые мероприятия</w:t>
            </w:r>
          </w:p>
        </w:tc>
        <w:tc>
          <w:tcPr>
            <w:tcW w:w="1825" w:type="dxa"/>
          </w:tcPr>
          <w:p w:rsidR="009E2CF8" w:rsidRPr="009E2CF8" w:rsidRDefault="009E2CF8" w:rsidP="006B2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393" w:type="dxa"/>
          </w:tcPr>
          <w:p w:rsidR="009E2CF8" w:rsidRPr="009E2CF8" w:rsidRDefault="009E2CF8" w:rsidP="006B2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Организовать проверку наличия и состояние запрещающих аншлагов установленного образца в местах традиционного выхода населения на лед, при необходимости организовать их ремонт или замену.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До 31.11.2020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Организовать изготовление и распространение листовок, памяток по правилам проведения на водных объектах в зимний период.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До 30.11.2016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о правилах поведения на водных объектах в зимний период на официальном сайте в сети «Интернет» по адресу:  </w:t>
            </w:r>
            <w:r w:rsidRPr="009E2C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proofErr w:type="spellStart"/>
            <w:r w:rsidRPr="009E2C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lapshiha</w:t>
            </w:r>
            <w:proofErr w:type="spellEnd"/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2C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, информационном листе   «Лапшихинский  вестник»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30.11.216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Организовать контроль по предотвращению мероприятий к проведению "Крещенских купаний".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среди учащихся (воспитанников) общеобразовательных и дошкольных учреждений по правилам поведения и мерам безопасности на водных объектах в зимний период.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директором МКОУ "Лапшихинская СШ" </w:t>
            </w:r>
          </w:p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 родителями учащихся (воспитанников) общеобразовательных и дошкольных учреждений по правилам поведения и мерам безопасности на водных объектах в зимний период в процессе проведения родительских собраний.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"Лапшихинская СШ" </w:t>
            </w:r>
          </w:p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 (Рекомендовано)</w:t>
            </w:r>
          </w:p>
        </w:tc>
      </w:tr>
      <w:tr w:rsidR="009E2CF8" w:rsidRPr="009E2CF8" w:rsidTr="006B2B31">
        <w:tc>
          <w:tcPr>
            <w:tcW w:w="817" w:type="dxa"/>
          </w:tcPr>
          <w:p w:rsidR="009E2CF8" w:rsidRPr="009E2CF8" w:rsidRDefault="009E2CF8" w:rsidP="006B2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рейдов в случае массового выхода населения на лёд с вручением памяток "О соблюдении безопасности на льду", обеспечить патрулирование мест массового выхода людей на лёд. </w:t>
            </w:r>
          </w:p>
        </w:tc>
        <w:tc>
          <w:tcPr>
            <w:tcW w:w="1825" w:type="dxa"/>
          </w:tcPr>
          <w:p w:rsidR="009E2CF8" w:rsidRPr="009E2CF8" w:rsidRDefault="009E2CF8" w:rsidP="009E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2CF8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9E2CF8" w:rsidRPr="009E2CF8" w:rsidRDefault="009E2CF8" w:rsidP="009E2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2CF8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Участковый уполномоченный полиции МО МВД России (по согласованию)</w:t>
            </w:r>
          </w:p>
        </w:tc>
      </w:tr>
    </w:tbl>
    <w:p w:rsidR="009E2CF8" w:rsidRDefault="009E2CF8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13762F" w:rsidRDefault="009E2CF8" w:rsidP="00924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4858" w:rsidRDefault="0074004D" w:rsidP="00740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lastRenderedPageBreak/>
        <w:t>ПОСТАНОВЛЕНИЕ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4004D" w:rsidRPr="0074004D" w:rsidRDefault="0074004D" w:rsidP="0074004D">
      <w:pPr>
        <w:spacing w:after="0"/>
        <w:rPr>
          <w:rFonts w:ascii="Times New Roman" w:hAnsi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 xml:space="preserve">02.10.2020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74004D">
        <w:rPr>
          <w:rFonts w:ascii="Times New Roman" w:hAnsi="Times New Roman"/>
          <w:sz w:val="16"/>
          <w:szCs w:val="16"/>
        </w:rPr>
        <w:t xml:space="preserve"> № 3 – ПС</w:t>
      </w:r>
    </w:p>
    <w:p w:rsidR="0074004D" w:rsidRPr="0074004D" w:rsidRDefault="0074004D" w:rsidP="0074004D">
      <w:pPr>
        <w:spacing w:after="0"/>
        <w:rPr>
          <w:rFonts w:ascii="Times New Roman" w:hAnsi="Times New Roman"/>
          <w:sz w:val="16"/>
          <w:szCs w:val="16"/>
        </w:rPr>
      </w:pP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 w:cs="Times New Roman"/>
          <w:sz w:val="16"/>
          <w:szCs w:val="16"/>
        </w:rPr>
        <w:t>О созыве  очередной   3-й сессии четвертого созыва Лапшихинского сельского Совета депутатов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004D" w:rsidRPr="0074004D" w:rsidRDefault="0074004D" w:rsidP="0074004D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74004D" w:rsidRPr="0074004D" w:rsidRDefault="0074004D" w:rsidP="007400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 xml:space="preserve">  </w:t>
      </w:r>
      <w:r w:rsidRPr="0074004D">
        <w:rPr>
          <w:rFonts w:ascii="Times New Roman" w:hAnsi="Times New Roman"/>
          <w:sz w:val="16"/>
          <w:szCs w:val="16"/>
        </w:rPr>
        <w:tab/>
        <w:t>1.Созвать очередную  3-ю сессию четвертого созыва Лапшихинского сельского Совета депутатов 12.10.2020 в 15:30 часов по адресу: Ачинский район, с. Лапшиха, ул. Советская, д. 8.</w:t>
      </w:r>
    </w:p>
    <w:p w:rsidR="0074004D" w:rsidRPr="0074004D" w:rsidRDefault="0074004D" w:rsidP="007400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eastAsia="Times New Roman" w:hAnsi="Times New Roman"/>
          <w:sz w:val="16"/>
          <w:szCs w:val="16"/>
        </w:rPr>
        <w:tab/>
        <w:t xml:space="preserve">1)  </w:t>
      </w:r>
      <w:r w:rsidRPr="0074004D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/>
          <w:bCs/>
          <w:sz w:val="16"/>
          <w:szCs w:val="16"/>
        </w:rPr>
        <w:tab/>
        <w:t xml:space="preserve">2)  </w:t>
      </w:r>
      <w:r w:rsidRPr="0074004D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ab/>
        <w:t>3)</w:t>
      </w:r>
      <w:r w:rsidRPr="0074004D">
        <w:rPr>
          <w:rFonts w:ascii="Times New Roman" w:hAnsi="Times New Roman" w:cs="Times New Roman"/>
          <w:sz w:val="16"/>
          <w:szCs w:val="16"/>
        </w:rPr>
        <w:t xml:space="preserve"> О передаче Ревизионной комиссии Ачинского района  полномочий по осуществлению внешнего муниципального финансового контроля.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ab/>
        <w:t>4)</w:t>
      </w:r>
      <w:r w:rsidRPr="0074004D">
        <w:rPr>
          <w:rFonts w:ascii="Times New Roman" w:hAnsi="Times New Roman" w:cs="Times New Roman"/>
          <w:sz w:val="16"/>
          <w:szCs w:val="16"/>
        </w:rPr>
        <w:t xml:space="preserve"> 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  <w:r w:rsidRPr="007400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4004D" w:rsidRPr="0074004D" w:rsidRDefault="0074004D" w:rsidP="0074004D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ab/>
      </w:r>
      <w:r w:rsidRPr="0074004D">
        <w:rPr>
          <w:rFonts w:ascii="Times New Roman" w:hAnsi="Times New Roman"/>
          <w:b w:val="0"/>
          <w:sz w:val="16"/>
          <w:szCs w:val="16"/>
        </w:rPr>
        <w:t>5) Об   утверждении  Положения  о  порядке  назначения и проведения опроса граждан.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16"/>
          <w:szCs w:val="16"/>
        </w:rPr>
      </w:pPr>
      <w:r w:rsidRPr="0074004D">
        <w:rPr>
          <w:rFonts w:ascii="Times New Roman" w:hAnsi="Times New Roman"/>
          <w:sz w:val="16"/>
          <w:szCs w:val="16"/>
        </w:rPr>
        <w:tab/>
        <w:t>6)</w:t>
      </w:r>
      <w:r w:rsidRPr="0074004D">
        <w:rPr>
          <w:rFonts w:ascii="Times New Roman" w:eastAsia="Arial Unicode MS" w:hAnsi="Times New Roman" w:cs="Times New Roman"/>
          <w:bCs/>
          <w:sz w:val="16"/>
          <w:szCs w:val="16"/>
        </w:rPr>
        <w:t xml:space="preserve"> О создании административной комиссии Лапшихинского сельсовета Ачинского района Красноярского края.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74004D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74004D" w:rsidRPr="0074004D" w:rsidRDefault="0074004D" w:rsidP="007400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004D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74004D" w:rsidP="00740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2918B9" w:rsidRDefault="0074004D" w:rsidP="0074004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="000704CA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04CA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0704CA" w:rsidRPr="000704CA" w:rsidRDefault="000704CA" w:rsidP="000704CA">
      <w:pPr>
        <w:pStyle w:val="a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4CA" w:rsidRPr="000704CA" w:rsidRDefault="000704CA" w:rsidP="000704CA">
      <w:pPr>
        <w:pStyle w:val="aa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 xml:space="preserve">в подпункте 1 пункте 1 цифры «9 263 968,41» заменить цифрами 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>«11 301 694,41 »;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704CA">
        <w:rPr>
          <w:color w:val="000000"/>
          <w:sz w:val="16"/>
          <w:szCs w:val="16"/>
        </w:rPr>
        <w:t xml:space="preserve">в подпункте 2 пункте 1 цифры «9 484 977,17» заменить цифрами </w:t>
      </w:r>
    </w:p>
    <w:p w:rsidR="000704CA" w:rsidRPr="000704CA" w:rsidRDefault="000704CA" w:rsidP="000704CA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0704CA">
        <w:rPr>
          <w:color w:val="000000"/>
          <w:sz w:val="16"/>
          <w:szCs w:val="16"/>
        </w:rPr>
        <w:t>«11 522 703,17»;</w:t>
      </w:r>
      <w:r w:rsidRPr="000704CA">
        <w:rPr>
          <w:sz w:val="16"/>
          <w:szCs w:val="16"/>
        </w:rPr>
        <w:t xml:space="preserve"> </w:t>
      </w:r>
    </w:p>
    <w:p w:rsidR="000704CA" w:rsidRPr="000704CA" w:rsidRDefault="000704CA" w:rsidP="000704C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2) статью 12 изложить в следующей редакции: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«Статья 12. Дорожный фонд  администрации Лапшихинского сельсовета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2020 год в сумме 1 207 600,00 рублей, на 2021 года в сумме 1 292 400,00 рублей, на 2022 года в сумме </w:t>
      </w:r>
    </w:p>
    <w:p w:rsidR="000704CA" w:rsidRPr="000704CA" w:rsidRDefault="000704CA" w:rsidP="000704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 xml:space="preserve">1 303 300,00 рублей.»; 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04CA">
        <w:rPr>
          <w:rFonts w:ascii="Times New Roman" w:hAnsi="Times New Roman" w:cs="Times New Roman"/>
          <w:sz w:val="16"/>
          <w:szCs w:val="16"/>
        </w:rPr>
        <w:t>2.</w:t>
      </w:r>
      <w:r w:rsidRPr="000704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04CA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9" w:history="1"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04CA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704CA">
        <w:rPr>
          <w:rFonts w:ascii="Times New Roman" w:hAnsi="Times New Roman" w:cs="Times New Roman"/>
          <w:sz w:val="16"/>
          <w:szCs w:val="16"/>
        </w:rPr>
        <w:t>.</w:t>
      </w:r>
    </w:p>
    <w:p w:rsidR="000704CA" w:rsidRPr="000704CA" w:rsidRDefault="000704CA" w:rsidP="000704C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0704CA" w:rsidRPr="000704CA" w:rsidTr="006B2B31">
        <w:trPr>
          <w:trHeight w:val="350"/>
        </w:trPr>
        <w:tc>
          <w:tcPr>
            <w:tcW w:w="5628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              </w:t>
            </w:r>
          </w:p>
        </w:tc>
        <w:tc>
          <w:tcPr>
            <w:tcW w:w="3942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704CA" w:rsidRPr="000704CA" w:rsidTr="006B2B31">
        <w:tc>
          <w:tcPr>
            <w:tcW w:w="5628" w:type="dxa"/>
          </w:tcPr>
          <w:p w:rsidR="000704CA" w:rsidRPr="000704CA" w:rsidRDefault="000704CA" w:rsidP="000704C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704CA" w:rsidRPr="000704CA" w:rsidRDefault="000704CA" w:rsidP="000704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CA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9E2CF8" w:rsidRPr="000704CA" w:rsidRDefault="009E2CF8" w:rsidP="0007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B8581B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581B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5F36">
              <w:rPr>
                <w:rFonts w:ascii="Times New Roman" w:eastAsia="Times New Roman" w:hAnsi="Times New Roman" w:cs="Times New Roman"/>
                <w:sz w:val="16"/>
                <w:szCs w:val="16"/>
              </w:rPr>
              <w:t>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Default="00B8581B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B8581B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24.01.2020 № 1-45Р                                                                                                                                                 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8581B" w:rsidRPr="002F5F96" w:rsidRDefault="00B8581B" w:rsidP="00B8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1020"/>
        <w:gridCol w:w="2600"/>
        <w:gridCol w:w="2920"/>
        <w:gridCol w:w="1200"/>
        <w:gridCol w:w="1180"/>
        <w:gridCol w:w="1018"/>
      </w:tblGrid>
      <w:tr w:rsidR="00AB5F36" w:rsidRPr="00AB5F36" w:rsidTr="00AB5F3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AB5F36" w:rsidRPr="00AB5F36" w:rsidTr="00AB5F3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</w:tr>
      <w:tr w:rsidR="00AB5F36" w:rsidRPr="00AB5F36" w:rsidTr="00AB5F36">
        <w:trPr>
          <w:trHeight w:val="6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36" w:rsidRPr="00AB5F36" w:rsidRDefault="00AB5F36" w:rsidP="00AB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B5F36" w:rsidRPr="00AB5F36" w:rsidTr="00AB5F36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B5F36" w:rsidRPr="00AB5F36" w:rsidTr="00AB5F36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AB5F36" w:rsidRPr="00AB5F36" w:rsidTr="00AB5F36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F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5F36" w:rsidRPr="00AB5F36" w:rsidTr="00AB5F36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813 01 05 00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813 01 05 00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813 01 05 02 00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-11 301 694,41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813 01 05 00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813 01 05 02 00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11 522 703,17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B5F36" w:rsidRPr="00AB5F36" w:rsidTr="00AB5F36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B65F50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B65F50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65F50" w:rsidRPr="002F5F96" w:rsidRDefault="00B65F50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00" w:type="dxa"/>
        <w:tblInd w:w="93" w:type="dxa"/>
        <w:tblLook w:val="04A0"/>
      </w:tblPr>
      <w:tblGrid>
        <w:gridCol w:w="411"/>
        <w:gridCol w:w="820"/>
        <w:gridCol w:w="2180"/>
        <w:gridCol w:w="5620"/>
      </w:tblGrid>
      <w:tr w:rsidR="00B65F50" w:rsidRPr="00B65F50" w:rsidTr="00B65F5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бюджета   </w:t>
            </w:r>
          </w:p>
        </w:tc>
      </w:tr>
      <w:tr w:rsidR="00B65F50" w:rsidRPr="00B65F50" w:rsidTr="00B65F5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2020 год и плановый период 2021-2022 годов</w:t>
            </w:r>
          </w:p>
        </w:tc>
      </w:tr>
      <w:tr w:rsidR="00B65F50" w:rsidRPr="00B65F50" w:rsidTr="00B65F5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5F50" w:rsidRPr="00B65F50" w:rsidTr="00B65F50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B65F50" w:rsidRPr="00B65F50" w:rsidTr="00926F3A">
        <w:trPr>
          <w:trHeight w:val="73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5F50" w:rsidRPr="00B65F50" w:rsidTr="00B65F50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B65F50" w:rsidRPr="00B65F50" w:rsidTr="00926F3A">
        <w:trPr>
          <w:trHeight w:val="86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F50" w:rsidRPr="00B65F50" w:rsidTr="00926F3A">
        <w:trPr>
          <w:trHeight w:val="8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B65F50" w:rsidRPr="00B65F50" w:rsidTr="00926F3A">
        <w:trPr>
          <w:trHeight w:val="8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50" w:rsidRPr="00B65F50" w:rsidTr="00926F3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F50" w:rsidRPr="00B65F50" w:rsidTr="00926F3A">
        <w:trPr>
          <w:trHeight w:val="5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5F50" w:rsidRPr="00B65F50" w:rsidTr="00926F3A">
        <w:trPr>
          <w:trHeight w:val="8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5F50" w:rsidRPr="00B65F50" w:rsidTr="00926F3A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65F50" w:rsidRPr="00B65F50" w:rsidTr="00926F3A">
        <w:trPr>
          <w:trHeight w:val="2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B65F50" w:rsidRPr="00B65F50" w:rsidTr="00926F3A">
        <w:trPr>
          <w:trHeight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B65F50" w:rsidRPr="00B65F50" w:rsidTr="00926F3A">
        <w:trPr>
          <w:trHeight w:val="4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F50" w:rsidRPr="00B65F50" w:rsidTr="00926F3A">
        <w:trPr>
          <w:trHeight w:val="5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B65F50" w:rsidRPr="00B65F50" w:rsidTr="00926F3A">
        <w:trPr>
          <w:trHeight w:val="6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B65F50" w:rsidRPr="00B65F50" w:rsidTr="00B65F5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B65F50" w:rsidRPr="00B65F50" w:rsidTr="00396D82">
        <w:trPr>
          <w:trHeight w:val="5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2 02 29900 10 7448 150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</w:tr>
      <w:tr w:rsidR="00B65F50" w:rsidRPr="00B65F50" w:rsidTr="00396D82">
        <w:trPr>
          <w:trHeight w:val="5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65F50" w:rsidRPr="00B65F50" w:rsidTr="00396D82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B65F50" w:rsidRPr="00B65F50" w:rsidTr="00396D82">
        <w:trPr>
          <w:trHeight w:val="4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</w:tr>
      <w:tr w:rsidR="00B65F50" w:rsidRPr="00B65F50" w:rsidTr="00396D82">
        <w:trPr>
          <w:trHeight w:val="5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B65F50" w:rsidRPr="00B65F50" w:rsidTr="00396D82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B65F50" w:rsidRPr="00B65F50" w:rsidTr="00396D82">
        <w:trPr>
          <w:trHeight w:val="4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B65F50" w:rsidRPr="00B65F50" w:rsidTr="00396D82">
        <w:trPr>
          <w:trHeight w:val="42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B65F50" w:rsidRPr="00B65F50" w:rsidTr="00396D82">
        <w:trPr>
          <w:trHeight w:val="4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B65F50" w:rsidRPr="00B65F50" w:rsidTr="00396D82">
        <w:trPr>
          <w:trHeight w:val="13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B65F50" w:rsidRPr="00B65F50" w:rsidTr="00396D82">
        <w:trPr>
          <w:trHeight w:val="9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B65F50" w:rsidRPr="00B65F50" w:rsidTr="00396D82">
        <w:trPr>
          <w:trHeight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F50" w:rsidRPr="00B65F50" w:rsidTr="00B65F5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50" w:rsidRPr="00B65F50" w:rsidRDefault="00B65F50" w:rsidP="00B65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396D82" w:rsidRPr="002F5F96" w:rsidTr="006B2B31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96D82" w:rsidRDefault="00396D82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96D82" w:rsidRPr="002F5F96" w:rsidRDefault="00605646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96D82" w:rsidRPr="002F5F96" w:rsidRDefault="00605646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Приложение3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05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ложение2 </w:t>
            </w:r>
          </w:p>
          <w:p w:rsidR="00396D82" w:rsidRPr="002F5F96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96D82" w:rsidRDefault="00396D82" w:rsidP="006B2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05646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ложение4 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605646" w:rsidRPr="002F5F96" w:rsidRDefault="00605646" w:rsidP="0060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-318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243"/>
        <w:gridCol w:w="992"/>
        <w:gridCol w:w="886"/>
        <w:gridCol w:w="1099"/>
      </w:tblGrid>
      <w:tr w:rsidR="002D3DD4" w:rsidRPr="002D3DD4" w:rsidTr="002D3DD4">
        <w:trPr>
          <w:trHeight w:val="28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2D3DD4" w:rsidRPr="002D3DD4" w:rsidTr="002D3DD4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D3DD4" w:rsidRPr="002D3DD4" w:rsidTr="002D3DD4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2D3DD4" w:rsidRPr="002D3DD4" w:rsidTr="002D3DD4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DD4" w:rsidRPr="002D3DD4" w:rsidTr="002D3DD4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459 400,00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93 100,00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3DD4" w:rsidRPr="002D3DD4" w:rsidTr="002D3DD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115 300,00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D3DD4" w:rsidRPr="002D3DD4" w:rsidTr="002D3DD4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53 100,00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2D3DD4" w:rsidRPr="002D3DD4" w:rsidTr="002D3DD4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D3DD4" w:rsidRPr="002D3DD4" w:rsidTr="002D3DD4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69 200,00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71 500,00</w:t>
            </w:r>
          </w:p>
        </w:tc>
      </w:tr>
      <w:tr w:rsidR="002D3DD4" w:rsidRPr="002D3DD4" w:rsidTr="002D3DD4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-7 300,00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-7 000,00</w:t>
            </w:r>
          </w:p>
        </w:tc>
      </w:tr>
      <w:tr w:rsidR="002D3DD4" w:rsidRPr="002D3DD4" w:rsidTr="002D3DD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2D3DD4" w:rsidRPr="002D3DD4" w:rsidTr="002D3D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2D3DD4" w:rsidRPr="002D3DD4" w:rsidTr="002D3DD4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</w:tr>
      <w:tr w:rsidR="002D3DD4" w:rsidRPr="002D3DD4" w:rsidTr="002D3DD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</w:tr>
      <w:tr w:rsidR="002D3DD4" w:rsidRPr="002D3DD4" w:rsidTr="002D3DD4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</w:tr>
      <w:tr w:rsidR="002D3DD4" w:rsidRPr="002D3DD4" w:rsidTr="002D3DD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D3DD4" w:rsidRPr="002D3DD4" w:rsidTr="002D3D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10 858 394,41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7 988 589,00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7 996 939,00</w:t>
            </w:r>
          </w:p>
        </w:tc>
      </w:tr>
      <w:tr w:rsidR="002D3DD4" w:rsidRPr="002D3DD4" w:rsidTr="002D3DD4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10 806 505,00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7 988 589,00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7 996 939,00</w:t>
            </w:r>
          </w:p>
        </w:tc>
      </w:tr>
      <w:tr w:rsidR="002D3DD4" w:rsidRPr="002D3DD4" w:rsidTr="002D3DD4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4 460 900,00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4 368 020,00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4 368 020,00</w:t>
            </w:r>
          </w:p>
        </w:tc>
      </w:tr>
      <w:tr w:rsidR="002D3DD4" w:rsidRPr="002D3DD4" w:rsidTr="002D3DD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464 100,00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371 220,00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371 220,00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</w:tr>
      <w:tr w:rsidR="002D3DD4" w:rsidRPr="002D3DD4" w:rsidTr="002D3DD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3 641 209,00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1 231 339,00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1 237 539,00</w:t>
            </w:r>
          </w:p>
        </w:tc>
      </w:tr>
      <w:tr w:rsidR="002D3DD4" w:rsidRPr="002D3DD4" w:rsidTr="002D3DD4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DD4" w:rsidRPr="002D3DD4" w:rsidTr="002D3DD4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DD4" w:rsidRPr="002D3DD4" w:rsidTr="002D3DD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2D3DD4" w:rsidRPr="002D3DD4" w:rsidTr="002D3DD4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2D3DD4" w:rsidRPr="002D3DD4" w:rsidTr="002D3DD4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2D3DD4" w:rsidRPr="002D3DD4" w:rsidTr="002D3DD4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2D3DD4" w:rsidRPr="002D3DD4" w:rsidTr="002D3DD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98 696,00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93 430,00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95 580,00</w:t>
            </w:r>
          </w:p>
        </w:tc>
      </w:tr>
      <w:tr w:rsidR="002D3DD4" w:rsidRPr="002D3DD4" w:rsidTr="002D3DD4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2D3DD4" w:rsidRPr="002D3DD4" w:rsidTr="002D3DD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2D3DD4" w:rsidRPr="002D3DD4" w:rsidTr="002D3D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2 605 700,00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</w:tr>
      <w:tr w:rsidR="002D3DD4" w:rsidRPr="002D3DD4" w:rsidTr="002D3DD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2 561 500,00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</w:tr>
      <w:tr w:rsidR="002D3DD4" w:rsidRPr="002D3DD4" w:rsidTr="002D3DD4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DD4" w:rsidRPr="002D3DD4" w:rsidTr="002D3DD4">
        <w:trPr>
          <w:trHeight w:val="255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11 301 694,41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8 439 389,00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8 456 339,00</w:t>
            </w:r>
          </w:p>
        </w:tc>
      </w:tr>
    </w:tbl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646" w:rsidRDefault="00605646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2D3DD4" w:rsidRPr="002F5F96" w:rsidTr="002D3DD4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Приложение4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ложение3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ложение5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D3DD4" w:rsidRPr="002F5F96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3543"/>
        <w:gridCol w:w="1276"/>
        <w:gridCol w:w="1418"/>
        <w:gridCol w:w="1417"/>
        <w:gridCol w:w="1701"/>
      </w:tblGrid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D3DD4" w:rsidRPr="002D3DD4" w:rsidTr="005D60CE">
        <w:trPr>
          <w:trHeight w:val="25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2D3DD4" w:rsidRPr="002D3DD4" w:rsidTr="005D60CE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D3DD4" w:rsidRPr="002D3DD4" w:rsidTr="005D60CE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           на 2022 год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4 381 051,00</w:t>
            </w:r>
          </w:p>
        </w:tc>
      </w:tr>
      <w:tr w:rsidR="002D3DD4" w:rsidRPr="002D3DD4" w:rsidTr="005D60C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760 552,00</w:t>
            </w:r>
          </w:p>
        </w:tc>
      </w:tr>
      <w:tr w:rsidR="002D3DD4" w:rsidRPr="002D3DD4" w:rsidTr="005D60CE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3 543 292,00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71 807,00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93 250,00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93 250,00</w:t>
            </w:r>
          </w:p>
        </w:tc>
      </w:tr>
      <w:tr w:rsidR="002D3DD4" w:rsidRPr="002D3DD4" w:rsidTr="005D60C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1 384 569,00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1 384 569,00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1 423 300,00</w:t>
            </w:r>
          </w:p>
        </w:tc>
      </w:tr>
      <w:tr w:rsidR="002D3DD4" w:rsidRPr="002D3DD4" w:rsidTr="005D60C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1 423 300,00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664 135,00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512 520,00</w:t>
            </w:r>
          </w:p>
        </w:tc>
      </w:tr>
      <w:tr w:rsidR="002D3DD4" w:rsidRPr="002D3DD4" w:rsidTr="005D60C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151 615,00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D3DD4" w:rsidRPr="002D3DD4" w:rsidTr="005D60C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sz w:val="24"/>
                <w:szCs w:val="24"/>
              </w:rPr>
              <w:t>410 034,00</w:t>
            </w:r>
          </w:p>
        </w:tc>
      </w:tr>
      <w:tr w:rsidR="002D3DD4" w:rsidRPr="002D3DD4" w:rsidTr="005D60CE">
        <w:trPr>
          <w:trHeight w:val="34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D4" w:rsidRPr="002D3DD4" w:rsidRDefault="002D3DD4" w:rsidP="002D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8 456 339,00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7122B9" w:rsidRPr="002F5F96" w:rsidTr="007122B9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122B9" w:rsidRDefault="007122B9" w:rsidP="0071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122B9" w:rsidRPr="002F5F96" w:rsidRDefault="00A059FD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122B9" w:rsidRPr="002F5F96" w:rsidRDefault="00A059FD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A0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122B9" w:rsidRPr="002F5F96" w:rsidRDefault="007122B9" w:rsidP="0071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299"/>
        <w:gridCol w:w="395"/>
        <w:gridCol w:w="2142"/>
        <w:gridCol w:w="567"/>
        <w:gridCol w:w="553"/>
        <w:gridCol w:w="14"/>
        <w:gridCol w:w="850"/>
        <w:gridCol w:w="16"/>
        <w:gridCol w:w="693"/>
        <w:gridCol w:w="187"/>
        <w:gridCol w:w="380"/>
        <w:gridCol w:w="980"/>
        <w:gridCol w:w="12"/>
        <w:gridCol w:w="224"/>
        <w:gridCol w:w="236"/>
        <w:gridCol w:w="958"/>
        <w:gridCol w:w="1170"/>
        <w:gridCol w:w="531"/>
      </w:tblGrid>
      <w:tr w:rsidR="004E16BF" w:rsidRPr="004E16BF" w:rsidTr="00AB4EB5">
        <w:trPr>
          <w:trHeight w:val="225"/>
        </w:trPr>
        <w:tc>
          <w:tcPr>
            <w:tcW w:w="8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210"/>
        </w:trPr>
        <w:tc>
          <w:tcPr>
            <w:tcW w:w="85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180"/>
        </w:trPr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6BF" w:rsidRPr="004E16BF" w:rsidTr="00AB4EB5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11 522 703,17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8 437 798,00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8 454 748,00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4E16BF" w:rsidRPr="004E16BF" w:rsidTr="00AB4E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4E16BF" w:rsidRPr="004E16BF" w:rsidTr="00AB4EB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4E16BF" w:rsidRPr="004E16BF" w:rsidTr="00AB4EB5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4E16BF" w:rsidRPr="004E16BF" w:rsidTr="00AB4EB5">
        <w:trPr>
          <w:trHeight w:val="1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4E16BF" w:rsidRPr="004E16BF" w:rsidTr="00AB4EB5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57 807,00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</w:t>
            </w: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4E16BF" w:rsidRPr="004E16BF" w:rsidTr="00AB4EB5">
        <w:trPr>
          <w:trHeight w:val="26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4E16BF" w:rsidRPr="004E16BF" w:rsidTr="00AB4EB5">
        <w:trPr>
          <w:trHeight w:val="2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4E16BF" w:rsidRPr="004E16BF" w:rsidTr="00AB4EB5">
        <w:trPr>
          <w:trHeight w:val="18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4E16BF" w:rsidRPr="004E16BF" w:rsidTr="00AB4E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6B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4E16BF" w:rsidRPr="004E16BF" w:rsidTr="00AB4EB5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4E16BF" w:rsidRPr="004E16BF" w:rsidTr="00AB4EB5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4E16BF" w:rsidRPr="004E16BF" w:rsidTr="00AB4E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4E16BF" w:rsidRPr="004E16BF" w:rsidTr="00AB4EB5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4E16BF" w:rsidRPr="004E16BF" w:rsidTr="00AB4E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E16BF" w:rsidRPr="004E16BF" w:rsidTr="00AB4E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2 801 685,76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644 649,00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662 544,00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2 596 769,77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2 596 769,77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4E16BF" w:rsidRPr="004E16BF" w:rsidTr="00AB4EB5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уличного освещения в рамках подпрограммы "Содержание уличного освещения на территории сельсовета"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4E16BF" w:rsidRPr="004E16BF" w:rsidTr="00AB4EB5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2 226 137,77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</w:tr>
      <w:tr w:rsidR="004E16BF" w:rsidRPr="004E16BF" w:rsidTr="00AB4EB5">
        <w:trPr>
          <w:trHeight w:val="25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4E16BF" w:rsidRPr="004E16BF" w:rsidTr="00AB4EB5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36 464,77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36 464,77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4E16BF" w:rsidRPr="004E16BF" w:rsidTr="00AB4EB5">
        <w:trPr>
          <w:trHeight w:val="26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Отечечтвенной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16BF" w:rsidRPr="004E16BF" w:rsidTr="00AB4EB5">
        <w:trPr>
          <w:trHeight w:val="20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4E16BF" w:rsidRPr="004E16BF" w:rsidTr="00AB4EB5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 оплаты труда государственных 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</w:t>
            </w: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4E16BF" w:rsidRPr="004E16BF" w:rsidTr="00AB4EB5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11 522 703,17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8 437 798,00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8 454 748,00</w:t>
            </w:r>
          </w:p>
        </w:tc>
      </w:tr>
      <w:tr w:rsidR="004E16BF" w:rsidRPr="004E16BF" w:rsidTr="00AB4EB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BF" w:rsidRPr="004E16BF" w:rsidRDefault="004E16BF" w:rsidP="004E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B5" w:rsidRPr="002F5F96" w:rsidTr="00AB4EB5">
        <w:trPr>
          <w:gridBefore w:val="2"/>
          <w:gridAfter w:val="1"/>
          <w:wBefore w:w="694" w:type="dxa"/>
          <w:wAfter w:w="531" w:type="dxa"/>
          <w:trHeight w:val="2545"/>
        </w:trPr>
        <w:tc>
          <w:tcPr>
            <w:tcW w:w="8982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EB5" w:rsidRDefault="00AB4EB5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5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7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B4EB5" w:rsidRPr="002F5F96" w:rsidRDefault="00AB4EB5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-318" w:type="dxa"/>
        <w:tblLayout w:type="fixed"/>
        <w:tblLook w:val="04A0"/>
      </w:tblPr>
      <w:tblGrid>
        <w:gridCol w:w="456"/>
        <w:gridCol w:w="3387"/>
        <w:gridCol w:w="850"/>
        <w:gridCol w:w="450"/>
        <w:gridCol w:w="117"/>
        <w:gridCol w:w="709"/>
        <w:gridCol w:w="114"/>
        <w:gridCol w:w="595"/>
        <w:gridCol w:w="345"/>
        <w:gridCol w:w="236"/>
        <w:gridCol w:w="411"/>
        <w:gridCol w:w="992"/>
        <w:gridCol w:w="1134"/>
      </w:tblGrid>
      <w:tr w:rsidR="00387C07" w:rsidRPr="00387C07" w:rsidTr="00387C07">
        <w:trPr>
          <w:trHeight w:val="582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4 209 285,76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2 087 435,00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387C07" w:rsidRPr="00387C07" w:rsidTr="00387C07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387C07" w:rsidRPr="00387C07" w:rsidTr="00387C07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387C07" w:rsidRPr="00387C07" w:rsidTr="00387C0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</w:t>
            </w: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387C07" w:rsidRPr="00387C07" w:rsidTr="00387C07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7C07" w:rsidRPr="00387C07" w:rsidTr="00387C07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7C07" w:rsidRPr="00387C07" w:rsidTr="00387C07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387C07" w:rsidRPr="00387C07" w:rsidTr="00387C07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2 431 053,76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278 615,00</w:t>
            </w:r>
          </w:p>
        </w:tc>
      </w:tr>
      <w:tr w:rsidR="00387C07" w:rsidRPr="00387C07" w:rsidTr="00387C07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387C07" w:rsidRPr="00387C07" w:rsidTr="00387C07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387C07" w:rsidRPr="00387C07" w:rsidTr="00387C07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387C07" w:rsidRPr="00387C07" w:rsidTr="00387C07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387C07" w:rsidRPr="00387C07" w:rsidTr="00387C07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387C07" w:rsidRPr="00387C07" w:rsidTr="00387C07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387C07" w:rsidRPr="00387C07" w:rsidTr="00387C07">
        <w:trPr>
          <w:trHeight w:val="23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87C07" w:rsidRPr="00387C07" w:rsidTr="00387C07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7C07" w:rsidRPr="00387C07" w:rsidTr="00387C0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1 387 069,00</w:t>
            </w:r>
          </w:p>
        </w:tc>
      </w:tr>
      <w:tr w:rsidR="00387C07" w:rsidRPr="00387C07" w:rsidTr="00387C07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387C07" w:rsidRPr="00387C07" w:rsidTr="00387C07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387C07" w:rsidRPr="00387C07" w:rsidTr="00387C07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387C07" w:rsidRPr="00387C07" w:rsidTr="00387C07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387C07" w:rsidRPr="00387C07" w:rsidTr="00387C0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7C07" w:rsidRPr="00387C07" w:rsidTr="00387C07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387C07" w:rsidRPr="00387C07" w:rsidTr="00387C07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387C07" w:rsidRPr="00387C07" w:rsidTr="00387C07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4 460 301,00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387C07" w:rsidRPr="00387C07" w:rsidTr="00387C07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387C07" w:rsidRPr="00387C07" w:rsidTr="00387C07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387C07" w:rsidRPr="00387C07" w:rsidTr="00387C0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387C07" w:rsidRPr="00387C07" w:rsidTr="00387C0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387C07" w:rsidRPr="00387C07" w:rsidTr="00387C07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387C07" w:rsidRPr="00387C07" w:rsidTr="00387C07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387C07" w:rsidRPr="00387C07" w:rsidTr="00387C0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387C07" w:rsidRPr="00387C07" w:rsidTr="00387C07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387C07" w:rsidRPr="00387C07" w:rsidTr="00387C07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387C07" w:rsidRPr="00387C07" w:rsidTr="00387C0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7C07" w:rsidRPr="00387C07" w:rsidTr="00387C07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387C07" w:rsidRPr="00387C07" w:rsidTr="00387C0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8 327 889,00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07" w:rsidRPr="00387C07" w:rsidRDefault="00387C07" w:rsidP="0038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8 344 839,00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0207"/>
      </w:tblGrid>
      <w:tr w:rsidR="009279B9" w:rsidRPr="002F5F96" w:rsidTr="009279B9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279B9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9279B9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17.02.2020 № 1-46Р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ложение 8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279B9" w:rsidRPr="002F5F96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из краевого и районного бюджета бюджету сельсовета </w:t>
            </w:r>
          </w:p>
        </w:tc>
      </w:tr>
      <w:tr w:rsidR="009279B9" w:rsidRPr="00FD1547" w:rsidTr="009279B9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</w:tbl>
    <w:p w:rsidR="003372C1" w:rsidRPr="00FD1547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55"/>
        <w:gridCol w:w="1314"/>
        <w:gridCol w:w="1176"/>
        <w:gridCol w:w="1354"/>
      </w:tblGrid>
      <w:tr w:rsidR="009279B9" w:rsidRPr="00FD1547" w:rsidTr="009279B9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9279B9" w:rsidRPr="00FD1547" w:rsidTr="009279B9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279B9" w:rsidRPr="00FD1547" w:rsidTr="009279B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9B9" w:rsidRPr="00FD1547" w:rsidTr="009279B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3 778 209,00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9279B9" w:rsidRPr="00FD1547" w:rsidTr="00FD1547">
        <w:trPr>
          <w:trHeight w:val="8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279B9" w:rsidRPr="00FD1547" w:rsidTr="00FD1547">
        <w:trPr>
          <w:trHeight w:val="1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279B9" w:rsidRPr="00FD1547" w:rsidTr="00FD1547">
        <w:trPr>
          <w:trHeight w:val="1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9279B9" w:rsidRPr="00FD1547" w:rsidTr="00FD1547">
        <w:trPr>
          <w:trHeight w:val="16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79B9" w:rsidRPr="00FD1547" w:rsidTr="00FD1547">
        <w:trPr>
          <w:trHeight w:val="15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9279B9" w:rsidRPr="00FD1547" w:rsidTr="00FD1547">
        <w:trPr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9279B9" w:rsidRPr="00FD1547" w:rsidTr="00FD1547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организацию и проведение </w:t>
            </w:r>
            <w:proofErr w:type="spellStart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9279B9" w:rsidRPr="00FD1547" w:rsidTr="00FD1547">
        <w:trPr>
          <w:trHeight w:val="6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9279B9" w:rsidRPr="00FD1547" w:rsidTr="00FD1547">
        <w:trPr>
          <w:trHeight w:val="7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9279B9" w:rsidRPr="00FD1547" w:rsidTr="00FD1547">
        <w:trPr>
          <w:trHeight w:val="1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79B9" w:rsidRPr="00FD1547" w:rsidTr="009279B9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3 778 209,00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B9" w:rsidRPr="00FD1547" w:rsidRDefault="009279B9" w:rsidP="0092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1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2918B9" w:rsidRDefault="000C0207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00.2020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</w:p>
    <w:p w:rsidR="003372C1" w:rsidRDefault="003372C1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Pr="000C0207">
        <w:rPr>
          <w:rFonts w:ascii="Times New Roman" w:hAnsi="Times New Roman" w:cs="Times New Roman"/>
          <w:b/>
          <w:sz w:val="16"/>
          <w:szCs w:val="16"/>
        </w:rPr>
        <w:t>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0C0207" w:rsidRPr="000C0207" w:rsidRDefault="000C0207" w:rsidP="000C020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</w:t>
      </w:r>
      <w:r w:rsidRPr="000C0207">
        <w:rPr>
          <w:rFonts w:ascii="Times New Roman" w:hAnsi="Times New Roman" w:cs="Times New Roman"/>
          <w:color w:val="000000"/>
          <w:sz w:val="16"/>
          <w:szCs w:val="16"/>
        </w:rPr>
        <w:t xml:space="preserve"> руководствуясь </w:t>
      </w:r>
      <w:r w:rsidRPr="000C0207">
        <w:rPr>
          <w:rFonts w:ascii="Times New Roman" w:hAnsi="Times New Roman" w:cs="Times New Roman"/>
          <w:sz w:val="16"/>
          <w:szCs w:val="16"/>
        </w:rPr>
        <w:t>ст.ст. 20, 24  Устава Лапшихинского сельсовета, Лапшихинский сельский Совет депутатов  РЕШИЛ:</w:t>
      </w:r>
    </w:p>
    <w:p w:rsidR="000C0207" w:rsidRPr="000C0207" w:rsidRDefault="000C0207" w:rsidP="000C0207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0C0207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0C0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C0207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1.1. </w:t>
      </w:r>
      <w:r w:rsidRPr="000C0207">
        <w:rPr>
          <w:rFonts w:ascii="Times New Roman" w:hAnsi="Times New Roman" w:cs="Times New Roman"/>
          <w:bCs/>
          <w:sz w:val="16"/>
          <w:szCs w:val="16"/>
        </w:rPr>
        <w:t>в приложении 2 «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 xml:space="preserve">Положение об установлении размеров оплаты труда депутатов, выборных должностных лиц </w:t>
      </w:r>
      <w:r w:rsidRPr="000C0207">
        <w:rPr>
          <w:rFonts w:ascii="Times New Roman" w:hAnsi="Times New Roman" w:cs="Times New Roman"/>
          <w:color w:val="000000"/>
          <w:sz w:val="16"/>
          <w:szCs w:val="16"/>
        </w:rPr>
        <w:t>Лапшихинского сельсовета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, осуществляющих свои полномочия на</w:t>
      </w:r>
      <w:r w:rsidRPr="000C0207">
        <w:rPr>
          <w:rFonts w:ascii="Times New Roman" w:hAnsi="Times New Roman" w:cs="Times New Roman"/>
          <w:sz w:val="16"/>
          <w:szCs w:val="16"/>
        </w:rPr>
        <w:t xml:space="preserve"> </w:t>
      </w: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постоянной основе»: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п. 2 изложить в следующей редакции: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 «2. Размер денежного вознаграждения выборных должностных лиц устанавливается в следующих размерах: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5153"/>
      </w:tblGrid>
      <w:tr w:rsidR="000C0207" w:rsidRPr="000C0207" w:rsidTr="002B3D7B">
        <w:trPr>
          <w:trHeight w:val="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Размер денежного вознаграждения,</w:t>
            </w:r>
          </w:p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руб. в месяц </w:t>
            </w:r>
            <w:r w:rsidRPr="000C0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0C0207" w:rsidRPr="000C0207" w:rsidTr="000C0207">
        <w:trPr>
          <w:trHeight w:val="15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2B3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18 802</w:t>
            </w: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0C0207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>постановлением Совета Администрации Красноярского края от 29.12.2007 № 512-п</w:t>
      </w:r>
      <w:r w:rsidRPr="000C0207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 xml:space="preserve"> «</w:t>
      </w:r>
      <w:r w:rsidRPr="000C0207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труда.»;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0C0207" w:rsidRPr="000C0207" w:rsidRDefault="000C0207" w:rsidP="000C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C0207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0C0207" w:rsidRPr="000C0207" w:rsidRDefault="000C0207" w:rsidP="000C0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0C0207">
        <w:rPr>
          <w:rFonts w:ascii="Times New Roman" w:hAnsi="Times New Roman" w:cs="Times New Roman"/>
          <w:bCs/>
          <w:sz w:val="16"/>
          <w:szCs w:val="16"/>
        </w:rPr>
        <w:t>«</w:t>
      </w:r>
      <w:r w:rsidRPr="000C0207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0C0207" w:rsidRPr="000C0207" w:rsidRDefault="000C0207" w:rsidP="000C02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0C0207" w:rsidRPr="000C0207" w:rsidTr="000C0207">
        <w:trPr>
          <w:trHeight w:hRule="exact" w:val="36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0C0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0C0207" w:rsidRPr="000C0207" w:rsidTr="000C0207">
        <w:trPr>
          <w:trHeight w:hRule="exact" w:val="28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</w:tr>
      <w:tr w:rsidR="000C0207" w:rsidRPr="000C0207" w:rsidTr="000C0207">
        <w:trPr>
          <w:trHeight w:hRule="exact" w:val="284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0C0207" w:rsidRPr="000C0207" w:rsidTr="000C0207">
        <w:trPr>
          <w:trHeight w:hRule="exact" w:val="2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Ведущий с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пециалист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0C0207" w:rsidRPr="000C0207" w:rsidTr="000C0207">
        <w:trPr>
          <w:trHeight w:hRule="exact" w:val="292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0C0207" w:rsidRPr="000C0207" w:rsidTr="000C0207">
        <w:trPr>
          <w:trHeight w:hRule="exact" w:val="28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4 235</w:t>
            </w:r>
          </w:p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207" w:rsidRPr="000C0207" w:rsidTr="002B3D7B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0C020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07" w:rsidRPr="000C0207" w:rsidRDefault="000C0207" w:rsidP="000C0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0C0207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0C0207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0C0207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0C0207" w:rsidRPr="000C0207" w:rsidRDefault="000C0207" w:rsidP="000C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но не ранее 1 октября 2020 года, и подлежит размещения на официальном сайте в сети «Интернет» по адресу:  </w:t>
      </w:r>
      <w:hyperlink w:history="1"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proofErr w:type="spellStart"/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0C0207">
        <w:rPr>
          <w:rFonts w:ascii="Times New Roman" w:hAnsi="Times New Roman" w:cs="Times New Roman"/>
          <w:sz w:val="16"/>
          <w:szCs w:val="16"/>
        </w:rPr>
        <w:t>/.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0C0207" w:rsidRPr="000C0207" w:rsidTr="002B3D7B">
        <w:tc>
          <w:tcPr>
            <w:tcW w:w="4077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0C0207" w:rsidRPr="000C0207" w:rsidRDefault="000C0207" w:rsidP="000C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C0207" w:rsidRPr="000C0207" w:rsidRDefault="000C0207" w:rsidP="000C02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0C0207" w:rsidRPr="000C0207" w:rsidRDefault="000C0207" w:rsidP="000C02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>+7 (39151) 96 336</w:t>
      </w: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0C0207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00.2020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0C0207" w:rsidRDefault="000C0207" w:rsidP="000C02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C0207">
        <w:rPr>
          <w:rFonts w:ascii="Times New Roman" w:hAnsi="Times New Roman" w:cs="Times New Roman"/>
          <w:b/>
          <w:sz w:val="16"/>
          <w:szCs w:val="16"/>
        </w:rPr>
        <w:t xml:space="preserve">О передаче Ревизионной комиссии Ачинского района полномочий по осуществлению внешнего муниципального финансового контроля </w:t>
      </w:r>
    </w:p>
    <w:p w:rsidR="000C0207" w:rsidRPr="000C0207" w:rsidRDefault="000C0207" w:rsidP="000C0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</w:tblGrid>
      <w:tr w:rsidR="000C0207" w:rsidRPr="000C0207" w:rsidTr="002B3D7B">
        <w:tc>
          <w:tcPr>
            <w:tcW w:w="5328" w:type="dxa"/>
            <w:shd w:val="clear" w:color="auto" w:fill="auto"/>
          </w:tcPr>
          <w:p w:rsidR="000C0207" w:rsidRPr="000C0207" w:rsidRDefault="000C0207" w:rsidP="000C02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color w:val="000000"/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0" w:history="1">
        <w:r w:rsidRPr="000C0207">
          <w:rPr>
            <w:rFonts w:ascii="Times New Roman" w:hAnsi="Times New Roman" w:cs="Times New Roman"/>
            <w:color w:val="000000"/>
            <w:sz w:val="16"/>
            <w:szCs w:val="16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C0207">
        <w:rPr>
          <w:rFonts w:ascii="Times New Roman" w:hAnsi="Times New Roman" w:cs="Times New Roman"/>
          <w:sz w:val="16"/>
          <w:szCs w:val="16"/>
        </w:rPr>
        <w:t>, ст. 20, 24 Устава Лапшихинского сельсовета, Лапшихинский сельский Совет депутатов РЕШИЛ:</w:t>
      </w:r>
    </w:p>
    <w:p w:rsidR="000C0207" w:rsidRPr="000C0207" w:rsidRDefault="000C0207" w:rsidP="000C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C0207" w:rsidRPr="000C0207" w:rsidRDefault="000C0207" w:rsidP="000C02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 xml:space="preserve">      </w:t>
      </w:r>
      <w:r w:rsidRPr="000C0207">
        <w:rPr>
          <w:rFonts w:ascii="Times New Roman" w:hAnsi="Times New Roman" w:cs="Times New Roman"/>
          <w:sz w:val="16"/>
          <w:szCs w:val="16"/>
        </w:rPr>
        <w:tab/>
        <w:t xml:space="preserve">1. Передать Ревизионной комиссии Ачинского района полномочия по осуществлению внешнего муниципального финансового контроля с 01.01.2021 года по 31.12.2021 года. </w:t>
      </w:r>
    </w:p>
    <w:p w:rsidR="000C0207" w:rsidRPr="000C0207" w:rsidRDefault="000C0207" w:rsidP="000C02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ab/>
        <w:t>2. Председателю Совета депутатов заключить с Председателем Ачинского районного Совета депутатов соглашение о передаче полномочий по осуществлению внешнего муниципального финансового контроля в срок до 31.12.2020 года.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207">
        <w:rPr>
          <w:rFonts w:ascii="Times New Roman" w:hAnsi="Times New Roman" w:cs="Times New Roman"/>
          <w:sz w:val="16"/>
          <w:szCs w:val="16"/>
        </w:rPr>
        <w:tab/>
        <w:t xml:space="preserve">3. Решение  вступает в силу с 01 января 2020 года, но не ранее дня, следующего за днем его официального опубликования  в  информационном листе «Лапшихинский вестник» и подлежит размещению на официальном сайте в сети «Интернет» по адресу: </w:t>
      </w:r>
      <w:hyperlink r:id="rId11" w:history="1"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C0207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C0207">
        <w:rPr>
          <w:rFonts w:ascii="Times New Roman" w:hAnsi="Times New Roman" w:cs="Times New Roman"/>
          <w:sz w:val="16"/>
          <w:szCs w:val="16"/>
        </w:rPr>
        <w:t>.</w:t>
      </w:r>
    </w:p>
    <w:p w:rsidR="000C0207" w:rsidRPr="000C0207" w:rsidRDefault="000C0207" w:rsidP="000C0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102"/>
        <w:gridCol w:w="239"/>
        <w:gridCol w:w="3946"/>
      </w:tblGrid>
      <w:tr w:rsidR="000C0207" w:rsidRPr="000C0207" w:rsidTr="002B3D7B">
        <w:tc>
          <w:tcPr>
            <w:tcW w:w="5268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0C0207" w:rsidRPr="000C0207" w:rsidRDefault="000C0207" w:rsidP="000C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207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4F3" w:rsidRDefault="00AB34F3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0207" w:rsidRPr="0074004D" w:rsidRDefault="000C0207" w:rsidP="000C02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207" w:rsidRDefault="000C0207" w:rsidP="000C020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00.2020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2F3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bCs/>
          <w:sz w:val="16"/>
          <w:szCs w:val="16"/>
        </w:rPr>
        <w:tab/>
        <w:t xml:space="preserve">В соответствии с частями 1, 2 статьи 29 Федерального закона                от </w:t>
      </w:r>
      <w:r w:rsidRPr="00F42F33">
        <w:rPr>
          <w:rFonts w:ascii="Times New Roman" w:hAnsi="Times New Roman" w:cs="Times New Roman"/>
          <w:color w:val="000000"/>
          <w:sz w:val="16"/>
          <w:szCs w:val="16"/>
        </w:rPr>
        <w:t>06.10.2003 № 131-ФЗ «Об общих принципах организации местног</w:t>
      </w:r>
      <w:r w:rsidRPr="00F42F33">
        <w:rPr>
          <w:rFonts w:ascii="Times New Roman" w:hAnsi="Times New Roman" w:cs="Times New Roman"/>
          <w:sz w:val="16"/>
          <w:szCs w:val="16"/>
        </w:rPr>
        <w:t>о самоуправления в Российской Федерации» (в редакции Федерального закона от 20.07.2020 № 236-ФЗ), руководствуясь статьями 20, 24, Устава Лапшихинского   сельсовета,  сельский Совет депутатов РЕШИЛ: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 xml:space="preserve">1. Внести  в Положение </w:t>
      </w:r>
      <w:r w:rsidRPr="00F42F33">
        <w:rPr>
          <w:rFonts w:ascii="Times New Roman" w:hAnsi="Times New Roman" w:cs="Times New Roman"/>
          <w:b/>
          <w:sz w:val="16"/>
          <w:szCs w:val="16"/>
        </w:rPr>
        <w:t>«</w:t>
      </w:r>
      <w:r w:rsidRPr="00F42F33">
        <w:rPr>
          <w:rFonts w:ascii="Times New Roman" w:hAnsi="Times New Roman" w:cs="Times New Roman"/>
          <w:sz w:val="16"/>
          <w:szCs w:val="16"/>
        </w:rPr>
        <w:t>О порядке организации и проведения собраний, конференций граждан  Лапшихинского  сельсовета» следующие изменения и дополнения: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1.1  Глава 1, статья 2 в пункте 2   после слов                                                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1.2    Глава 1, статья 2 в пункт 8 дополнить следующим содержанием       «8.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ab/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F33">
        <w:rPr>
          <w:rFonts w:ascii="Times New Roman" w:hAnsi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F42F33">
        <w:rPr>
          <w:sz w:val="16"/>
          <w:szCs w:val="16"/>
        </w:rPr>
        <w:t xml:space="preserve"> </w:t>
      </w:r>
      <w:r w:rsidRPr="00F42F33">
        <w:rPr>
          <w:rFonts w:ascii="Times New Roman" w:hAnsi="Times New Roman"/>
          <w:sz w:val="16"/>
          <w:szCs w:val="16"/>
        </w:rPr>
        <w:t>(Ельцов И.Д.).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/>
          <w:sz w:val="16"/>
          <w:szCs w:val="16"/>
        </w:rPr>
        <w:tab/>
        <w:t xml:space="preserve"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F42F33">
        <w:rPr>
          <w:rFonts w:ascii="Times New Roman" w:hAnsi="Times New Roman" w:cs="Times New Roman"/>
          <w:sz w:val="16"/>
          <w:szCs w:val="16"/>
        </w:rPr>
        <w:t>адресу:</w:t>
      </w:r>
      <w:r w:rsidRPr="00F42F3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F42F3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F42F33">
        <w:rPr>
          <w:rFonts w:ascii="Times New Roman" w:hAnsi="Times New Roman" w:cs="Times New Roman"/>
          <w:sz w:val="16"/>
          <w:szCs w:val="16"/>
        </w:rPr>
        <w:t>.</w:t>
      </w: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207" w:rsidRPr="00F42F33" w:rsidRDefault="000C0207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F33">
        <w:rPr>
          <w:rFonts w:ascii="Times New Roman" w:eastAsia="Times New Roman" w:hAnsi="Times New Roman" w:cs="Times New Roman"/>
          <w:sz w:val="16"/>
          <w:szCs w:val="16"/>
        </w:rPr>
        <w:t>Председатель сельского</w:t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Глава Лапшихинского сельсовета</w:t>
      </w:r>
    </w:p>
    <w:p w:rsidR="000C0207" w:rsidRPr="00F42F33" w:rsidRDefault="000C0207" w:rsidP="00F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F33">
        <w:rPr>
          <w:rFonts w:ascii="Times New Roman" w:eastAsia="Times New Roman" w:hAnsi="Times New Roman" w:cs="Times New Roman"/>
          <w:sz w:val="16"/>
          <w:szCs w:val="16"/>
        </w:rPr>
        <w:t xml:space="preserve">Совета   депутатов                                                                                         </w:t>
      </w:r>
    </w:p>
    <w:p w:rsidR="001C3BE4" w:rsidRDefault="000C0207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F33">
        <w:rPr>
          <w:rFonts w:ascii="Times New Roman" w:eastAsia="Times New Roman" w:hAnsi="Times New Roman" w:cs="Times New Roman"/>
          <w:sz w:val="16"/>
          <w:szCs w:val="16"/>
        </w:rPr>
        <w:t xml:space="preserve">                А.С. Банный</w:t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</w:r>
      <w:r w:rsidRPr="00F42F3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О.А. Шмырь</w:t>
      </w:r>
    </w:p>
    <w:p w:rsidR="001C3BE4" w:rsidRDefault="001C3BE4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3BE4" w:rsidRDefault="001C3BE4" w:rsidP="00F4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D7B" w:rsidRDefault="002B3D7B" w:rsidP="002B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2B3D7B" w:rsidRDefault="002B3D7B" w:rsidP="002B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2B3D7B" w:rsidRPr="0074004D" w:rsidRDefault="002B3D7B" w:rsidP="002B3D7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2B3D7B" w:rsidRPr="00532866" w:rsidRDefault="002B3D7B" w:rsidP="005328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2B3D7B" w:rsidRPr="002B3D7B" w:rsidRDefault="002B3D7B" w:rsidP="002B3D7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00.2020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  <w:r w:rsidR="00F42F33">
        <w:rPr>
          <w:rFonts w:ascii="Times New Roman" w:hAnsi="Times New Roman"/>
          <w:sz w:val="16"/>
          <w:szCs w:val="16"/>
        </w:rPr>
        <w:t xml:space="preserve">                        </w:t>
      </w:r>
    </w:p>
    <w:p w:rsidR="00F42F33" w:rsidRPr="001C3BE4" w:rsidRDefault="00F42F33" w:rsidP="00F42F33">
      <w:pPr>
        <w:pStyle w:val="1"/>
        <w:ind w:right="-1"/>
        <w:jc w:val="both"/>
        <w:rPr>
          <w:rFonts w:ascii="Times New Roman" w:hAnsi="Times New Roman"/>
          <w:sz w:val="16"/>
          <w:szCs w:val="16"/>
        </w:rPr>
      </w:pPr>
      <w:r w:rsidRPr="001C3BE4">
        <w:rPr>
          <w:rFonts w:ascii="Times New Roman" w:hAnsi="Times New Roman"/>
          <w:sz w:val="16"/>
          <w:szCs w:val="16"/>
        </w:rPr>
        <w:lastRenderedPageBreak/>
        <w:t xml:space="preserve">Об   утверждении  Положения  о  порядке  назначения и проведения опроса граждан 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F42F33" w:rsidRPr="00F42F33" w:rsidRDefault="00F42F33" w:rsidP="001C3BE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 xml:space="preserve">1. Принять Положение о порядке назначения и проведения опроса граждан согласно приложению. 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F42F3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F42F3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F42F33">
        <w:rPr>
          <w:rFonts w:ascii="Times New Roman" w:hAnsi="Times New Roman" w:cs="Times New Roman"/>
          <w:sz w:val="16"/>
          <w:szCs w:val="16"/>
        </w:rPr>
        <w:t>.</w:t>
      </w:r>
    </w:p>
    <w:p w:rsidR="00F42F33" w:rsidRPr="00F42F33" w:rsidRDefault="00F42F33" w:rsidP="001C3B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F33" w:rsidRPr="00F42F33" w:rsidRDefault="00F42F33" w:rsidP="001C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Председатель сельского</w:t>
      </w:r>
      <w:r w:rsidRPr="00F42F33">
        <w:rPr>
          <w:rFonts w:ascii="Times New Roman" w:hAnsi="Times New Roman" w:cs="Times New Roman"/>
          <w:sz w:val="16"/>
          <w:szCs w:val="16"/>
        </w:rPr>
        <w:tab/>
      </w:r>
      <w:r w:rsidRPr="00F42F33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F42F33" w:rsidRPr="00F42F33" w:rsidRDefault="00F42F33" w:rsidP="001C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О.А. Шмырь</w:t>
      </w:r>
    </w:p>
    <w:p w:rsidR="00793BA1" w:rsidRPr="00813593" w:rsidRDefault="00F42F33" w:rsidP="0081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2F33">
        <w:rPr>
          <w:rFonts w:ascii="Times New Roman" w:hAnsi="Times New Roman" w:cs="Times New Roman"/>
          <w:sz w:val="16"/>
          <w:szCs w:val="16"/>
        </w:rPr>
        <w:t>А.С. Банный</w:t>
      </w:r>
      <w:r w:rsidRPr="00F42F33">
        <w:rPr>
          <w:rFonts w:ascii="Times New Roman" w:hAnsi="Times New Roman" w:cs="Times New Roman"/>
          <w:sz w:val="16"/>
          <w:szCs w:val="16"/>
        </w:rPr>
        <w:tab/>
      </w:r>
      <w:r w:rsidRPr="00F42F33">
        <w:rPr>
          <w:rFonts w:ascii="Times New Roman" w:hAnsi="Times New Roman" w:cs="Times New Roman"/>
          <w:sz w:val="16"/>
          <w:szCs w:val="16"/>
        </w:rPr>
        <w:tab/>
      </w:r>
      <w:r w:rsidRPr="00F42F33">
        <w:rPr>
          <w:rFonts w:ascii="Times New Roman" w:hAnsi="Times New Roman" w:cs="Times New Roman"/>
          <w:sz w:val="16"/>
          <w:szCs w:val="16"/>
        </w:rPr>
        <w:tab/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Приложение</w:t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793BA1" w:rsidRPr="00793BA1" w:rsidRDefault="00793BA1" w:rsidP="00793BA1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793BA1">
        <w:rPr>
          <w:rFonts w:ascii="Times New Roman" w:hAnsi="Times New Roman" w:cs="Times New Roman"/>
          <w:sz w:val="16"/>
          <w:szCs w:val="16"/>
        </w:rPr>
        <w:t>от 00.00.2020 № 0-00Р</w:t>
      </w:r>
    </w:p>
    <w:p w:rsidR="00793BA1" w:rsidRPr="00793BA1" w:rsidRDefault="00793BA1" w:rsidP="008135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793BA1" w:rsidRPr="00793BA1" w:rsidRDefault="00793BA1" w:rsidP="0081359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о порядке назначения  и  проведения опроса граждан в Лапшихинском сельсовете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Лапшихинского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1. Понятие опроса граждан</w:t>
      </w:r>
    </w:p>
    <w:p w:rsidR="00793BA1" w:rsidRPr="00793BA1" w:rsidRDefault="00793BA1" w:rsidP="0081359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93BA1" w:rsidRPr="00793BA1" w:rsidRDefault="00793BA1" w:rsidP="008135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93BA1" w:rsidRPr="00793BA1" w:rsidRDefault="00793BA1" w:rsidP="0081359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Лапшихинского сельсовета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(на основании международных договоров РФ и в порядке, установленном законом, - также иностранные граждане, постоянно проживающие на территории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сельсовета), за исключением граждан, признанных судом недееспособными или содержащихся в местах лишения свободы по приговору суда.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2. Вопросы, предлагаемые при проведении опроса граждан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На опрос могут выноситься: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2) вопросы  изменения целевого назначения земель Лапшихинского сельсовета для объектов регионального и межрегионального значения.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3. Территория проведения опроса граждан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Опрос граждан может проводиться одновременно на всей территории Лапшихинского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4. Финансирование опроса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Финансирование мероприятий, связанных с подготовкой и проведением опроса граждан, осуществляется: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за счет средств местного бюджета - при проведении опроса по инициативе органов местного самоуправления;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5. Инициатива проведения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Инициатива проведения опроса принадлежит: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1) Лапшихинскому сельскому Совету депутатов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и  главе Лапшихинского сельсовета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- по вопросам местного значения;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Лапшихинского сельсовета для объектов регионального и межрегионального значения.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6. Назначение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2. Решение о назначении опроса считается принятым, если за него проголосовало не менее 1/3 депутатов от их общего   установленного для Совета количества. 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В  решении  Лапшихинского сельского Совета депутатов </w:t>
      </w:r>
      <w:r w:rsidRPr="00793BA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о назначении опроса граждан устанавливаются: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дата и сроки проведения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lastRenderedPageBreak/>
        <w:t>2) формулировка вопроса (вопросов), предлагаемого (предлагаемых) при проведении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3) методика проведения опроса;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4) форма опросного листа;</w:t>
      </w:r>
    </w:p>
    <w:p w:rsidR="00793BA1" w:rsidRPr="00793BA1" w:rsidRDefault="00793BA1" w:rsidP="008135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5) минимальная численность жителей муниципального образования, участвующих в опросе.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Решение о назначении опроса подлежит обязательному опубликованию.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7. Комиссия по проведению опроса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Подготовку и проведение опроса граждан осуществляет Комиссия по проведению опроса (далее – Комиссия).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2. Комиссия  состоит  из 3 человек, которые назначаются представительным органом муниципального образования.  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В состав Комиссии в обязательном порядке включаются  муниципальный служащий  администрации Лапшихинского сельсовета,  депутат  Лапшихинского сельского Совета депутатов, а также представители общественности территории, на которой проводится опрос.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Председатель Комиссии избирается открытым голосованием на первом заседании из числа членов Комиссии.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8. Полномочия  Комиссии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Комиссия: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организует исполнение настоящего Положения при проведении опроса и обеспечивает его соблюдение;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осуществляет контроль за соблюдением права жителей муниципального образования на участие в опросе;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не позднее, 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устанавливает итоги опроса и обнародует их;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по вопросам материально-технического и организационного обеспечения сотрудничает с администрацией Лапшихинского сельсовета;</w:t>
      </w:r>
    </w:p>
    <w:p w:rsidR="00793BA1" w:rsidRPr="00793BA1" w:rsidRDefault="00793BA1" w:rsidP="00B91779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осуществляет иные полномочия.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3. Деятельность членов Комиссии осуществляется на общественных началах. 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Материально-техническое и организационное обеспечение деятельности Комиссии осуществляется администрацией  Лапшихинского сельсовета.</w:t>
      </w:r>
    </w:p>
    <w:p w:rsidR="00793BA1" w:rsidRPr="00793BA1" w:rsidRDefault="00793BA1" w:rsidP="0081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9. Процедура проведения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1. Опрос проводится путем заполнения опросного листа в период и время, определенные в решении Лапшихинского сельского Совета депутатов </w:t>
      </w:r>
      <w:r w:rsidRPr="00793BA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о назначении опроса.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 10. Установление результатов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В протоколе указываются: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1) номер экземпляра протокола;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2) дата составления протокола;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3) сроки проведения опроса: дата начала и окончания; 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4) территория опроса </w:t>
      </w:r>
      <w:r w:rsidRPr="00793BA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населенного пункта, улиц, номера домов)</w:t>
      </w:r>
      <w:r w:rsidRPr="00793BA1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5) формулировка вопроса (вопросов), предлагаемого (предлагаемых) при проведении опроса;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7) число граждан, принявших участие в опросе;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8) результаты опроса;</w:t>
      </w:r>
    </w:p>
    <w:p w:rsidR="00793BA1" w:rsidRPr="00793BA1" w:rsidRDefault="00793BA1" w:rsidP="008135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9) Ф.И.О. и подпись председателя Комиссии.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11. Рассмотрение результатов опроса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793BA1" w:rsidRPr="00793BA1" w:rsidRDefault="00793BA1" w:rsidP="008135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b/>
          <w:sz w:val="16"/>
          <w:szCs w:val="16"/>
        </w:rPr>
        <w:t>Статья 12. Защита персональных данных</w:t>
      </w:r>
    </w:p>
    <w:p w:rsidR="00F42F33" w:rsidRPr="00B91143" w:rsidRDefault="00793BA1" w:rsidP="00B911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3BA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793BA1">
        <w:rPr>
          <w:rFonts w:ascii="Times New Roman" w:eastAsia="Times New Roman" w:hAnsi="Times New Roman" w:cs="Times New Roman"/>
          <w:iCs/>
          <w:sz w:val="16"/>
          <w:szCs w:val="16"/>
        </w:rPr>
        <w:t>от 27.07.2006 № 152-ФЗ «О персональных данных».</w:t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B91143" w:rsidRPr="0074004D" w:rsidRDefault="00B91143" w:rsidP="00B9114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B91143" w:rsidRDefault="00B91143" w:rsidP="00B91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143" w:rsidRPr="00B91143" w:rsidRDefault="00B91143" w:rsidP="00B9114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00.2020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00-Р</w:t>
      </w:r>
    </w:p>
    <w:p w:rsidR="00B91143" w:rsidRPr="00B91143" w:rsidRDefault="00B91143" w:rsidP="00B91143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pacing w:val="4"/>
          <w:sz w:val="16"/>
          <w:szCs w:val="16"/>
        </w:rPr>
        <w:t>«</w:t>
      </w:r>
      <w:r w:rsidRPr="00B91143">
        <w:rPr>
          <w:rFonts w:ascii="Times New Roman" w:eastAsia="Arial Unicode MS" w:hAnsi="Times New Roman" w:cs="Times New Roman"/>
          <w:sz w:val="16"/>
          <w:szCs w:val="16"/>
        </w:rPr>
        <w:t>О создании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sz w:val="16"/>
          <w:szCs w:val="16"/>
        </w:rPr>
        <w:t>»</w:t>
      </w:r>
    </w:p>
    <w:p w:rsidR="00B91143" w:rsidRPr="00B91143" w:rsidRDefault="00B91143" w:rsidP="00B91143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91143">
        <w:rPr>
          <w:rFonts w:ascii="Times New Roman" w:eastAsia="Arial Unicode MS" w:hAnsi="Times New Roman" w:cs="Times New Roman"/>
          <w:sz w:val="16"/>
          <w:szCs w:val="16"/>
        </w:rPr>
        <w:t>В соответствии с Кодексом Российской Федерации об административных правонарушениях, законами Красноярского края от 23.04.2009 № 8-3168 «Об административных комиссиях в Красноярском крае», от 23.04.2009 № 8-3170 «</w:t>
      </w:r>
      <w:r w:rsidRPr="00B91143">
        <w:rPr>
          <w:rFonts w:ascii="Times New Roman" w:eastAsia="Arial Unicode MS" w:hAnsi="Times New Roman" w:cs="Times New Roman"/>
          <w:bCs/>
          <w:sz w:val="16"/>
          <w:szCs w:val="16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B91143">
        <w:rPr>
          <w:rFonts w:ascii="Times New Roman" w:eastAsia="Arial Unicode MS" w:hAnsi="Times New Roman" w:cs="Times New Roman"/>
          <w:sz w:val="16"/>
          <w:szCs w:val="16"/>
        </w:rPr>
        <w:t>административной комиссии», руководствуясь статьями 20, 24 Устава Лапшихинского сельсовета, Лапшихинский сельский Совет депутатов РЕШИЛ: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1. Создать административную комиссию Лапшихинского сельсовета Ачинского района Красноярского края на срок полномочий Лапшихинского сельского Совета депутатов.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2. Утвердить состав административной комиссии Лапшихинского сельсовета Ачинского района Красноярского края в количестве 5 человек согласно приложению 1.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3. Утвердить регламент работы административной комиссии Лапшихинского сельсовета Ачинского района Красноярского края согласно приложению 2.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B91143">
        <w:rPr>
          <w:sz w:val="16"/>
          <w:szCs w:val="16"/>
        </w:rPr>
        <w:t>4. Утвердить Положение о печатях, штампах и бланках административной комиссии Лапшихинского сельсовета Ачинского района Красноярского края согласно приложению 3.</w:t>
      </w:r>
    </w:p>
    <w:p w:rsidR="00B91143" w:rsidRPr="00B91143" w:rsidRDefault="00B91143" w:rsidP="00B9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5.  Признать утратившим силу  Решение  </w:t>
      </w:r>
      <w:r w:rsidRPr="00B91143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Лапшихинского сельского </w:t>
      </w:r>
      <w:r w:rsidRPr="00B91143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B91143">
        <w:rPr>
          <w:rFonts w:ascii="Times New Roman" w:hAnsi="Times New Roman" w:cs="Times New Roman"/>
          <w:sz w:val="16"/>
          <w:szCs w:val="16"/>
        </w:rPr>
        <w:t xml:space="preserve">от  </w:t>
      </w:r>
      <w:r w:rsidRPr="00B91143">
        <w:rPr>
          <w:rFonts w:ascii="Times New Roman" w:hAnsi="Times New Roman" w:cs="Times New Roman"/>
          <w:spacing w:val="4"/>
          <w:sz w:val="16"/>
          <w:szCs w:val="16"/>
        </w:rPr>
        <w:t>20.07.2016 № 6-11Р «</w:t>
      </w:r>
      <w:r w:rsidRPr="00B91143">
        <w:rPr>
          <w:rFonts w:ascii="Times New Roman" w:eastAsia="Arial Unicode MS" w:hAnsi="Times New Roman" w:cs="Times New Roman"/>
          <w:bCs/>
          <w:sz w:val="16"/>
          <w:szCs w:val="16"/>
        </w:rPr>
        <w:t>О создании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sz w:val="16"/>
          <w:szCs w:val="16"/>
        </w:rPr>
        <w:t>».</w:t>
      </w:r>
    </w:p>
    <w:p w:rsidR="00B91143" w:rsidRPr="00B91143" w:rsidRDefault="00B91143" w:rsidP="00B9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6.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7.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9114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4" w:tgtFrame="_blank" w:history="1">
        <w:r w:rsidRPr="00B9114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B91143">
        <w:rPr>
          <w:rFonts w:ascii="Times New Roman" w:hAnsi="Times New Roman" w:cs="Times New Roman"/>
          <w:sz w:val="16"/>
          <w:szCs w:val="16"/>
        </w:rPr>
        <w:t>.</w:t>
      </w:r>
    </w:p>
    <w:p w:rsidR="00B91143" w:rsidRPr="00B91143" w:rsidRDefault="00B91143" w:rsidP="00B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B91143" w:rsidRPr="00B91143" w:rsidRDefault="00B91143" w:rsidP="00B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  <w:t xml:space="preserve">                      сельсовета    </w:t>
      </w: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                      А.С. Банный</w:t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</w:r>
      <w:r w:rsidRPr="00B91143">
        <w:rPr>
          <w:rFonts w:ascii="Times New Roman" w:hAnsi="Times New Roman" w:cs="Times New Roman"/>
          <w:sz w:val="16"/>
          <w:szCs w:val="16"/>
        </w:rPr>
        <w:tab/>
        <w:t xml:space="preserve">                  О.А. Шмы</w:t>
      </w:r>
      <w:r>
        <w:rPr>
          <w:rFonts w:ascii="Times New Roman" w:hAnsi="Times New Roman" w:cs="Times New Roman"/>
          <w:sz w:val="16"/>
          <w:szCs w:val="16"/>
        </w:rPr>
        <w:t>рь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>Приложение 1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Лапшихинского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>от .00.2020 № 0-3Р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B91143" w:rsidRPr="00B91143" w:rsidRDefault="00B91143" w:rsidP="00B91143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</w:pPr>
      <w:r w:rsidRPr="00B91143">
        <w:rPr>
          <w:rStyle w:val="a6"/>
          <w:rFonts w:ascii="Times New Roman" w:hAnsi="Times New Roman" w:cs="Times New Roman"/>
          <w:sz w:val="16"/>
          <w:szCs w:val="16"/>
        </w:rPr>
        <w:t>СОСТАВ</w:t>
      </w:r>
      <w:r>
        <w:rPr>
          <w:rStyle w:val="a6"/>
          <w:rFonts w:ascii="Times New Roman" w:hAnsi="Times New Roman" w:cs="Times New Roman"/>
          <w:sz w:val="16"/>
          <w:szCs w:val="16"/>
        </w:rPr>
        <w:t xml:space="preserve"> </w:t>
      </w:r>
      <w:r w:rsidRPr="00B91143">
        <w:rPr>
          <w:rStyle w:val="a6"/>
          <w:rFonts w:ascii="Times New Roman" w:hAnsi="Times New Roman" w:cs="Times New Roman"/>
          <w:sz w:val="16"/>
          <w:szCs w:val="16"/>
        </w:rPr>
        <w:t xml:space="preserve">АДМИНИСТРАТИВНОЙ КОМИССИИ </w:t>
      </w:r>
    </w:p>
    <w:p w:rsidR="00B91143" w:rsidRPr="00B91143" w:rsidRDefault="00B91143" w:rsidP="00B91143">
      <w:pPr>
        <w:pStyle w:val="af1"/>
        <w:spacing w:before="0" w:beforeAutospacing="0" w:after="0" w:afterAutospacing="0"/>
        <w:jc w:val="center"/>
        <w:rPr>
          <w:sz w:val="16"/>
          <w:szCs w:val="16"/>
        </w:rPr>
      </w:pPr>
      <w:r w:rsidRPr="00B91143">
        <w:rPr>
          <w:rStyle w:val="a6"/>
          <w:rFonts w:eastAsia="Arial Unicode MS"/>
          <w:sz w:val="16"/>
          <w:szCs w:val="16"/>
        </w:rPr>
        <w:t>ЛАПШИХИНСКОГО СЕЛЬСОВЕТА АЧИНСКОГО РАЙОНА  КРАСНОЯРСКОГО КРАЯ</w:t>
      </w:r>
    </w:p>
    <w:p w:rsidR="00B91143" w:rsidRPr="00B91143" w:rsidRDefault="00B91143" w:rsidP="00D43B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2"/>
        <w:gridCol w:w="4645"/>
      </w:tblGrid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Председатель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Шмырь Оксана Александровна - Глава Лапшихинского сельсовета</w:t>
            </w:r>
          </w:p>
        </w:tc>
      </w:tr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Замятина Татьяна Анатольевна -директор Лапшихинской СШ</w:t>
            </w:r>
          </w:p>
        </w:tc>
      </w:tr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Ответственный секретарь комиссии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Пергунова Татьяна Владимировна - заместитель Главы Лапшихинского сельсовета</w:t>
            </w:r>
          </w:p>
        </w:tc>
      </w:tr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 xml:space="preserve">Банный Алексей Сергеевич - Председатель Лапшихинского сельского Совета депутатов </w:t>
            </w:r>
          </w:p>
        </w:tc>
      </w:tr>
      <w:tr w:rsidR="00B91143" w:rsidRPr="00B91143" w:rsidTr="0098769A">
        <w:tc>
          <w:tcPr>
            <w:tcW w:w="4785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B91143" w:rsidRPr="00B91143" w:rsidRDefault="00B91143" w:rsidP="00D43B83">
            <w:pPr>
              <w:pStyle w:val="af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1143">
              <w:rPr>
                <w:sz w:val="16"/>
                <w:szCs w:val="16"/>
              </w:rPr>
              <w:t xml:space="preserve">Жуков Александр Геннадьевич - представитель общественности </w:t>
            </w:r>
          </w:p>
        </w:tc>
      </w:tr>
    </w:tbl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Приложение 2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 Лапшихинского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  </w:t>
      </w:r>
    </w:p>
    <w:p w:rsidR="00B91143" w:rsidRPr="00B91143" w:rsidRDefault="00B91143" w:rsidP="00B91143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>от 00.00.2020 № 0-3Р</w:t>
      </w:r>
    </w:p>
    <w:p w:rsidR="00B91143" w:rsidRPr="00B91143" w:rsidRDefault="00B91143" w:rsidP="00B91143">
      <w:pPr>
        <w:spacing w:after="240"/>
        <w:ind w:left="432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РЕГЛАМЕНТ РАБОТЫ</w:t>
      </w:r>
    </w:p>
    <w:p w:rsidR="00B91143" w:rsidRPr="00B91143" w:rsidRDefault="00B91143" w:rsidP="00B91143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АДМИНИСТРАТИВНОЙ КОМИССИИ ЛАПШИХИНСКОГО СЕЛЬСОВЕТА АЧИНСКОГО РАЙОНА КРАСНОЯРСКОГО КРАЯ</w:t>
      </w:r>
    </w:p>
    <w:p w:rsidR="00B91143" w:rsidRPr="00B91143" w:rsidRDefault="00B91143" w:rsidP="00B91143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Настоящий Регламент разработан в соответствии с Кодексом Российской Федерации об административных правонарушениях, законами Красноярского края от 23.04.2009 № 8-3168 «Об административных комиссиях в Красноярском крае», от 23.04.2009 № 8-3170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B91143">
        <w:rPr>
          <w:rFonts w:ascii="Times New Roman" w:hAnsi="Times New Roman" w:cs="Times New Roman"/>
          <w:sz w:val="16"/>
          <w:szCs w:val="16"/>
        </w:rPr>
        <w:t>и определяет порядок деятельности административной комиссии Лапшихинского сельсовета Ачинского 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1.1. Административная комиссия Лапшихинского сельсовета Ачинского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Об административных правонарушениях».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1.2. Полномочия административной комиссии устанавливаются на срок полномочий представительного органа муниципального образования.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Срок полномочий административной комиссии исчисляется со дня ее первого заседания.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1.3. Административная комиссия не является органом администрации Лапшихинского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1.4. Административная комиссия не является юридическим лицом.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1.5.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1.6.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Лапшихинского сельсовета.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1.7. Административная комиссия имеет круглую печать, штампы и бланки со своим наименованием.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2. Цели деятельности и задачи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3. Состав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3.1. Состав административной комиссии утверждается решением Лапшихинского сельского Совета депутатов.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3.2.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B91143">
        <w:rPr>
          <w:rFonts w:ascii="Times New Roman" w:hAnsi="Times New Roman" w:cs="Times New Roman"/>
          <w:bCs/>
          <w:sz w:val="16"/>
          <w:szCs w:val="16"/>
        </w:rPr>
        <w:t>Ответственный секретарь административной комиссии, как правило, должен иметь юридическое образование.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bCs/>
          <w:sz w:val="16"/>
          <w:szCs w:val="16"/>
        </w:rPr>
        <w:t>3.3. 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3.4. </w:t>
      </w:r>
      <w:r w:rsidRPr="00B91143">
        <w:rPr>
          <w:rFonts w:ascii="Times New Roman" w:hAnsi="Times New Roman" w:cs="Times New Roman"/>
          <w:bCs/>
          <w:sz w:val="16"/>
          <w:szCs w:val="16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bCs/>
          <w:sz w:val="16"/>
          <w:szCs w:val="16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4. Полномочия членов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4.1. Полномочия председателя административной комиссии: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осуществляет руководство деятельностью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председательствует на заседаниях комиссии и организует ее работу;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подписывает протоколы заседаний, постановления и определения, выносимые административной комиссией;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B9114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B91143">
        <w:rPr>
          <w:rFonts w:ascii="Times New Roman" w:hAnsi="Times New Roman" w:cs="Times New Roman"/>
          <w:sz w:val="16"/>
          <w:szCs w:val="16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4.3. Ответственный секретарь административной комиссии: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ведет протокол заседания и подписывает его;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B9114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B91143">
        <w:rPr>
          <w:rFonts w:ascii="Times New Roman" w:hAnsi="Times New Roman" w:cs="Times New Roman"/>
          <w:sz w:val="16"/>
          <w:szCs w:val="16"/>
        </w:rPr>
        <w:t>) ведет делопроизводство, связанное с деятельностью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участвуют в заседаниях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участвуют в обсуждении принимаемых решений;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участвуют в голосовании при принятии решений.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iCs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  <w:r w:rsidRPr="00B91143">
        <w:rPr>
          <w:rFonts w:ascii="Times New Roman" w:hAnsi="Times New Roman" w:cs="Times New Roman"/>
          <w:b/>
          <w:iCs/>
          <w:sz w:val="16"/>
          <w:szCs w:val="16"/>
        </w:rPr>
        <w:t>5. Прекращение полномочий члена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5.1. Полномочия члена административной комиссии прекращаются досрочно в случаях: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а) подачи членом административной комиссии письменного заявления о прекращении своих полномочий;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б) вступления в законную силу обвинительного приговора суда в отношении члена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в) прекращения гражданства Российской Федерации;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lastRenderedPageBreak/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proofErr w:type="spellStart"/>
      <w:r w:rsidRPr="00B91143">
        <w:rPr>
          <w:rFonts w:ascii="Times New Roman" w:hAnsi="Times New Roman" w:cs="Times New Roman"/>
          <w:iCs/>
          <w:sz w:val="16"/>
          <w:szCs w:val="16"/>
        </w:rPr>
        <w:t>д</w:t>
      </w:r>
      <w:proofErr w:type="spellEnd"/>
      <w:r w:rsidRPr="00B91143">
        <w:rPr>
          <w:rFonts w:ascii="Times New Roman" w:hAnsi="Times New Roman" w:cs="Times New Roman"/>
          <w:iCs/>
          <w:sz w:val="16"/>
          <w:szCs w:val="16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B91143">
        <w:rPr>
          <w:rFonts w:ascii="Times New Roman" w:hAnsi="Times New Roman" w:cs="Times New Roman"/>
          <w:iCs/>
          <w:sz w:val="16"/>
          <w:szCs w:val="16"/>
        </w:rPr>
        <w:t>ж) смерти члена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6. Организация работы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6.2. Заседания административной комиссии проводятся в помещении по адресу: Красноярский край, Ачинский район, с. Лапшиха, ул.Советская,8, за исключением случаев, когда не поступило ни одного протокола на рассмотрение административной комиссии. В случае, если дата заседания месяца выпадает на праздничный день, административная комиссия проводится в рабочий день, предшествующий праздничному дню.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6.3. Заседания административной комиссии проводятся по мере необходимости, но не реже одного раза в полгода.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6.4.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6.5. Дела рассматриваются персонально по каждому лицу, в отношении которого ведется дело об административном правонарушении.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6.6.Заседание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6.7.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6.10. На заседаниях административной комиссии могут присутствовать депутаты Лапшихинского сельского Совета депутатов, должностные лица МО МВД России «Ачинский» и лица по приглашению председателя, если их участие в заседании административной комиссии признано необходимым.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6.11.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6.12. Голосование в заседаниях административной комиссии открытое.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6.13.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6.14.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6.15. При решении вопросов на заседании административной комиссии каждый член комиссии обладает одним голосом.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6.16.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6.17.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6.18.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6.19.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6.20.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7. Компетенция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Лапшихинского сельсовета, подведомственность которых установлена законом Красноярского края от 02.10.2008 № 7-2161 «</w:t>
      </w:r>
      <w:r w:rsidRPr="00B91143">
        <w:rPr>
          <w:rFonts w:ascii="Times New Roman" w:hAnsi="Times New Roman" w:cs="Times New Roman"/>
          <w:bCs/>
          <w:sz w:val="16"/>
          <w:szCs w:val="16"/>
        </w:rPr>
        <w:t xml:space="preserve">Об административных правонарушениях».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8. Организация и ведение делопроизводства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8.1. Ответственный секретарь комиссии при ведении делопроизводства выполняет следующую работу: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1) ведет учет поступившей корреспонденции в журнале регистрации и учета материалов, поступающих на рассмотрение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2) ведет номенклатурные дела об административных правонарушениях;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3) осуществляет проверку правильности и полноты оформления дел;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4) направляет определения о назначении даты, времени и места рассмотрения дела лицам, в отношении которых возбуждено дело об административном правонарушении и другим лицам, вызываемым на заседание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5) готовит списки дел, назначенных к рассмотрению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6) своевременно направляет уведомления всем членам административной комиссии;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>7)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8)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правонарушениях. 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 протоколе указывается: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а) дата и место рассмотрения дела;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б) наименование и состав административной комиссии;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в) событие рассматриваемого правонарушения;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г) сведения о явке лиц, участвующих в рассмотрении дела, об извещении отсутствующих лиц в установленном порядке;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9114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B91143">
        <w:rPr>
          <w:rFonts w:ascii="Times New Roman" w:hAnsi="Times New Roman" w:cs="Times New Roman"/>
          <w:sz w:val="16"/>
          <w:szCs w:val="16"/>
        </w:rPr>
        <w:t>) отводы, ходатайства и результаты их рассмотрения;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е) объяснения, показания, пояснения и заключения лиц, участвующих в рассмотрении дела;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ж) документы, исследованные при рассмотрении дела;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9)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рабочих дней со дня вынесения указанного постановления;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10) осуществляет контроль и учет исполнения постановлений по делам об административных правонарушениях, вынесенных административной комиссией;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11) вносит в постановление по делу об административном правонарушении отметку о дне вступления его в законную силу;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12)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13) направляет постановление по делу об административном правонарушении в орган, должностному лицу, уполномоченным приводить его в исполнение.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предшествующие заседанию административной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административной комиссии, подписанный в установленном порядке; решение по результатам рассмотрения дела. Все документы подшиваются в дело так, чтобы  и текст был полностью виден.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8.3. После рассмотрения дела об административном правонарушении ответственным секретарем административной комиссии в журнале регистрации материалов, поступающих на рассмотрение Комиссии, производится отметка о принятом решении. При направлении материалов дела об административном правонарушении или их копий в другие органы в указанном журнале регистрации также производятся соответствующие отметки.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8.4. При поступлении документов в адрес административной комиссии почтовым отправлением ответственный секретарь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при этом копия акта отсылается обратно отправителю, а оригинал приобщается к полученным документам.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8.5.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материалов, поступающих на рассмотрение Комиссии, и год поступления.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8.6. На всех подшитых в дело документах в правом верхнем углу  проставляется порядковый номер страницы. Нумерация листов в каждом томе дела начинается с первого номера. Чистые листы в делах не нумеруются. Лист, сложенный и подшитый за середину, нумеруется как два отдельных листа. Лист, сложенный в несколько раз и прошитый за один край, нумеруется на верхней складке как один лист. Карты, схемы, чертежи, фотосъемки и другие материалы, которые невозможно или нецелесообразно подшивать в дело, должны храниться при деле в отдельных пакетах (конвертах), с обязательным указанием о них в описи документов. В каждом деле при подшивке документов металлические скрепления (булавки, скрепки и т.п.) удаляются.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8.7. Основным принципом регистрации дел об административных правонарушениях является: единообразие регистрации дел об административных правонарушениях. При поступлении на рассмотрение в административную комиссию протокола об административном правонарушении ему присваивается индивидуальный порядковый номер согласно журналу учета материалов, поступающих на рассмотрение Комиссии, сопровождающий в дальнейшем производство по делу.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8.8. В административной комиссии ведутся: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входящей корреспонденции;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материалов, поступающих на рассмотрение административной комиссии Лапшихинского сельсовета;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журнал регистрации исходящей корреспонденции;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книга регистрации протоколов, составленных членами административной комиссии.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8.9. Журналы и книги Комиссии должны быть пронумерованы, прошиты, скреплены печатью. Все записи в журналах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8.10. 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регистрации материалов - 3 года. По истечении указанного срока журналы и административные производства, в соответствии с номенклатурой дел, по распоряжению председателя административной комиссии, сдаются по описи в архив.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8.11. Журналы учета материалов, поступающих на рассмотрение Комиссии, являются документами внутреннего пользования и не могут передаваться или выдаваться организациям, физическим или должностным лицам без письменного разрешения председателя административной комиссии, за исключением случаев, предусмотренных законодательством РФ.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8.12. Дела об административных правонарушениях, иная переписка по ним принимаются и хранятся ответственным секретарем административной комиссии до окончания сроков хранения.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B91143" w:rsidRPr="00B91143" w:rsidRDefault="00B91143" w:rsidP="00D43B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8.13. При смене председателя административной комиссии осуществляется передача дел. Передача дел оформляется ответственным секретарем в форме приемо-сдаточного акта. Акт составляется в двух экземплярах, подписывается бывшим председателем, ответственным секретарем, а также лицом, принимающим дела (председателем). Один экземпляр акта хранится в административной комиссии, а второй передается бывшему председателю.</w:t>
      </w: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9.2. Постановление административной комиссии может быть обжаловано в установленном действующим законодательством порядке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Приложение 3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     к Решению  Лапшихинского 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 xml:space="preserve">сельского Совета депутатов    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right"/>
        <w:rPr>
          <w:sz w:val="16"/>
          <w:szCs w:val="16"/>
        </w:rPr>
      </w:pPr>
      <w:r w:rsidRPr="00B91143">
        <w:rPr>
          <w:sz w:val="16"/>
          <w:szCs w:val="16"/>
        </w:rPr>
        <w:t>от 00.00.2020 № 0-3Р</w:t>
      </w: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1143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B91143" w:rsidRPr="00B91143" w:rsidRDefault="00B91143" w:rsidP="00D43B83">
      <w:pPr>
        <w:pStyle w:val="af1"/>
        <w:spacing w:before="0" w:beforeAutospacing="0" w:after="0" w:afterAutospacing="0"/>
        <w:jc w:val="center"/>
        <w:rPr>
          <w:sz w:val="16"/>
          <w:szCs w:val="16"/>
        </w:rPr>
      </w:pPr>
      <w:r w:rsidRPr="00B91143">
        <w:rPr>
          <w:b/>
          <w:sz w:val="16"/>
          <w:szCs w:val="16"/>
        </w:rPr>
        <w:t>О ПЕЧАТЯХ, ШТАМПАХ И БЛАНКАХ АДМИНИСТАРАТИВНОЙ КОМИССИИ</w:t>
      </w:r>
      <w:r w:rsidRPr="00B91143">
        <w:rPr>
          <w:sz w:val="16"/>
          <w:szCs w:val="16"/>
        </w:rPr>
        <w:t xml:space="preserve"> </w:t>
      </w:r>
      <w:r w:rsidRPr="00B91143">
        <w:rPr>
          <w:rStyle w:val="a6"/>
          <w:rFonts w:eastAsia="Arial Unicode MS"/>
          <w:sz w:val="16"/>
          <w:szCs w:val="16"/>
        </w:rPr>
        <w:t>ЛАПШИХИНСКОГО СЕЛЬСОВЕТА АЧИНСКОГО РАЙОНА  КРАСНОЯРСКОГО КРАЯ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1.1. Настоящее Положение разработано в соответствии с Законом  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печатей, штампов и бланков административной комиссии Лапшихинского сельсовета Ачинского района Красноярского края (далее – административная комиссия).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>1.2. Организация изготовления печатей, штампов и бланков административной комиссии осуществляется администрацией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 Красноярского края.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1.3.  Администрация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 xml:space="preserve"> выдает и ведет учет печатей, штампов и бланков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1.4. Председатель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91143">
        <w:rPr>
          <w:rFonts w:ascii="Times New Roman" w:hAnsi="Times New Roman" w:cs="Times New Roman"/>
          <w:sz w:val="16"/>
          <w:szCs w:val="16"/>
        </w:rPr>
        <w:t xml:space="preserve"> несет ответственность и осуществляет контроль за правильность хранения и использования печатей, штампов и бланков административной комиссии.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1.5. Использование печатей, штампов и бланков административной комиссии осуществляется непосредственно для деятельности административной комиссии.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1.6. Печати, штампы и бланки административной комиссии должны храниться в соответствии с действующим законодательством.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1.7. Пришедшие в негодность и утратившие значение печати, штампы административных комиссий подлежат возврату в администрацию Лапшихинского сельсовета Ачинского района Красноярского края  для уничтожения в установленном порядке.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>Печать административной комиссии Лапшихинского сельсовета Ачинского района Красноярского края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   2.1. При оформлении постановлений административной комиссии используется простая мастичная печать.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 xml:space="preserve">2.2. Печать имеет форму круга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диаметром </w:t>
      </w:r>
      <w:smartTag w:uri="urn:schemas-microsoft-com:office:smarttags" w:element="metricconverter">
        <w:smartTagPr>
          <w:attr w:name="ProductID" w:val="4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40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</w:rPr>
        <w:t xml:space="preserve"> Печать окаймлена правильным кругом </w:t>
      </w:r>
      <w:r w:rsidRPr="00B91143">
        <w:rPr>
          <w:rFonts w:ascii="Times New Roman" w:hAnsi="Times New Roman" w:cs="Times New Roman"/>
          <w:i/>
          <w:sz w:val="16"/>
          <w:szCs w:val="16"/>
        </w:rPr>
        <w:t>диаметром 25-</w:t>
      </w:r>
      <w:smartTag w:uri="urn:schemas-microsoft-com:office:smarttags" w:element="metricconverter">
        <w:smartTagPr>
          <w:attr w:name="ProductID" w:val="3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30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</w:rPr>
        <w:t xml:space="preserve"> Текст по кругу: «Администрация Лапшихинского сельсовета Ачинского района Красноярского края,   Текст в центре: «Административная комиссия Лапшихинского сельсовета Ачинского района Красноярского края»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2.3. Оттиск печати является реквизитом документа, свидетельствующий о его подлинности.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2.4. Оттиск печати проставляется на постановлениях, определениях административной комиссии, при этом оттиск печати должен захватывать часть наименования должности, подписавшего постановление.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D43B83" w:rsidRDefault="00B91143" w:rsidP="00B91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Штампы административной комиссии</w:t>
      </w:r>
    </w:p>
    <w:p w:rsidR="00B91143" w:rsidRPr="00B91143" w:rsidRDefault="00B91143" w:rsidP="00B911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3.1. Штамп административной комиссии (далее – штамп)  - это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штамп прямоугольной формы со сторонами размером 20 на </w:t>
      </w:r>
      <w:smartTag w:uri="urn:schemas-microsoft-com:office:smarttags" w:element="metricconverter">
        <w:smartTagPr>
          <w:attr w:name="ProductID" w:val="40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40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ab/>
        <w:t>3.2. Образец штампа входящих документов.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┌──────────────────────────────┐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                        </w:t>
      </w:r>
      <w:proofErr w:type="spellStart"/>
      <w:r w:rsidRPr="00B91143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Административная комиссия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 xml:space="preserve"> наименование МО</w:t>
      </w:r>
      <w:r w:rsidRPr="00B91143">
        <w:rPr>
          <w:rFonts w:ascii="Times New Roman" w:hAnsi="Times New Roman" w:cs="Times New Roman"/>
          <w:sz w:val="16"/>
          <w:szCs w:val="16"/>
        </w:rPr>
        <w:t xml:space="preserve"> 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Входящий N ________________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"___" _____________ 20__ г.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                        </w:t>
      </w:r>
      <w:proofErr w:type="spellStart"/>
      <w:r w:rsidRPr="00B91143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91143" w:rsidRPr="00B91143" w:rsidRDefault="00B91143" w:rsidP="00D43B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└──────────────────────────────┘</w:t>
      </w:r>
    </w:p>
    <w:p w:rsidR="00B91143" w:rsidRPr="00B91143" w:rsidRDefault="00B91143" w:rsidP="00B91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3.4. Образец штампа для исходящих документов.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┌──────────────────────────────┐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                        </w:t>
      </w:r>
      <w:proofErr w:type="spellStart"/>
      <w:r w:rsidRPr="00B91143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  Административная комиссия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B91143">
        <w:rPr>
          <w:rFonts w:ascii="Times New Roman" w:hAnsi="Times New Roman" w:cs="Times New Roman"/>
          <w:i/>
          <w:sz w:val="16"/>
          <w:szCs w:val="16"/>
          <w:u w:val="single"/>
        </w:rPr>
        <w:t>наименование МО</w:t>
      </w:r>
      <w:r w:rsidRPr="00B91143">
        <w:rPr>
          <w:rFonts w:ascii="Times New Roman" w:hAnsi="Times New Roman" w:cs="Times New Roman"/>
          <w:sz w:val="16"/>
          <w:szCs w:val="16"/>
        </w:rPr>
        <w:t xml:space="preserve">     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Исходящий N ________________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│ "___" ______________ 20__ г. │</w:t>
      </w:r>
    </w:p>
    <w:p w:rsidR="00B91143" w:rsidRPr="00B91143" w:rsidRDefault="00B91143" w:rsidP="00B911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│                              </w:t>
      </w:r>
      <w:proofErr w:type="spellStart"/>
      <w:r w:rsidRPr="00B91143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91143" w:rsidRPr="00B91143" w:rsidRDefault="00B91143" w:rsidP="00D43B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└──────────────────────────────┘</w:t>
      </w:r>
    </w:p>
    <w:p w:rsidR="00B91143" w:rsidRPr="00B91143" w:rsidRDefault="00B91143" w:rsidP="00B911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 Бланк административной комиссии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4.1. Описание  бланка.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Формат бланка –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А4 (210 </w:t>
      </w:r>
      <w:proofErr w:type="spellStart"/>
      <w:r w:rsidRPr="00B91143">
        <w:rPr>
          <w:rFonts w:ascii="Times New Roman" w:hAnsi="Times New Roman" w:cs="Times New Roman"/>
          <w:i/>
          <w:sz w:val="16"/>
          <w:szCs w:val="16"/>
        </w:rPr>
        <w:t>х</w:t>
      </w:r>
      <w:proofErr w:type="spellEnd"/>
      <w:r w:rsidRPr="00B91143">
        <w:rPr>
          <w:rFonts w:ascii="Times New Roman" w:hAnsi="Times New Roman" w:cs="Times New Roman"/>
          <w:i/>
          <w:sz w:val="16"/>
          <w:szCs w:val="16"/>
        </w:rPr>
        <w:t xml:space="preserve"> 297).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Вариант расположения реквизитов – </w:t>
      </w:r>
      <w:r w:rsidRPr="00B91143">
        <w:rPr>
          <w:rFonts w:ascii="Times New Roman" w:hAnsi="Times New Roman" w:cs="Times New Roman"/>
          <w:i/>
          <w:sz w:val="16"/>
          <w:szCs w:val="16"/>
        </w:rPr>
        <w:t>угловой, центральный</w:t>
      </w:r>
      <w:r w:rsidRPr="00B91143">
        <w:rPr>
          <w:rFonts w:ascii="Times New Roman" w:hAnsi="Times New Roman" w:cs="Times New Roman"/>
          <w:sz w:val="16"/>
          <w:szCs w:val="16"/>
        </w:rPr>
        <w:t>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Перечень реквизитов, печатаемых типографическим способом: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- герб муниципального образования или Красноярского края на верхнем поле по центру штампа </w:t>
      </w:r>
      <w:r w:rsidRPr="00B91143">
        <w:rPr>
          <w:rFonts w:ascii="Times New Roman" w:hAnsi="Times New Roman" w:cs="Times New Roman"/>
          <w:i/>
          <w:sz w:val="16"/>
          <w:szCs w:val="16"/>
        </w:rPr>
        <w:t xml:space="preserve">размером 15 </w:t>
      </w:r>
      <w:proofErr w:type="spellStart"/>
      <w:r w:rsidRPr="00B91143">
        <w:rPr>
          <w:rFonts w:ascii="Times New Roman" w:hAnsi="Times New Roman" w:cs="Times New Roman"/>
          <w:i/>
          <w:sz w:val="16"/>
          <w:szCs w:val="16"/>
        </w:rPr>
        <w:t>х</w:t>
      </w:r>
      <w:proofErr w:type="spellEnd"/>
      <w:r w:rsidRPr="00B91143">
        <w:rPr>
          <w:rFonts w:ascii="Times New Roman" w:hAnsi="Times New Roman" w:cs="Times New Roman"/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 w:rsidRPr="00B91143">
          <w:rPr>
            <w:rFonts w:ascii="Times New Roman" w:hAnsi="Times New Roman" w:cs="Times New Roman"/>
            <w:i/>
            <w:sz w:val="16"/>
            <w:szCs w:val="16"/>
          </w:rPr>
          <w:t>17 мм</w:t>
        </w:r>
      </w:smartTag>
      <w:r w:rsidRPr="00B91143">
        <w:rPr>
          <w:rFonts w:ascii="Times New Roman" w:hAnsi="Times New Roman" w:cs="Times New Roman"/>
          <w:i/>
          <w:sz w:val="16"/>
          <w:szCs w:val="16"/>
        </w:rPr>
        <w:t>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полное или сокращенное наименование  муниципального образования в соответствии  Уставом муниципального образования;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справочные данные об административной комиссии: индекс предписания связи, адрес, номер телефона и факса, адрес электронной почты;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- дата и регистрационный номер документа;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lastRenderedPageBreak/>
        <w:t>- ссылка на регистрационный номер и дату документа.</w:t>
      </w: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D4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4.1. Образец бланка.</w:t>
      </w:r>
    </w:p>
    <w:p w:rsidR="00B91143" w:rsidRPr="00B91143" w:rsidRDefault="00C43AD3" w:rsidP="00C43A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C43AD3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АДМИНИСТРАЦИЯ ЛАПШИХИНСКОГО СЕЛЬСОВЕТА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АЧИНСКОГО РАЙОНА КРАСНОЯРСКОГО КРАЯ 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АДМИНИСТРАТИВНАЯ КОМИССИЯ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Лапшихинского сельсовета Ачинского района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Красноярского края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622177, Красноярский край, Ачинский район,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 xml:space="preserve">с. Лапшиха, ул. Советская, 14, 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тел. 8(39151) 96-3-36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91143">
        <w:rPr>
          <w:rFonts w:ascii="Times New Roman" w:hAnsi="Times New Roman" w:cs="Times New Roman"/>
          <w:sz w:val="16"/>
          <w:szCs w:val="16"/>
        </w:rPr>
        <w:t>-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91143">
        <w:rPr>
          <w:rFonts w:ascii="Times New Roman" w:hAnsi="Times New Roman" w:cs="Times New Roman"/>
          <w:sz w:val="16"/>
          <w:szCs w:val="16"/>
        </w:rPr>
        <w:t>: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Lapshicha</w:t>
      </w:r>
      <w:r w:rsidRPr="00B91143">
        <w:rPr>
          <w:rFonts w:ascii="Times New Roman" w:hAnsi="Times New Roman" w:cs="Times New Roman"/>
          <w:sz w:val="16"/>
          <w:szCs w:val="16"/>
        </w:rPr>
        <w:t>13@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91143">
        <w:rPr>
          <w:rFonts w:ascii="Times New Roman" w:hAnsi="Times New Roman" w:cs="Times New Roman"/>
          <w:sz w:val="16"/>
          <w:szCs w:val="16"/>
        </w:rPr>
        <w:t>.</w:t>
      </w:r>
      <w:r w:rsidRPr="00B91143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91143" w:rsidRPr="00B91143" w:rsidRDefault="00B91143" w:rsidP="00B911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_____________________ № __________</w:t>
      </w:r>
    </w:p>
    <w:p w:rsidR="00B91143" w:rsidRDefault="00B91143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1143">
        <w:rPr>
          <w:rFonts w:ascii="Times New Roman" w:hAnsi="Times New Roman" w:cs="Times New Roman"/>
          <w:sz w:val="16"/>
          <w:szCs w:val="16"/>
        </w:rPr>
        <w:t>на № _______________ от ______</w:t>
      </w:r>
    </w:p>
    <w:p w:rsidR="006A1C8F" w:rsidRPr="00F42F33" w:rsidRDefault="006A1C8F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98769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98769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9876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5"/>
          <w:footerReference w:type="default" r:id="rId16"/>
          <w:footerReference w:type="first" r:id="rId17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8"/>
          <w:footerReference w:type="default" r:id="rId19"/>
          <w:footerReference w:type="first" r:id="rId20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7B" w:rsidRDefault="002B3D7B" w:rsidP="00CD5121">
      <w:pPr>
        <w:spacing w:after="0" w:line="240" w:lineRule="auto"/>
      </w:pPr>
      <w:r>
        <w:separator/>
      </w:r>
    </w:p>
  </w:endnote>
  <w:endnote w:type="continuationSeparator" w:id="1">
    <w:p w:rsidR="002B3D7B" w:rsidRDefault="002B3D7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Pr="00B3525B" w:rsidRDefault="002B3D7B" w:rsidP="002B3D7B">
    <w:pPr>
      <w:pStyle w:val="ae"/>
      <w:rPr>
        <w:sz w:val="20"/>
        <w:szCs w:val="20"/>
      </w:rPr>
    </w:pPr>
  </w:p>
  <w:p w:rsidR="002B3D7B" w:rsidRPr="00BD5265" w:rsidRDefault="002B3D7B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Default="002B3D7B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Pr="00B3525B" w:rsidRDefault="002B3D7B" w:rsidP="00131900">
    <w:pPr>
      <w:pStyle w:val="ae"/>
      <w:rPr>
        <w:sz w:val="20"/>
        <w:szCs w:val="20"/>
      </w:rPr>
    </w:pPr>
  </w:p>
  <w:p w:rsidR="002B3D7B" w:rsidRPr="00BD5265" w:rsidRDefault="002B3D7B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Default="002B3D7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7B" w:rsidRDefault="002B3D7B" w:rsidP="00CD5121">
      <w:pPr>
        <w:spacing w:after="0" w:line="240" w:lineRule="auto"/>
      </w:pPr>
      <w:r>
        <w:separator/>
      </w:r>
    </w:p>
  </w:footnote>
  <w:footnote w:type="continuationSeparator" w:id="1">
    <w:p w:rsidR="002B3D7B" w:rsidRDefault="002B3D7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Default="002B3D7B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2B3D7B" w:rsidRDefault="002B3D7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7B" w:rsidRDefault="002B3D7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B3D7B" w:rsidRDefault="002B3D7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A7E6B"/>
    <w:rsid w:val="000B260A"/>
    <w:rsid w:val="000B3734"/>
    <w:rsid w:val="000B68D3"/>
    <w:rsid w:val="000C0207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1F1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3BE4"/>
    <w:rsid w:val="001D3C8F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B3D7B"/>
    <w:rsid w:val="002C1A58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71C9"/>
    <w:rsid w:val="003335C4"/>
    <w:rsid w:val="003372C1"/>
    <w:rsid w:val="003430D7"/>
    <w:rsid w:val="0034458B"/>
    <w:rsid w:val="003469B7"/>
    <w:rsid w:val="0035624A"/>
    <w:rsid w:val="00363DAE"/>
    <w:rsid w:val="003816B4"/>
    <w:rsid w:val="00387C07"/>
    <w:rsid w:val="00393674"/>
    <w:rsid w:val="00394BFA"/>
    <w:rsid w:val="00396D82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271D"/>
    <w:rsid w:val="00605646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1C58"/>
    <w:rsid w:val="00693858"/>
    <w:rsid w:val="006A1C8F"/>
    <w:rsid w:val="006A3B20"/>
    <w:rsid w:val="006A5F50"/>
    <w:rsid w:val="006B2B31"/>
    <w:rsid w:val="006B6395"/>
    <w:rsid w:val="006D44BD"/>
    <w:rsid w:val="006D5681"/>
    <w:rsid w:val="006E04B2"/>
    <w:rsid w:val="006E434E"/>
    <w:rsid w:val="006F24A8"/>
    <w:rsid w:val="006F75BB"/>
    <w:rsid w:val="00703C4F"/>
    <w:rsid w:val="007122B9"/>
    <w:rsid w:val="007155AB"/>
    <w:rsid w:val="007300A2"/>
    <w:rsid w:val="00736B2B"/>
    <w:rsid w:val="0074004D"/>
    <w:rsid w:val="00745347"/>
    <w:rsid w:val="00745F21"/>
    <w:rsid w:val="00751DA8"/>
    <w:rsid w:val="00753FA7"/>
    <w:rsid w:val="00762D92"/>
    <w:rsid w:val="007633D9"/>
    <w:rsid w:val="00766C36"/>
    <w:rsid w:val="00771A4B"/>
    <w:rsid w:val="00793BA1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13593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26F3A"/>
    <w:rsid w:val="009279B9"/>
    <w:rsid w:val="0093108D"/>
    <w:rsid w:val="0094082C"/>
    <w:rsid w:val="009424B6"/>
    <w:rsid w:val="00954858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E2CF8"/>
    <w:rsid w:val="009F3090"/>
    <w:rsid w:val="009F4225"/>
    <w:rsid w:val="00A059FD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B34F3"/>
    <w:rsid w:val="00AB4EB5"/>
    <w:rsid w:val="00AB5F36"/>
    <w:rsid w:val="00AC01A5"/>
    <w:rsid w:val="00AC0E2A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372BC"/>
    <w:rsid w:val="00C43AD3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460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43B83"/>
    <w:rsid w:val="00D51714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575B"/>
    <w:rsid w:val="00E1756C"/>
    <w:rsid w:val="00E21E9C"/>
    <w:rsid w:val="00E31089"/>
    <w:rsid w:val="00E54FC4"/>
    <w:rsid w:val="00E5723A"/>
    <w:rsid w:val="00E756B9"/>
    <w:rsid w:val="00E845C1"/>
    <w:rsid w:val="00E86C54"/>
    <w:rsid w:val="00E86E7B"/>
    <w:rsid w:val="00E97580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1547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2695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4D27-B045-44EF-AC63-F54759B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21975</Words>
  <Characters>125261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2020-03-03T06:44:00Z</cp:lastPrinted>
  <dcterms:created xsi:type="dcterms:W3CDTF">2020-10-02T08:22:00Z</dcterms:created>
  <dcterms:modified xsi:type="dcterms:W3CDTF">2020-10-06T04:47:00Z</dcterms:modified>
</cp:coreProperties>
</file>