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>06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75817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ОБЪЯВЛЕНИЕ!</w:t>
      </w: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D75817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созыве  очередной   50</w:t>
      </w:r>
      <w:r w:rsidR="006F24A8" w:rsidRPr="006F24A8">
        <w:rPr>
          <w:rFonts w:ascii="Times New Roman" w:hAnsi="Times New Roman" w:cs="Times New Roman"/>
          <w:sz w:val="18"/>
          <w:szCs w:val="18"/>
        </w:rPr>
        <w:t>-й сессии третьего созыва Лапшихинского сельского Совета депутатов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D75817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Очередная  50</w:t>
      </w:r>
      <w:r w:rsidR="006F24A8" w:rsidRPr="006F24A8">
        <w:rPr>
          <w:rFonts w:ascii="Times New Roman" w:hAnsi="Times New Roman"/>
          <w:sz w:val="18"/>
          <w:szCs w:val="18"/>
        </w:rPr>
        <w:t>-я сессия третьего созыва Лапшихинского сельского Совет</w:t>
      </w:r>
      <w:r>
        <w:rPr>
          <w:rFonts w:ascii="Times New Roman" w:hAnsi="Times New Roman"/>
          <w:sz w:val="18"/>
          <w:szCs w:val="18"/>
        </w:rPr>
        <w:t>а депутатов состоится 16.07</w:t>
      </w:r>
      <w:r w:rsidR="006F24A8">
        <w:rPr>
          <w:rFonts w:ascii="Times New Roman" w:hAnsi="Times New Roman"/>
          <w:sz w:val="18"/>
          <w:szCs w:val="18"/>
        </w:rPr>
        <w:t>.2020</w:t>
      </w:r>
      <w:r w:rsidR="006F24A8" w:rsidRPr="006F24A8">
        <w:rPr>
          <w:rFonts w:ascii="Times New Roman" w:hAnsi="Times New Roman"/>
          <w:sz w:val="18"/>
          <w:szCs w:val="18"/>
        </w:rPr>
        <w:t xml:space="preserve"> в 15:30 часов по адресу: Ачинский район, с. Лапшиха, ул. Советская, д. 8.</w:t>
      </w: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М.Н. Калмычек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D75817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06.07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6</w:t>
      </w:r>
      <w:r w:rsidR="00BE0C38" w:rsidRPr="006F24A8">
        <w:rPr>
          <w:rFonts w:ascii="Times New Roman" w:hAnsi="Times New Roman"/>
          <w:sz w:val="18"/>
          <w:szCs w:val="18"/>
        </w:rPr>
        <w:t>– ПС</w:t>
      </w: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D784D" w:rsidRPr="00560A25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DB5">
        <w:rPr>
          <w:rFonts w:ascii="Times New Roman" w:hAnsi="Times New Roman" w:cs="Times New Roman"/>
          <w:b/>
          <w:sz w:val="18"/>
          <w:szCs w:val="18"/>
        </w:rPr>
        <w:t>О с</w:t>
      </w:r>
      <w:r w:rsidR="00D75817">
        <w:rPr>
          <w:rFonts w:ascii="Times New Roman" w:hAnsi="Times New Roman" w:cs="Times New Roman"/>
          <w:b/>
          <w:sz w:val="18"/>
          <w:szCs w:val="18"/>
        </w:rPr>
        <w:t>озыве  очередной   450</w:t>
      </w:r>
      <w:r w:rsidRPr="00893DB5">
        <w:rPr>
          <w:rFonts w:ascii="Times New Roman" w:hAnsi="Times New Roman" w:cs="Times New Roman"/>
          <w:b/>
          <w:sz w:val="18"/>
          <w:szCs w:val="18"/>
        </w:rPr>
        <w:t>-й сессии третьего созыва Лапшихинского сельского Совета депутатов</w:t>
      </w:r>
    </w:p>
    <w:p w:rsidR="00F157BA" w:rsidRPr="00C027C3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7BA" w:rsidRPr="00F157BA" w:rsidRDefault="00F157BA" w:rsidP="00F157BA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F157BA" w:rsidRPr="00F157BA" w:rsidRDefault="00D75817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>1.Созвать очередную  50</w:t>
      </w:r>
      <w:r w:rsidR="00F157BA" w:rsidRPr="00F157BA">
        <w:rPr>
          <w:rFonts w:ascii="Times New Roman" w:hAnsi="Times New Roman"/>
          <w:sz w:val="16"/>
          <w:szCs w:val="16"/>
        </w:rPr>
        <w:t>-ю сессию третьего созыва Лапшихинско</w:t>
      </w:r>
      <w:r>
        <w:rPr>
          <w:rFonts w:ascii="Times New Roman" w:hAnsi="Times New Roman"/>
          <w:sz w:val="16"/>
          <w:szCs w:val="16"/>
        </w:rPr>
        <w:t>го сельского Совета депутатов 16.07</w:t>
      </w:r>
      <w:r w:rsidR="00F157BA" w:rsidRPr="00F157BA">
        <w:rPr>
          <w:rFonts w:ascii="Times New Roman" w:hAnsi="Times New Roman"/>
          <w:sz w:val="16"/>
          <w:szCs w:val="16"/>
        </w:rPr>
        <w:t>.2020 в 15:30 часов по адресу: Ачинский район, с. Лапшиха, ул. Советская, д. 8.</w:t>
      </w:r>
    </w:p>
    <w:p w:rsidR="00F157BA" w:rsidRPr="00F157BA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D75817" w:rsidRPr="00560A25" w:rsidRDefault="00F157BA" w:rsidP="00D758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F157BA">
        <w:rPr>
          <w:rFonts w:ascii="Times New Roman" w:hAnsi="Times New Roman" w:cs="Times New Roman"/>
          <w:sz w:val="16"/>
          <w:szCs w:val="16"/>
        </w:rPr>
        <w:tab/>
      </w:r>
      <w:r w:rsidR="00D75817" w:rsidRPr="00560A25">
        <w:rPr>
          <w:rFonts w:ascii="Times New Roman" w:hAnsi="Times New Roman" w:cs="Times New Roman"/>
          <w:sz w:val="16"/>
          <w:szCs w:val="16"/>
        </w:rPr>
        <w:t>1) 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годов».</w:t>
      </w:r>
    </w:p>
    <w:p w:rsidR="00D75817" w:rsidRPr="00560A25" w:rsidRDefault="00D75817" w:rsidP="00D75817">
      <w:pPr>
        <w:pStyle w:val="21"/>
        <w:spacing w:after="0" w:line="240" w:lineRule="auto"/>
        <w:jc w:val="both"/>
        <w:rPr>
          <w:sz w:val="16"/>
          <w:szCs w:val="16"/>
        </w:rPr>
      </w:pPr>
      <w:r w:rsidRPr="00560A25">
        <w:rPr>
          <w:sz w:val="16"/>
          <w:szCs w:val="16"/>
        </w:rPr>
        <w:t xml:space="preserve">          </w:t>
      </w:r>
      <w:r w:rsidRPr="00560A25">
        <w:rPr>
          <w:sz w:val="16"/>
          <w:szCs w:val="16"/>
        </w:rPr>
        <w:tab/>
        <w:t>2) О внесении изменений в решение Лапшихинского сельского Совета депутатов от 25.05.2020 №4-48Р  «О согласовании перечня муниципального имущества, подлежащего передаче в муниципальную собственность Лапшихинского сельсовета  Ачинского района».</w:t>
      </w:r>
    </w:p>
    <w:p w:rsidR="00D75817" w:rsidRPr="00560A25" w:rsidRDefault="00D75817" w:rsidP="00D758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ab/>
        <w:t xml:space="preserve">3) </w:t>
      </w:r>
      <w:r w:rsidRPr="00560A25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25.05.2020 №5-48Р  «О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имущества»</w:t>
      </w:r>
      <w:r w:rsidRPr="00560A25">
        <w:rPr>
          <w:rFonts w:ascii="Times New Roman" w:hAnsi="Times New Roman" w:cs="Times New Roman"/>
          <w:sz w:val="16"/>
          <w:szCs w:val="16"/>
        </w:rPr>
        <w:t>.</w:t>
      </w:r>
    </w:p>
    <w:p w:rsidR="00D75817" w:rsidRPr="00560A25" w:rsidRDefault="00D75817" w:rsidP="00D758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3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ab/>
        <w:t xml:space="preserve">4) </w:t>
      </w:r>
      <w:r w:rsidRPr="00560A25">
        <w:rPr>
          <w:rFonts w:ascii="Times New Roman" w:eastAsia="Times New Roman" w:hAnsi="Times New Roman" w:cs="Times New Roman"/>
          <w:sz w:val="16"/>
          <w:szCs w:val="16"/>
        </w:rPr>
        <w:t>О внесении изменений в решение Лапшихинского сельского Совета депутатов от 23.12.2020 №6-44Р «</w:t>
      </w:r>
      <w:r w:rsidRPr="00560A25">
        <w:rPr>
          <w:rFonts w:ascii="Times New Roman" w:eastAsia="Times New Roman" w:hAnsi="Times New Roman" w:cs="Times New Roman"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560A25">
        <w:rPr>
          <w:rFonts w:ascii="Times New Roman" w:eastAsia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560A25">
        <w:rPr>
          <w:rFonts w:ascii="Times New Roman" w:eastAsia="Times New Roman" w:hAnsi="Times New Roman" w:cs="Times New Roman"/>
          <w:bCs/>
          <w:spacing w:val="3"/>
          <w:sz w:val="16"/>
          <w:szCs w:val="16"/>
        </w:rPr>
        <w:t>на 2020 год»</w:t>
      </w:r>
      <w:r w:rsidRPr="00560A25">
        <w:rPr>
          <w:rFonts w:ascii="Times New Roman" w:hAnsi="Times New Roman" w:cs="Times New Roman"/>
          <w:bCs/>
          <w:spacing w:val="3"/>
          <w:sz w:val="16"/>
          <w:szCs w:val="16"/>
        </w:rPr>
        <w:t>.</w:t>
      </w:r>
    </w:p>
    <w:p w:rsidR="00D75817" w:rsidRPr="00560A25" w:rsidRDefault="00D75817" w:rsidP="00D758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bCs/>
          <w:spacing w:val="3"/>
          <w:sz w:val="16"/>
          <w:szCs w:val="16"/>
        </w:rPr>
        <w:tab/>
        <w:t xml:space="preserve">5) </w:t>
      </w:r>
      <w:r w:rsidRPr="00560A25">
        <w:rPr>
          <w:rFonts w:ascii="Times New Roman" w:hAnsi="Times New Roman" w:cs="Times New Roman"/>
          <w:sz w:val="16"/>
          <w:szCs w:val="16"/>
        </w:rPr>
        <w:t>Об утверждении  Порядка  предоставления муниципальных гарантий за счет средств Бюджета Лапшихинского сельсовета.</w:t>
      </w:r>
    </w:p>
    <w:p w:rsidR="00D75817" w:rsidRPr="00F157BA" w:rsidRDefault="00D75817" w:rsidP="00D758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bCs/>
          <w:spacing w:val="3"/>
          <w:sz w:val="16"/>
          <w:szCs w:val="16"/>
        </w:rPr>
        <w:tab/>
        <w:t xml:space="preserve">6)  </w:t>
      </w:r>
      <w:r w:rsidRPr="00560A25">
        <w:rPr>
          <w:rFonts w:ascii="Times New Roman" w:hAnsi="Times New Roman" w:cs="Times New Roman"/>
          <w:sz w:val="16"/>
          <w:szCs w:val="16"/>
        </w:rPr>
        <w:t>О признании утратившим силу решение Лапшихинского сельского Совета депутатов от 17.03.2017 № 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депутатов».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6C3F">
        <w:rPr>
          <w:rFonts w:ascii="Times New Roman" w:hAnsi="Times New Roman" w:cs="Times New Roman"/>
          <w:sz w:val="16"/>
          <w:szCs w:val="16"/>
        </w:rPr>
        <w:tab/>
      </w:r>
      <w:r w:rsidRPr="00F157BA">
        <w:rPr>
          <w:rFonts w:ascii="Times New Roman" w:hAnsi="Times New Roman" w:cs="Times New Roman"/>
          <w:sz w:val="16"/>
          <w:szCs w:val="16"/>
        </w:rPr>
        <w:t xml:space="preserve"> 2. Контроль  исполнения  данного постановления оставляю за собой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6C3F">
        <w:rPr>
          <w:rFonts w:ascii="Times New Roman" w:hAnsi="Times New Roman" w:cs="Times New Roman"/>
          <w:sz w:val="16"/>
          <w:szCs w:val="16"/>
        </w:rPr>
        <w:tab/>
      </w:r>
      <w:r w:rsidRPr="00F157BA">
        <w:rPr>
          <w:rFonts w:ascii="Times New Roman" w:hAnsi="Times New Roman" w:cs="Times New Roman"/>
          <w:sz w:val="16"/>
          <w:szCs w:val="16"/>
        </w:rPr>
        <w:t xml:space="preserve"> 3. Постановление вступает в силу со дня его подписания.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М.Н. Калмычек</w:t>
      </w: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94BFA">
        <w:rPr>
          <w:rFonts w:ascii="Times New Roman" w:hAnsi="Times New Roman"/>
          <w:b/>
          <w:sz w:val="18"/>
          <w:szCs w:val="18"/>
        </w:rPr>
        <w:t>ПРОЕКТ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00</w:t>
      </w:r>
      <w:r w:rsidR="00481A8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394BFA">
        <w:rPr>
          <w:rFonts w:ascii="Times New Roman" w:hAnsi="Times New Roman"/>
          <w:sz w:val="18"/>
          <w:szCs w:val="18"/>
        </w:rPr>
        <w:t xml:space="preserve">№ 0– </w:t>
      </w:r>
      <w:r w:rsidR="00560A25">
        <w:rPr>
          <w:rFonts w:ascii="Times New Roman" w:hAnsi="Times New Roman"/>
          <w:sz w:val="18"/>
          <w:szCs w:val="18"/>
        </w:rPr>
        <w:t>50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2604C" w:rsidRPr="0082604C" w:rsidRDefault="0082604C" w:rsidP="008260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0A25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560A25" w:rsidRPr="00560A25" w:rsidRDefault="00560A25" w:rsidP="00560A25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A25" w:rsidRPr="00560A25" w:rsidRDefault="00560A25" w:rsidP="00560A25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A25" w:rsidRPr="00560A25" w:rsidRDefault="00560A25" w:rsidP="00560A25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 xml:space="preserve">в подпункте 1 пункте 1 цифры «8 954 068,41» заменить цифрами 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>«9 263 968,41 »;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 xml:space="preserve">в подпункте 2 пункте 1 цифры «9 175 077,17» заменить цифрами </w:t>
      </w:r>
    </w:p>
    <w:p w:rsidR="00560A25" w:rsidRPr="00560A25" w:rsidRDefault="00560A25" w:rsidP="00560A25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560A25">
        <w:rPr>
          <w:color w:val="000000"/>
          <w:sz w:val="16"/>
          <w:szCs w:val="16"/>
        </w:rPr>
        <w:t>«9 484 977,17»;</w:t>
      </w:r>
      <w:r w:rsidRPr="00560A25">
        <w:rPr>
          <w:sz w:val="16"/>
          <w:szCs w:val="16"/>
        </w:rPr>
        <w:t xml:space="preserve"> 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2) приложения  1, 2, 4, 5, 6, 7, 8  к указанному решению изложить в новой редакции согласно приложениям 1- 7 к настоящему решению.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2.</w:t>
      </w:r>
      <w:r w:rsidRPr="00560A2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0A25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8" w:history="1">
        <w:r w:rsidRPr="00560A2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60A25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560A25">
        <w:rPr>
          <w:rFonts w:ascii="Times New Roman" w:hAnsi="Times New Roman" w:cs="Times New Roman"/>
          <w:sz w:val="16"/>
          <w:szCs w:val="16"/>
        </w:rPr>
        <w:t>.</w:t>
      </w:r>
    </w:p>
    <w:p w:rsidR="00560A25" w:rsidRPr="00560A25" w:rsidRDefault="00560A25" w:rsidP="00560A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560A25" w:rsidRPr="00560A25" w:rsidTr="00DC796B">
        <w:trPr>
          <w:trHeight w:val="350"/>
        </w:trPr>
        <w:tc>
          <w:tcPr>
            <w:tcW w:w="5628" w:type="dxa"/>
          </w:tcPr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560A25" w:rsidRPr="00560A25" w:rsidTr="00DC796B">
        <w:tc>
          <w:tcPr>
            <w:tcW w:w="5628" w:type="dxa"/>
          </w:tcPr>
          <w:p w:rsidR="00560A25" w:rsidRPr="00560A25" w:rsidRDefault="00560A25" w:rsidP="00560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М.Н. Калмычек</w:t>
            </w:r>
          </w:p>
        </w:tc>
        <w:tc>
          <w:tcPr>
            <w:tcW w:w="3942" w:type="dxa"/>
          </w:tcPr>
          <w:p w:rsidR="00560A25" w:rsidRPr="00560A25" w:rsidRDefault="00560A25" w:rsidP="00560A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0A25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560A25" w:rsidRPr="00560A25" w:rsidRDefault="00560A25" w:rsidP="00560A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A25" w:rsidRPr="00560A25" w:rsidRDefault="00560A25" w:rsidP="00F57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0A25" w:rsidRPr="00560A25" w:rsidRDefault="00560A25" w:rsidP="00F57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560A25" w:rsidRPr="00560A25" w:rsidRDefault="00560A25" w:rsidP="00F57E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A25">
        <w:rPr>
          <w:rFonts w:ascii="Times New Roman" w:hAnsi="Times New Roman" w:cs="Times New Roman"/>
          <w:sz w:val="16"/>
          <w:szCs w:val="16"/>
        </w:rPr>
        <w:t>8 (39151) 96</w:t>
      </w:r>
      <w:r w:rsidR="003D2706">
        <w:rPr>
          <w:rFonts w:ascii="Times New Roman" w:hAnsi="Times New Roman" w:cs="Times New Roman"/>
          <w:sz w:val="16"/>
          <w:szCs w:val="16"/>
        </w:rPr>
        <w:t> </w:t>
      </w:r>
      <w:r w:rsidRPr="00560A25">
        <w:rPr>
          <w:rFonts w:ascii="Times New Roman" w:hAnsi="Times New Roman" w:cs="Times New Roman"/>
          <w:sz w:val="16"/>
          <w:szCs w:val="16"/>
        </w:rPr>
        <w:t>336</w:t>
      </w:r>
    </w:p>
    <w:p w:rsidR="00F157BA" w:rsidRDefault="00F157BA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06" w:rsidRDefault="001A7BDB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Проект Пиложение 1 к решению Лапшишинского сельского Совета депутатов</w:t>
      </w:r>
    </w:p>
    <w:p w:rsidR="001A7BDB" w:rsidRDefault="001A7BDB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255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от </w:t>
      </w:r>
      <w:r w:rsidR="002555A3">
        <w:rPr>
          <w:rFonts w:ascii="Times New Roman" w:hAnsi="Times New Roman" w:cs="Times New Roman"/>
          <w:sz w:val="16"/>
          <w:szCs w:val="16"/>
        </w:rPr>
        <w:t xml:space="preserve"> 00.2020 №00-Р</w:t>
      </w:r>
    </w:p>
    <w:p w:rsidR="002555A3" w:rsidRDefault="002555A3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2555A3" w:rsidRDefault="002555A3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2555A3" w:rsidRDefault="002555A3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3D2706" w:rsidRDefault="002555A3" w:rsidP="00314076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085C8B" w:rsidRDefault="00085C8B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1A7BDB" w:rsidRDefault="00085C8B" w:rsidP="00314076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</w:t>
      </w:r>
      <w:r w:rsidR="008E6882">
        <w:rPr>
          <w:rFonts w:ascii="Times New Roman" w:hAnsi="Times New Roman" w:cs="Times New Roman"/>
          <w:sz w:val="16"/>
          <w:szCs w:val="16"/>
        </w:rPr>
        <w:t>24</w:t>
      </w:r>
      <w:r>
        <w:rPr>
          <w:rFonts w:ascii="Times New Roman" w:hAnsi="Times New Roman" w:cs="Times New Roman"/>
          <w:sz w:val="16"/>
          <w:szCs w:val="16"/>
        </w:rPr>
        <w:t>.</w:t>
      </w:r>
      <w:r w:rsidR="008E6882">
        <w:rPr>
          <w:rFonts w:ascii="Times New Roman" w:hAnsi="Times New Roman" w:cs="Times New Roman"/>
          <w:sz w:val="16"/>
          <w:szCs w:val="16"/>
        </w:rPr>
        <w:t>01</w:t>
      </w:r>
      <w:r>
        <w:rPr>
          <w:rFonts w:ascii="Times New Roman" w:hAnsi="Times New Roman" w:cs="Times New Roman"/>
          <w:sz w:val="16"/>
          <w:szCs w:val="16"/>
        </w:rPr>
        <w:t>.2020 №1-</w:t>
      </w:r>
      <w:r w:rsidR="005A780F">
        <w:rPr>
          <w:rFonts w:ascii="Times New Roman" w:hAnsi="Times New Roman" w:cs="Times New Roman"/>
          <w:sz w:val="16"/>
          <w:szCs w:val="16"/>
        </w:rPr>
        <w:t>45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8E6882" w:rsidRDefault="008E6882" w:rsidP="00314076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1 к решению Лапшишинского сельского Совета депутатов</w:t>
      </w:r>
    </w:p>
    <w:p w:rsidR="008E6882" w:rsidRDefault="008E6882" w:rsidP="00314076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120" w:type="dxa"/>
        <w:tblInd w:w="93" w:type="dxa"/>
        <w:tblLook w:val="04A0"/>
      </w:tblPr>
      <w:tblGrid>
        <w:gridCol w:w="1020"/>
        <w:gridCol w:w="2600"/>
        <w:gridCol w:w="2920"/>
        <w:gridCol w:w="1160"/>
        <w:gridCol w:w="1180"/>
        <w:gridCol w:w="1240"/>
      </w:tblGrid>
      <w:tr w:rsidR="00314076" w:rsidRPr="00314076" w:rsidTr="00314076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</w:tr>
      <w:tr w:rsidR="00314076" w:rsidRPr="00314076" w:rsidTr="00314076">
        <w:trPr>
          <w:trHeight w:val="31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Лапшихинского сельсоветана 2020 год и плановый период 2021-2022 годов</w:t>
            </w:r>
          </w:p>
        </w:tc>
      </w:tr>
      <w:tr w:rsidR="00314076" w:rsidRPr="00314076" w:rsidTr="00314076">
        <w:trPr>
          <w:trHeight w:val="69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314076" w:rsidRPr="00314076" w:rsidTr="00314076">
        <w:trPr>
          <w:trHeight w:val="12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314076" w:rsidRPr="00314076" w:rsidTr="00314076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</w:tr>
      <w:tr w:rsidR="00314076" w:rsidRPr="00314076" w:rsidTr="00314076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407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4076" w:rsidRPr="00314076" w:rsidTr="00314076">
        <w:trPr>
          <w:trHeight w:val="6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79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-9 263 968,41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-8 456 339,00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314076" w:rsidRPr="00314076" w:rsidTr="00314076">
        <w:trPr>
          <w:trHeight w:val="255"/>
        </w:trPr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221 008,76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4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314076" w:rsidRPr="00314076" w:rsidTr="00314076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076" w:rsidRPr="00314076" w:rsidRDefault="00314076" w:rsidP="003140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Проект Пиложение 2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от  00.2020 №00-Р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 к решению Лапшишинского сельского Совета депутатов</w:t>
      </w:r>
    </w:p>
    <w:p w:rsidR="00A94BA7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от  17.02.2020 №1-46Р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 к решению Лапшишинского сельского Совета депутатов</w:t>
      </w:r>
    </w:p>
    <w:p w:rsidR="00314076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</w:t>
      </w:r>
    </w:p>
    <w:p w:rsidR="00314076" w:rsidRDefault="0031407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000" w:type="dxa"/>
        <w:tblInd w:w="93" w:type="dxa"/>
        <w:tblLook w:val="04A0"/>
      </w:tblPr>
      <w:tblGrid>
        <w:gridCol w:w="459"/>
        <w:gridCol w:w="820"/>
        <w:gridCol w:w="2180"/>
        <w:gridCol w:w="5620"/>
      </w:tblGrid>
      <w:tr w:rsidR="00A94BA7" w:rsidRPr="00A94BA7" w:rsidTr="00A94BA7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  </w:t>
            </w:r>
          </w:p>
        </w:tc>
      </w:tr>
      <w:tr w:rsidR="00A94BA7" w:rsidRPr="00A94BA7" w:rsidTr="00A94BA7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Лапшихинского сельсовета на 2020 год и плановый период 2021-2022 годов</w:t>
            </w:r>
          </w:p>
        </w:tc>
      </w:tr>
      <w:tr w:rsidR="00A94BA7" w:rsidRPr="00A94BA7" w:rsidTr="00A94B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4BA7" w:rsidRPr="00A94BA7" w:rsidTr="00A94BA7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A94BA7" w:rsidRPr="00A94BA7" w:rsidTr="00A94BA7">
        <w:trPr>
          <w:trHeight w:val="12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BA7" w:rsidRPr="00A94BA7" w:rsidTr="00A94BA7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4BA7" w:rsidRPr="00A94BA7" w:rsidTr="00A94BA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BA7" w:rsidRPr="00A94BA7" w:rsidTr="00A94B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94BA7" w:rsidRPr="00A94BA7" w:rsidTr="00A94BA7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94BA7" w:rsidRPr="00A94BA7" w:rsidTr="00A94BA7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 зачисляемые в бюджеты поселений</w:t>
            </w:r>
          </w:p>
        </w:tc>
      </w:tr>
      <w:tr w:rsidR="00A94BA7" w:rsidRPr="00A94BA7" w:rsidTr="00A94BA7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самообложения граждан, зачисляемые в бюджет поселения</w:t>
            </w:r>
          </w:p>
        </w:tc>
      </w:tr>
      <w:tr w:rsidR="00A94BA7" w:rsidRPr="00A94BA7" w:rsidTr="00A94BA7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94BA7" w:rsidRPr="00A94BA7" w:rsidTr="00A94BA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A94BA7" w:rsidRPr="00A94BA7" w:rsidTr="00A94BA7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A94BA7" w:rsidRPr="00A94BA7" w:rsidTr="00A94BA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поселений на организацию и проведение акарицидных обработок мест массового отдыха населения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реализацию государственных полномочий по составлению протоколов об административных правонарушениях</w:t>
            </w:r>
          </w:p>
        </w:tc>
      </w:tr>
      <w:tr w:rsidR="00A94BA7" w:rsidRPr="00A94BA7" w:rsidTr="00A94BA7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полномочий первичному воинскому учету на территориях, где отсутствуют военные комиссариаты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2 02 49999 10 7745 150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</w:tr>
      <w:tr w:rsidR="00A94BA7" w:rsidRPr="00A94BA7" w:rsidTr="00A94BA7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A94BA7" w:rsidRPr="00A94BA7" w:rsidTr="00A94BA7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</w:tr>
      <w:tr w:rsidR="00A94BA7" w:rsidRPr="00A94BA7" w:rsidTr="00A94BA7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A94BA7" w:rsidRPr="00A94BA7" w:rsidTr="00A94BA7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A94BA7" w:rsidRPr="00A94BA7" w:rsidTr="00A94BA7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94BA7" w:rsidRPr="00A94BA7" w:rsidTr="00A94BA7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BA7" w:rsidRPr="00A94BA7" w:rsidRDefault="00A94BA7" w:rsidP="00A94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D2706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023E2">
        <w:rPr>
          <w:rFonts w:ascii="Times New Roman" w:hAnsi="Times New Roman" w:cs="Times New Roman"/>
          <w:sz w:val="16"/>
          <w:szCs w:val="16"/>
        </w:rPr>
        <w:t xml:space="preserve">              Проект Пиложение 3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от  00.2020 №00-Р</w:t>
      </w:r>
    </w:p>
    <w:p w:rsidR="00A94BA7" w:rsidRDefault="009023E2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3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A94BA7" w:rsidRDefault="009023E2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3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A94BA7" w:rsidRDefault="00DC796B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2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A94BA7" w:rsidRDefault="00A94BA7" w:rsidP="00A94BA7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A94BA7" w:rsidRDefault="00DC796B" w:rsidP="00A94BA7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4</w:t>
      </w:r>
      <w:r w:rsidR="00A94BA7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D2706" w:rsidRDefault="00A94BA7" w:rsidP="00A90C03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tbl>
      <w:tblPr>
        <w:tblW w:w="9796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456"/>
        <w:gridCol w:w="440"/>
        <w:gridCol w:w="240"/>
        <w:gridCol w:w="340"/>
        <w:gridCol w:w="460"/>
        <w:gridCol w:w="2451"/>
        <w:gridCol w:w="886"/>
        <w:gridCol w:w="1098"/>
        <w:gridCol w:w="1276"/>
      </w:tblGrid>
      <w:tr w:rsidR="00DC796B" w:rsidRPr="00DC796B" w:rsidTr="00A90C03">
        <w:trPr>
          <w:gridAfter w:val="6"/>
          <w:wAfter w:w="6511" w:type="dxa"/>
          <w:trHeight w:val="315"/>
        </w:trPr>
        <w:tc>
          <w:tcPr>
            <w:tcW w:w="3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на 2020 год и плановый период 2021-2022 годов</w:t>
            </w:r>
          </w:p>
        </w:tc>
      </w:tr>
      <w:tr w:rsidR="00DC796B" w:rsidRPr="00DC796B" w:rsidTr="00A90C03">
        <w:trPr>
          <w:trHeight w:val="19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C796B" w:rsidRPr="00DC796B" w:rsidTr="00A90C03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6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DC796B" w:rsidRPr="00DC796B" w:rsidTr="00A90C03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C796B" w:rsidRPr="00DC796B" w:rsidTr="00A90C03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C796B" w:rsidRPr="00DC796B" w:rsidTr="00A90C0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DC796B" w:rsidRPr="00DC796B" w:rsidTr="00A90C0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DC796B" w:rsidRPr="00DC796B" w:rsidTr="00A90C0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DC796B" w:rsidRPr="00DC796B" w:rsidTr="00A90C0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DC796B" w:rsidRPr="00DC796B" w:rsidTr="00A90C0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DC796B" w:rsidRPr="00DC796B" w:rsidTr="00A90C0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DC796B" w:rsidRPr="00DC796B" w:rsidTr="00A90C0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DC796B" w:rsidRPr="00DC796B" w:rsidTr="00A90C03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DC796B" w:rsidRPr="00DC796B" w:rsidTr="00A90C0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DC796B" w:rsidRPr="00DC796B" w:rsidTr="00A90C03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DC796B" w:rsidRPr="00DC796B" w:rsidTr="00A90C03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DC796B" w:rsidRPr="00DC796B" w:rsidTr="00A90C0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DC796B" w:rsidRPr="00DC796B" w:rsidTr="00A90C0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DC796B" w:rsidRPr="00DC796B" w:rsidTr="00A90C0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DC796B" w:rsidRPr="00DC796B" w:rsidTr="00A90C0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DC796B" w:rsidRPr="00DC796B" w:rsidTr="00A90C0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DC796B" w:rsidRPr="00DC796B" w:rsidTr="00A90C0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DC796B" w:rsidRPr="00DC796B" w:rsidTr="00A90C0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DC796B" w:rsidRPr="00DC796B" w:rsidTr="00A90C0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C796B" w:rsidRPr="00DC796B" w:rsidTr="00A90C0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8 820 668,41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7 996 939,00</w:t>
            </w:r>
          </w:p>
        </w:tc>
      </w:tr>
      <w:tr w:rsidR="00DC796B" w:rsidRPr="00DC796B" w:rsidTr="00A90C0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8 768 779,00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7 988 589,00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7 996 939,00</w:t>
            </w:r>
          </w:p>
        </w:tc>
      </w:tr>
      <w:tr w:rsidR="00DC796B" w:rsidRPr="00DC796B" w:rsidTr="00A90C0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DC796B" w:rsidRPr="00DC796B" w:rsidTr="00A90C03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DC796B" w:rsidRPr="00DC796B" w:rsidTr="00A90C03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DC796B" w:rsidRPr="00DC796B" w:rsidTr="00A90C0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1 609 379,00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DC796B" w:rsidRPr="00DC796B" w:rsidTr="00A90C03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796B" w:rsidRPr="00DC796B" w:rsidTr="00A90C0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C796B" w:rsidRPr="00DC796B" w:rsidTr="00A90C0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DC796B" w:rsidRPr="00DC796B" w:rsidTr="00A90C0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DC796B" w:rsidRPr="00DC796B" w:rsidTr="00A90C0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DC796B" w:rsidRPr="00DC796B" w:rsidTr="00A90C0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DC796B" w:rsidRPr="00DC796B" w:rsidTr="00A90C0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92 800,00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95 580,00</w:t>
            </w:r>
          </w:p>
        </w:tc>
      </w:tr>
      <w:tr w:rsidR="00DC796B" w:rsidRPr="00DC796B" w:rsidTr="00A90C03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DC796B" w:rsidRPr="00DC796B" w:rsidTr="00A90C0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DC796B" w:rsidRPr="00DC796B" w:rsidTr="00A90C0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2 605 700,00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DC796B" w:rsidRPr="00DC796B" w:rsidTr="00A90C0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2 605 700,00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DC796B" w:rsidRPr="00DC796B" w:rsidTr="00A90C03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796B" w:rsidRPr="00DC796B" w:rsidTr="00A90C03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C796B" w:rsidRPr="00DC796B" w:rsidTr="00A90C03">
        <w:trPr>
          <w:trHeight w:val="255"/>
        </w:trPr>
        <w:tc>
          <w:tcPr>
            <w:tcW w:w="6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9 263 968,41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6B" w:rsidRPr="00DC796B" w:rsidRDefault="00DC796B" w:rsidP="00DC79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79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DC796B" w:rsidRPr="00DC796B" w:rsidTr="00A90C0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6B" w:rsidRPr="00DC796B" w:rsidRDefault="00DC796B" w:rsidP="00DC79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15766">
        <w:rPr>
          <w:rFonts w:ascii="Times New Roman" w:hAnsi="Times New Roman" w:cs="Times New Roman"/>
          <w:sz w:val="16"/>
          <w:szCs w:val="16"/>
        </w:rPr>
        <w:t xml:space="preserve">              Проект Пиложение 4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от  00.2020 №00-Р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4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4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3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3A2EF4" w:rsidRDefault="00315766" w:rsidP="003A2EF4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5</w:t>
      </w:r>
      <w:r w:rsidR="003A2EF4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3A2EF4" w:rsidP="003A2EF4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739" w:type="dxa"/>
        <w:tblInd w:w="93" w:type="dxa"/>
        <w:tblLayout w:type="fixed"/>
        <w:tblLook w:val="04A0"/>
      </w:tblPr>
      <w:tblGrid>
        <w:gridCol w:w="441"/>
        <w:gridCol w:w="3118"/>
        <w:gridCol w:w="1140"/>
        <w:gridCol w:w="1720"/>
        <w:gridCol w:w="1780"/>
        <w:gridCol w:w="1540"/>
      </w:tblGrid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315766" w:rsidRPr="00315766" w:rsidTr="00315766">
        <w:trPr>
          <w:trHeight w:val="259"/>
        </w:trPr>
        <w:tc>
          <w:tcPr>
            <w:tcW w:w="97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  <w:tr w:rsidR="00315766" w:rsidRPr="00315766" w:rsidTr="00315766">
        <w:trPr>
          <w:trHeight w:val="25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315766" w:rsidRPr="00315766" w:rsidTr="00315766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на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     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             на 2022 год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5 689 255,41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315766" w:rsidRPr="00315766" w:rsidTr="0031576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315766" w:rsidRPr="00315766" w:rsidTr="00315766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4 434 036,41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71 667,00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15766" w:rsidRPr="00315766" w:rsidTr="00315766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15766" w:rsidRPr="00315766" w:rsidTr="00315766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15766" w:rsidRPr="00315766" w:rsidTr="00315766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15766" w:rsidRPr="00315766" w:rsidTr="00315766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765 055,76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575 536,76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315766" w:rsidRPr="00315766" w:rsidTr="00315766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15766" w:rsidRPr="00315766" w:rsidTr="00315766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315766" w:rsidRPr="00315766" w:rsidTr="00315766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9 484 977,17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66" w:rsidRPr="00315766" w:rsidRDefault="00315766" w:rsidP="0031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157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  <w:tr w:rsidR="00315766" w:rsidRPr="00315766" w:rsidTr="0031576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766" w:rsidRPr="00315766" w:rsidRDefault="00315766" w:rsidP="0031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A2EF4" w:rsidRPr="00315766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Pr="00315766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Проект Пиложение 5 к решению Лапшишинского сельского Совета депутатов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от  00.2020 №00-Р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5 к решению Лапшишинского сельского Совета депутатов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</w:t>
      </w:r>
      <w:r w:rsidR="00C81EF9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F42D1C" w:rsidRDefault="00F42D1C" w:rsidP="00F42D1C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F42D1C" w:rsidRDefault="00F42D1C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</w:t>
      </w:r>
      <w:r w:rsidR="00C81EF9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F42D1C" w:rsidRDefault="00F42D1C" w:rsidP="00F42D1C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F42D1C" w:rsidRDefault="00C81EF9" w:rsidP="00F42D1C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6 </w:t>
      </w:r>
      <w:r w:rsidR="00F42D1C">
        <w:rPr>
          <w:rFonts w:ascii="Times New Roman" w:hAnsi="Times New Roman" w:cs="Times New Roman"/>
          <w:sz w:val="16"/>
          <w:szCs w:val="16"/>
        </w:rPr>
        <w:t>к решению Лапшишинского сельского Совета депутатов</w:t>
      </w:r>
    </w:p>
    <w:p w:rsidR="00F42D1C" w:rsidRDefault="00F42D1C" w:rsidP="00F42D1C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60"/>
        <w:gridCol w:w="2432"/>
        <w:gridCol w:w="709"/>
        <w:gridCol w:w="411"/>
        <w:gridCol w:w="298"/>
        <w:gridCol w:w="582"/>
        <w:gridCol w:w="126"/>
        <w:gridCol w:w="709"/>
        <w:gridCol w:w="45"/>
        <w:gridCol w:w="664"/>
        <w:gridCol w:w="932"/>
        <w:gridCol w:w="485"/>
        <w:gridCol w:w="993"/>
        <w:gridCol w:w="1275"/>
      </w:tblGrid>
      <w:tr w:rsidR="00C81EF9" w:rsidRPr="00C81EF9" w:rsidTr="00C81EF9">
        <w:trPr>
          <w:trHeight w:val="225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F9" w:rsidRPr="00C81EF9" w:rsidTr="00C81EF9">
        <w:trPr>
          <w:trHeight w:val="210"/>
        </w:trPr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F9" w:rsidRPr="00C81EF9" w:rsidTr="00C81EF9">
        <w:trPr>
          <w:trHeight w:val="18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ind w:left="-227" w:firstLine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EF9" w:rsidRPr="00C81EF9" w:rsidTr="00C81EF9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9 484 977,17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8 439 389,00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8 456 339,00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5 689 255,41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4 624 355,00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C81EF9" w:rsidRPr="00C81EF9" w:rsidTr="00C81EF9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4 434 036,41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4 434 036,41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4 434 036,41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C81EF9" w:rsidRPr="00C81EF9" w:rsidTr="00C81EF9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3 338 548,41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C81EF9" w:rsidRPr="00C81EF9" w:rsidTr="00C81EF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71 667,00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C81EF9" w:rsidRPr="00C81EF9" w:rsidTr="00C81EF9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C81EF9" w:rsidRPr="00C81EF9" w:rsidTr="00C81EF9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2 190,00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90 610,00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14 803,00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C81EF9" w:rsidRPr="00C81EF9" w:rsidTr="00C81EF9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C81EF9" w:rsidRPr="00C81EF9" w:rsidTr="00C81EF9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C81EF9" w:rsidRPr="00C81EF9" w:rsidTr="00C81EF9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C81EF9" w:rsidRPr="00C81EF9" w:rsidTr="00C81EF9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C81EF9" w:rsidRPr="00C81EF9" w:rsidTr="00C81EF9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C81EF9" w:rsidRPr="00C81EF9" w:rsidTr="00C81EF9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C81EF9" w:rsidRPr="00C81EF9" w:rsidTr="00C81EF9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C81EF9" w:rsidRPr="00C81EF9" w:rsidTr="00C81E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C81EF9" w:rsidRPr="00C81EF9" w:rsidTr="00C81EF9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81EF9" w:rsidRPr="00C81EF9" w:rsidTr="00C81EF9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765 055,76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646 240,00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664 135,00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575 536,76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494 625,00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512 520,00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575 536,76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494 625,00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512 520,00</w:t>
            </w:r>
          </w:p>
        </w:tc>
      </w:tr>
      <w:tr w:rsidR="00C81EF9" w:rsidRPr="00C81EF9" w:rsidTr="00C81EF9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C81EF9" w:rsidRPr="00C81EF9" w:rsidTr="00C81EF9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C81EF9" w:rsidRPr="00C81EF9" w:rsidTr="00C81EF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204 904,76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127 000,00</w:t>
            </w:r>
          </w:p>
        </w:tc>
      </w:tr>
      <w:tr w:rsidR="00C81EF9" w:rsidRPr="00C81EF9" w:rsidTr="00C81EF9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C81EF9" w:rsidRPr="00C81EF9" w:rsidTr="00C81EF9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C81EF9" w:rsidRPr="00C81EF9" w:rsidTr="00C81EF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81EF9" w:rsidRPr="00C81EF9" w:rsidTr="00C81EF9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73 861,76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C81EF9" w:rsidRPr="00C81EF9" w:rsidTr="00C81EF9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189 519,00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C81EF9" w:rsidRPr="00C81EF9" w:rsidTr="00C81EF9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145 560,00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C81EF9" w:rsidRPr="00C81EF9" w:rsidTr="00C81EF9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43 959,00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</w:t>
            </w: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128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160 920,00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9 484 977,17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8 439 389,00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1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8 456 339,00</w:t>
            </w:r>
          </w:p>
        </w:tc>
      </w:tr>
      <w:tr w:rsidR="00C81EF9" w:rsidRPr="00C81EF9" w:rsidTr="00C81EF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F9" w:rsidRPr="00C81EF9" w:rsidRDefault="00C81EF9" w:rsidP="00C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D2C0F">
        <w:rPr>
          <w:rFonts w:ascii="Times New Roman" w:hAnsi="Times New Roman" w:cs="Times New Roman"/>
          <w:sz w:val="16"/>
          <w:szCs w:val="16"/>
        </w:rPr>
        <w:t xml:space="preserve">              Проект Пиложение 6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от  00.2020 №00-Р</w:t>
      </w:r>
    </w:p>
    <w:p w:rsidR="00BE570D" w:rsidRDefault="00CD2C0F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6</w:t>
      </w:r>
      <w:r w:rsidR="00BE570D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BE570D" w:rsidRDefault="00CD2C0F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6</w:t>
      </w:r>
      <w:r w:rsidR="00BE570D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</w:t>
      </w:r>
      <w:r w:rsidR="00CD2C0F">
        <w:rPr>
          <w:rFonts w:ascii="Times New Roman" w:hAnsi="Times New Roman" w:cs="Times New Roman"/>
          <w:sz w:val="16"/>
          <w:szCs w:val="16"/>
        </w:rPr>
        <w:t xml:space="preserve"> 5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BE570D" w:rsidRDefault="00BE570D" w:rsidP="00BE570D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24.01.2020 №1-45Р</w:t>
      </w:r>
    </w:p>
    <w:p w:rsidR="00BE570D" w:rsidRDefault="00BE570D" w:rsidP="00BE570D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</w:t>
      </w:r>
      <w:r w:rsidR="00CD2C0F">
        <w:rPr>
          <w:rFonts w:ascii="Times New Roman" w:hAnsi="Times New Roman" w:cs="Times New Roman"/>
          <w:sz w:val="16"/>
          <w:szCs w:val="16"/>
        </w:rPr>
        <w:t xml:space="preserve"> Пиложение 4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3A2EF4" w:rsidRDefault="00BE570D" w:rsidP="00CD2C0F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23.12.2019 №1-44Р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21" w:type="dxa"/>
        <w:tblInd w:w="93" w:type="dxa"/>
        <w:tblLayout w:type="fixed"/>
        <w:tblLook w:val="04A0"/>
      </w:tblPr>
      <w:tblGrid>
        <w:gridCol w:w="456"/>
        <w:gridCol w:w="2678"/>
        <w:gridCol w:w="709"/>
        <w:gridCol w:w="567"/>
        <w:gridCol w:w="567"/>
        <w:gridCol w:w="709"/>
        <w:gridCol w:w="1275"/>
        <w:gridCol w:w="1400"/>
        <w:gridCol w:w="1560"/>
      </w:tblGrid>
      <w:tr w:rsidR="00CD2C0F" w:rsidRPr="00CD2C0F" w:rsidTr="00417E36">
        <w:trPr>
          <w:trHeight w:val="825"/>
        </w:trPr>
        <w:tc>
          <w:tcPr>
            <w:tcW w:w="8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2 177 455,76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2 058 640,00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2 087 435,00</w:t>
            </w:r>
          </w:p>
        </w:tc>
      </w:tr>
      <w:tr w:rsidR="00CD2C0F" w:rsidRPr="00CD2C0F" w:rsidTr="00417E3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CD2C0F" w:rsidRPr="00CD2C0F" w:rsidTr="00417E3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CD2C0F" w:rsidRPr="00CD2C0F" w:rsidTr="00417E36">
        <w:trPr>
          <w:trHeight w:val="18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CD2C0F" w:rsidRPr="00CD2C0F" w:rsidTr="00417E36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104 000,00</w:t>
            </w:r>
          </w:p>
        </w:tc>
      </w:tr>
      <w:tr w:rsidR="00CD2C0F" w:rsidRPr="00CD2C0F" w:rsidTr="00417E36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CD2C0F" w:rsidRPr="00CD2C0F" w:rsidTr="00417E3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CD2C0F" w:rsidRPr="00CD2C0F" w:rsidTr="00417E36">
        <w:trPr>
          <w:trHeight w:val="20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13 000,00</w:t>
            </w:r>
          </w:p>
        </w:tc>
      </w:tr>
      <w:tr w:rsidR="00CD2C0F" w:rsidRPr="00CD2C0F" w:rsidTr="00417E3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367 625,00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385 520,00</w:t>
            </w:r>
          </w:p>
        </w:tc>
      </w:tr>
      <w:tr w:rsidR="00CD2C0F" w:rsidRPr="00CD2C0F" w:rsidTr="00417E36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394 423,76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</w:tr>
      <w:tr w:rsidR="00CD2C0F" w:rsidRPr="00CD2C0F" w:rsidTr="00417E3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CD2C0F" w:rsidRPr="00CD2C0F" w:rsidTr="00417E3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189 519,00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</w:tr>
      <w:tr w:rsidR="00CD2C0F" w:rsidRPr="00CD2C0F" w:rsidTr="00417E36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</w:tr>
      <w:tr w:rsidR="00CD2C0F" w:rsidRPr="00CD2C0F" w:rsidTr="00417E3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</w:tr>
      <w:tr w:rsidR="00CD2C0F" w:rsidRPr="00CD2C0F" w:rsidTr="00417E36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73 861,76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</w:tr>
      <w:tr w:rsidR="00CD2C0F" w:rsidRPr="00CD2C0F" w:rsidTr="00417E36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</w:tr>
      <w:tr w:rsidR="00CD2C0F" w:rsidRPr="00CD2C0F" w:rsidTr="00417E3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CD2C0F" w:rsidRPr="00CD2C0F" w:rsidTr="00417E36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111 500,00</w:t>
            </w:r>
          </w:p>
        </w:tc>
      </w:tr>
      <w:tr w:rsidR="00CD2C0F" w:rsidRPr="00CD2C0F" w:rsidTr="00417E36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CD2C0F" w:rsidRPr="00CD2C0F" w:rsidTr="00417E3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CD2C0F" w:rsidRPr="00CD2C0F" w:rsidTr="00417E36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D2C0F" w:rsidRPr="00CD2C0F" w:rsidTr="00417E3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1 360 904,00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1 387 069,00</w:t>
            </w:r>
          </w:p>
        </w:tc>
      </w:tr>
      <w:tr w:rsidR="00CD2C0F" w:rsidRPr="00CD2C0F" w:rsidTr="00417E36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CD2C0F" w:rsidRPr="00CD2C0F" w:rsidTr="00417E36">
        <w:trPr>
          <w:trHeight w:val="2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7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CD2C0F" w:rsidRPr="00CD2C0F" w:rsidTr="00417E36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CD2C0F" w:rsidRPr="00CD2C0F" w:rsidTr="00417E36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</w:tr>
      <w:tr w:rsidR="00CD2C0F" w:rsidRPr="00CD2C0F" w:rsidTr="00417E36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964 375,00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990 540,00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</w:tr>
      <w:tr w:rsidR="00CD2C0F" w:rsidRPr="00CD2C0F" w:rsidTr="00417E3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601 402,00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627 567,00</w:t>
            </w:r>
          </w:p>
        </w:tc>
      </w:tr>
      <w:tr w:rsidR="00CD2C0F" w:rsidRPr="00CD2C0F" w:rsidTr="00417E36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</w:tr>
      <w:tr w:rsidR="00CD2C0F" w:rsidRPr="00CD2C0F" w:rsidTr="00417E36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2 050,00</w:t>
            </w:r>
          </w:p>
        </w:tc>
      </w:tr>
      <w:tr w:rsidR="00CD2C0F" w:rsidRPr="00CD2C0F" w:rsidTr="00417E36">
        <w:trPr>
          <w:trHeight w:val="16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3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5 765 865,41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CD2C0F" w:rsidRPr="00CD2C0F" w:rsidTr="00417E36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5 765 865,41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4 701 455,00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4 460 301,00</w:t>
            </w:r>
          </w:p>
        </w:tc>
      </w:tr>
      <w:tr w:rsidR="00CD2C0F" w:rsidRPr="00CD2C0F" w:rsidTr="00417E3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8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14 803,00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15 293,00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17 443,00</w:t>
            </w:r>
          </w:p>
        </w:tc>
      </w:tr>
      <w:tr w:rsidR="00CD2C0F" w:rsidRPr="00CD2C0F" w:rsidTr="00417E36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CD2C0F" w:rsidRPr="00CD2C0F" w:rsidTr="00417E36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</w:tr>
      <w:tr w:rsidR="00CD2C0F" w:rsidRPr="00CD2C0F" w:rsidTr="00417E36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CD2C0F" w:rsidRPr="00CD2C0F" w:rsidTr="00417E36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CD2C0F" w:rsidRPr="00CD2C0F" w:rsidTr="00417E36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</w:tr>
      <w:tr w:rsidR="00CD2C0F" w:rsidRPr="00CD2C0F" w:rsidTr="00417E36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CD2C0F" w:rsidRPr="00CD2C0F" w:rsidTr="00417E36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CD2C0F" w:rsidRPr="00CD2C0F" w:rsidTr="00417E36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</w:tr>
      <w:tr w:rsidR="00CD2C0F" w:rsidRPr="00CD2C0F" w:rsidTr="00417E36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3 338 548,41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3 114 368,00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2 871 064,00</w:t>
            </w:r>
          </w:p>
        </w:tc>
      </w:tr>
      <w:tr w:rsidR="00CD2C0F" w:rsidRPr="00CD2C0F" w:rsidTr="00417E36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CD2C0F" w:rsidRPr="00CD2C0F" w:rsidTr="00417E36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ОБЩЕГОСУДАРСТВЕННЫЕ 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721009</w:t>
            </w: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CD2C0F" w:rsidRPr="00CD2C0F" w:rsidTr="00417E36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510 380,00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267 076,00</w:t>
            </w:r>
          </w:p>
        </w:tc>
      </w:tr>
      <w:tr w:rsidR="00CD2C0F" w:rsidRPr="00CD2C0F" w:rsidTr="00417E36">
        <w:trPr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CD2C0F" w:rsidRPr="00CD2C0F" w:rsidTr="00417E36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CD2C0F" w:rsidRPr="00CD2C0F" w:rsidTr="00417E36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</w:tr>
      <w:tr w:rsidR="00CD2C0F" w:rsidRPr="00CD2C0F" w:rsidTr="00417E36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CD2C0F" w:rsidRPr="00CD2C0F" w:rsidTr="00417E36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CD2C0F" w:rsidRPr="00CD2C0F" w:rsidTr="00417E3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</w:tr>
      <w:tr w:rsidR="00CD2C0F" w:rsidRPr="00CD2C0F" w:rsidTr="00417E3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CD2C0F" w:rsidRPr="00CD2C0F" w:rsidTr="00417E36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D2C0F" w:rsidRPr="00CD2C0F" w:rsidTr="00417E36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CD2C0F" w:rsidRPr="00CD2C0F" w:rsidTr="00417E36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9 484 977,17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C0F" w:rsidRPr="00CD2C0F" w:rsidRDefault="00CD2C0F" w:rsidP="00CD2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2C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3A2EF4" w:rsidRPr="00CD2C0F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829B1" w:rsidRDefault="007633D9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 Пиложение 7</w:t>
      </w:r>
      <w:r w:rsidR="009829B1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от  00.2020 №00-Р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7633D9">
        <w:rPr>
          <w:rFonts w:ascii="Times New Roman" w:hAnsi="Times New Roman" w:cs="Times New Roman"/>
          <w:sz w:val="16"/>
          <w:szCs w:val="16"/>
        </w:rPr>
        <w:t xml:space="preserve">     Проект Пиложение 7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25.05.2020 №1-48Р</w:t>
      </w:r>
    </w:p>
    <w:p w:rsidR="009829B1" w:rsidRDefault="007633D9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 7</w:t>
      </w:r>
      <w:r w:rsidR="009829B1"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от  17.02.2020 №1-46Р</w:t>
      </w:r>
    </w:p>
    <w:p w:rsidR="009829B1" w:rsidRDefault="009829B1" w:rsidP="009829B1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Проект Пиложение</w:t>
      </w:r>
      <w:r w:rsidR="007633D9">
        <w:rPr>
          <w:rFonts w:ascii="Times New Roman" w:hAnsi="Times New Roman" w:cs="Times New Roman"/>
          <w:sz w:val="16"/>
          <w:szCs w:val="16"/>
        </w:rPr>
        <w:t xml:space="preserve"> 8</w:t>
      </w:r>
      <w:r>
        <w:rPr>
          <w:rFonts w:ascii="Times New Roman" w:hAnsi="Times New Roman" w:cs="Times New Roman"/>
          <w:sz w:val="16"/>
          <w:szCs w:val="16"/>
        </w:rPr>
        <w:t xml:space="preserve"> к решению Лапшишинского сельского Совета депутатов</w:t>
      </w:r>
    </w:p>
    <w:p w:rsidR="009829B1" w:rsidRDefault="009829B1" w:rsidP="009829B1">
      <w:pPr>
        <w:tabs>
          <w:tab w:val="left" w:pos="181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7633D9">
        <w:rPr>
          <w:rFonts w:ascii="Times New Roman" w:hAnsi="Times New Roman" w:cs="Times New Roman"/>
          <w:sz w:val="16"/>
          <w:szCs w:val="16"/>
        </w:rPr>
        <w:t xml:space="preserve">            от  24.01.2020 №1-44</w:t>
      </w:r>
      <w:r>
        <w:rPr>
          <w:rFonts w:ascii="Times New Roman" w:hAnsi="Times New Roman" w:cs="Times New Roman"/>
          <w:sz w:val="16"/>
          <w:szCs w:val="16"/>
        </w:rPr>
        <w:t>Р</w:t>
      </w:r>
    </w:p>
    <w:p w:rsidR="009829B1" w:rsidRDefault="009829B1" w:rsidP="007633D9">
      <w:pPr>
        <w:tabs>
          <w:tab w:val="left" w:pos="70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</w:p>
    <w:p w:rsidR="003A2EF4" w:rsidRDefault="003A2EF4" w:rsidP="003A2EF4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180" w:type="dxa"/>
        <w:tblInd w:w="93" w:type="dxa"/>
        <w:tblLook w:val="04A0"/>
      </w:tblPr>
      <w:tblGrid>
        <w:gridCol w:w="680"/>
        <w:gridCol w:w="4665"/>
        <w:gridCol w:w="1316"/>
        <w:gridCol w:w="1177"/>
        <w:gridCol w:w="1356"/>
      </w:tblGrid>
      <w:tr w:rsidR="00DF5252" w:rsidRPr="00DF5252" w:rsidTr="00DF525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DF5252" w:rsidRPr="00DF5252" w:rsidTr="00DF525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из краевого и районного бюджета бюджету сельсовета </w:t>
            </w:r>
          </w:p>
        </w:tc>
      </w:tr>
      <w:tr w:rsidR="00DF5252" w:rsidRPr="00DF5252" w:rsidTr="00DF5252">
        <w:trPr>
          <w:trHeight w:val="25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  <w:tr w:rsidR="00DF5252" w:rsidRPr="00DF5252" w:rsidTr="00DF5252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DF5252" w:rsidRPr="00DF5252" w:rsidTr="00DF5252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DF5252" w:rsidRPr="00DF5252" w:rsidTr="00DF5252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DF5252" w:rsidRPr="00DF5252" w:rsidTr="00DF525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F5252" w:rsidRPr="00DF5252" w:rsidTr="00DF525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1 746 569,00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DF5252" w:rsidRPr="00DF5252" w:rsidTr="00C52913">
        <w:trPr>
          <w:trHeight w:val="10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296 640,00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252" w:rsidRPr="00DF5252" w:rsidTr="00C52913">
        <w:trPr>
          <w:trHeight w:val="11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F5252" w:rsidRPr="00DF5252" w:rsidTr="00C52913">
        <w:trPr>
          <w:trHeight w:val="1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DF5252" w:rsidRPr="00DF5252" w:rsidTr="00C52913">
        <w:trPr>
          <w:trHeight w:val="1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DF5252" w:rsidRPr="00DF5252" w:rsidTr="00C52913">
        <w:trPr>
          <w:trHeight w:val="1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DF5252" w:rsidRPr="00DF5252" w:rsidTr="00C52913">
        <w:trPr>
          <w:trHeight w:val="1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DF5252" w:rsidRPr="00DF5252" w:rsidTr="00C52913">
        <w:trPr>
          <w:trHeight w:val="6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DF5252" w:rsidRPr="00DF5252" w:rsidTr="00C52913">
        <w:trPr>
          <w:trHeight w:val="6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90 610,00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DF5252" w:rsidRPr="00DF5252" w:rsidTr="00C52913">
        <w:trPr>
          <w:trHeight w:val="13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5252" w:rsidRPr="00DF5252" w:rsidTr="00DF5252">
        <w:trPr>
          <w:trHeight w:val="2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1 746 569,00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252" w:rsidRPr="00DF5252" w:rsidRDefault="00DF5252" w:rsidP="00DF5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F525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</w:tbl>
    <w:p w:rsidR="003D2706" w:rsidRPr="00560A25" w:rsidRDefault="003D2706" w:rsidP="00F57E78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57BA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57E78" w:rsidRPr="006F24A8" w:rsidRDefault="00F57E78" w:rsidP="00F57E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 w:rsidR="00693858"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F57E78" w:rsidRPr="006F24A8" w:rsidRDefault="00F57E78" w:rsidP="00F57E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F57E78" w:rsidRPr="006F24A8" w:rsidRDefault="00F57E78" w:rsidP="00F57E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F57E78" w:rsidRPr="006F24A8" w:rsidRDefault="00F57E78" w:rsidP="00F57E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F57E78" w:rsidRPr="006F24A8" w:rsidRDefault="00F57E78" w:rsidP="00F57E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F57E78" w:rsidRPr="006F24A8" w:rsidRDefault="00693858" w:rsidP="00F57E7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F157BA" w:rsidRPr="00745347" w:rsidRDefault="00DE58FD" w:rsidP="0074534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00.00</w:t>
      </w:r>
      <w:r w:rsidR="00F57E78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F57E78">
        <w:rPr>
          <w:rFonts w:ascii="Times New Roman" w:hAnsi="Times New Roman"/>
          <w:sz w:val="18"/>
          <w:szCs w:val="18"/>
        </w:rPr>
        <w:t xml:space="preserve">          </w:t>
      </w:r>
      <w:r w:rsidR="00F57E7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F57E78">
        <w:rPr>
          <w:rFonts w:ascii="Times New Roman" w:hAnsi="Times New Roman"/>
          <w:sz w:val="18"/>
          <w:szCs w:val="18"/>
        </w:rPr>
        <w:t xml:space="preserve">№ </w:t>
      </w:r>
      <w:r w:rsidR="005B26D4">
        <w:rPr>
          <w:rFonts w:ascii="Times New Roman" w:hAnsi="Times New Roman"/>
          <w:sz w:val="18"/>
          <w:szCs w:val="18"/>
        </w:rPr>
        <w:t>0-50Р</w:t>
      </w:r>
    </w:p>
    <w:p w:rsidR="00C52913" w:rsidRPr="00745347" w:rsidRDefault="00C52913" w:rsidP="00745347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745347">
        <w:rPr>
          <w:b/>
          <w:sz w:val="16"/>
          <w:szCs w:val="16"/>
        </w:rPr>
        <w:t>О внесении изменений в решение Лапшихинского сельского Совета депутатов от 25.05.2020 №4-48Р  «О согласовании перечня муниципального имущества, подлежащего передаче в муниципальную собственность Лапшихинского сельсовета  Ачинского района»</w:t>
      </w:r>
    </w:p>
    <w:p w:rsidR="00C52913" w:rsidRPr="00745347" w:rsidRDefault="00C52913" w:rsidP="00C52913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На основании Федерального закона от 06.10.2003 №131-ФЗ «Об общих принципах  организации местного самоуправления в Российской Федерации»,  закона Красноярского края «О порядке разграничения имущества между муниципальными образованиями края» от 26.05.2009 № 8-3290, руководствуясь статьями 20, 24 Устава Лапшихинского сельсовета, Лапшихинский сельский Совет депутатов  РЕШИЛ:</w:t>
      </w:r>
      <w:r w:rsidRPr="00745347">
        <w:rPr>
          <w:rFonts w:ascii="Times New Roman" w:hAnsi="Times New Roman" w:cs="Times New Roman"/>
          <w:b/>
          <w:sz w:val="16"/>
          <w:szCs w:val="16"/>
        </w:rPr>
        <w:tab/>
      </w:r>
      <w:r w:rsidRPr="0074534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913" w:rsidRPr="00745347" w:rsidRDefault="00C52913" w:rsidP="00C52913">
      <w:pPr>
        <w:pStyle w:val="21"/>
        <w:spacing w:after="0" w:line="240" w:lineRule="auto"/>
        <w:ind w:firstLine="708"/>
        <w:jc w:val="both"/>
        <w:rPr>
          <w:sz w:val="16"/>
          <w:szCs w:val="16"/>
        </w:rPr>
      </w:pPr>
      <w:r w:rsidRPr="00745347">
        <w:rPr>
          <w:sz w:val="16"/>
          <w:szCs w:val="16"/>
        </w:rPr>
        <w:t xml:space="preserve">1.   Приложение  к решению Лапшихинского сельского Совета депутатов от 25.05.2020 № 4-48Р «О согласовании перечня муниципального имущества, подлежащего передаче в муниципальную собственность Лапшихинского сельсовета  Ачинского района» изложить в следующей редакции, согласно приложению. </w:t>
      </w:r>
      <w:r w:rsidRPr="00745347">
        <w:rPr>
          <w:b/>
          <w:sz w:val="16"/>
          <w:szCs w:val="16"/>
        </w:rPr>
        <w:t xml:space="preserve">   </w:t>
      </w:r>
      <w:r w:rsidRPr="00745347">
        <w:rPr>
          <w:sz w:val="16"/>
          <w:szCs w:val="16"/>
        </w:rPr>
        <w:t xml:space="preserve"> </w:t>
      </w:r>
    </w:p>
    <w:p w:rsidR="00C52913" w:rsidRPr="00745347" w:rsidRDefault="00C52913" w:rsidP="00C52913">
      <w:pPr>
        <w:pStyle w:val="21"/>
        <w:spacing w:after="0" w:line="240" w:lineRule="auto"/>
        <w:jc w:val="both"/>
        <w:rPr>
          <w:sz w:val="16"/>
          <w:szCs w:val="16"/>
        </w:rPr>
      </w:pPr>
      <w:r w:rsidRPr="00745347">
        <w:rPr>
          <w:sz w:val="16"/>
          <w:szCs w:val="16"/>
        </w:rPr>
        <w:t xml:space="preserve">        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C52913" w:rsidRPr="00745347" w:rsidRDefault="00C52913" w:rsidP="00745347">
      <w:pPr>
        <w:jc w:val="both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ab/>
        <w:t>3.</w:t>
      </w:r>
      <w:r w:rsidRPr="0074534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45347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hyperlink r:id="rId9" w:history="1">
        <w:r w:rsidRPr="0074534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745347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74534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745347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74534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745347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745347">
        <w:rPr>
          <w:rFonts w:ascii="Times New Roman" w:hAnsi="Times New Roman" w:cs="Times New Roman"/>
          <w:sz w:val="16"/>
          <w:szCs w:val="16"/>
        </w:rPr>
        <w:t>.</w:t>
      </w:r>
    </w:p>
    <w:p w:rsidR="00C52913" w:rsidRPr="00745347" w:rsidRDefault="00C52913" w:rsidP="0074534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 xml:space="preserve">Председатель Лапшихинского                                     Глава Лапшихинского  </w:t>
      </w:r>
    </w:p>
    <w:p w:rsidR="00C52913" w:rsidRPr="00745347" w:rsidRDefault="00C52913" w:rsidP="007453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 xml:space="preserve">сельского Совета депутатов                                         сельсовета                                    </w:t>
      </w:r>
    </w:p>
    <w:p w:rsidR="00893DB5" w:rsidRDefault="00C52913" w:rsidP="0074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М.Н. Калмычек                                                              О.А. Шмырь</w:t>
      </w:r>
      <w:r w:rsidRPr="00B51FED">
        <w:rPr>
          <w:sz w:val="28"/>
          <w:szCs w:val="28"/>
        </w:rPr>
        <w:t xml:space="preserve">                                                     </w:t>
      </w:r>
    </w:p>
    <w:p w:rsidR="00745347" w:rsidRPr="00745347" w:rsidRDefault="00745347" w:rsidP="00462A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Приложение</w:t>
      </w:r>
    </w:p>
    <w:p w:rsidR="00745347" w:rsidRPr="00745347" w:rsidRDefault="00745347" w:rsidP="00462A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45347">
        <w:rPr>
          <w:rFonts w:ascii="Times New Roman" w:hAnsi="Times New Roman" w:cs="Times New Roman"/>
          <w:sz w:val="16"/>
          <w:szCs w:val="16"/>
        </w:rPr>
        <w:t xml:space="preserve"> к решению Лапшихинского сельского </w:t>
      </w:r>
    </w:p>
    <w:p w:rsidR="00745347" w:rsidRPr="00745347" w:rsidRDefault="00745347" w:rsidP="00462A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Совета Депутатов</w:t>
      </w:r>
    </w:p>
    <w:p w:rsidR="00745347" w:rsidRPr="00745347" w:rsidRDefault="00745347" w:rsidP="00462AC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 xml:space="preserve">от 25.05.2020 № 5-48Р </w:t>
      </w:r>
    </w:p>
    <w:p w:rsidR="00745347" w:rsidRPr="00745347" w:rsidRDefault="00745347" w:rsidP="0047026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(00.2020 № 0-50Р)</w:t>
      </w:r>
    </w:p>
    <w:p w:rsidR="00745347" w:rsidRPr="00745347" w:rsidRDefault="00745347" w:rsidP="00462AC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ПЕРЕЧЕНЬ</w:t>
      </w:r>
    </w:p>
    <w:p w:rsidR="00745347" w:rsidRPr="00745347" w:rsidRDefault="00745347" w:rsidP="00462AC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ИМУЩЕСТВА, ПОДЛЕЖАЩЕГО ПЕРЕДАЧЕ В МУНИЦИПАЛЬНУЮ</w:t>
      </w:r>
    </w:p>
    <w:p w:rsidR="00745347" w:rsidRPr="00745347" w:rsidRDefault="00745347" w:rsidP="00462AC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СОБСТВЕННОСТЬ В ПРОЦЕССЕ РАЗГРАНИЧЕНИЯ МУНИЦИПАЛЬНОГО</w:t>
      </w:r>
    </w:p>
    <w:p w:rsidR="00745347" w:rsidRPr="00745347" w:rsidRDefault="00745347" w:rsidP="00462AC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ИМУЩЕСТВА</w:t>
      </w:r>
    </w:p>
    <w:tbl>
      <w:tblPr>
        <w:tblW w:w="10490" w:type="dxa"/>
        <w:tblInd w:w="-2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3"/>
        <w:gridCol w:w="2126"/>
        <w:gridCol w:w="1417"/>
        <w:gridCol w:w="1154"/>
        <w:gridCol w:w="1681"/>
        <w:gridCol w:w="1701"/>
      </w:tblGrid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N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62A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Балансовая стоимость имущества по состоянию </w:t>
            </w:r>
          </w:p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01.06.2020</w:t>
            </w:r>
          </w:p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 (специализация) имущества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возникновения права муниципальной собственности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745347" w:rsidRPr="00745347" w:rsidTr="00C656A1">
        <w:trPr>
          <w:trHeight w:val="10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AA4C8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Ачинский район, </w:t>
            </w:r>
          </w:p>
          <w:p w:rsidR="00745347" w:rsidRPr="00745347" w:rsidRDefault="00745347" w:rsidP="00AA4C8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745347" w:rsidRPr="00745347" w:rsidRDefault="00745347" w:rsidP="00AA4C80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пер. Гаражный,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138, 16659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Нежилое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C656A1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24:02:6401003:3</w:t>
            </w:r>
            <w:bookmarkStart w:id="0" w:name="_GoBack"/>
            <w:bookmarkEnd w:id="0"/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7;</w:t>
            </w:r>
            <w:r w:rsidR="00AA4C8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745347" w:rsidRPr="00745347" w:rsidRDefault="00745347" w:rsidP="00C656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Основное здание: площадь - 7,9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</w:p>
          <w:p w:rsidR="00745347" w:rsidRPr="00745347" w:rsidRDefault="00745347" w:rsidP="00C656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скважина - глубина 140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C656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C656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от  03.05.2011, дата вступления в законную силу  21.05.2011 </w:t>
            </w:r>
          </w:p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Водонапорная башня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1536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Красноярский край, </w:t>
            </w:r>
          </w:p>
          <w:p w:rsidR="00745347" w:rsidRPr="00745347" w:rsidRDefault="00745347" w:rsidP="001536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р-н, </w:t>
            </w:r>
          </w:p>
          <w:p w:rsidR="00745347" w:rsidRPr="00745347" w:rsidRDefault="00745347" w:rsidP="001536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745347" w:rsidRPr="00745347" w:rsidRDefault="00745347" w:rsidP="0015367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пер. Гаражный,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103,343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DE58FD" w:rsidRDefault="00745347" w:rsidP="00DE58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24:02:0000000:411;</w:t>
            </w:r>
          </w:p>
          <w:p w:rsidR="00745347" w:rsidRPr="00DE58FD" w:rsidRDefault="00745347" w:rsidP="00DE5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- 2,9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от  16.08.2012, дата 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вступления в законную силу  25.09.2012</w:t>
            </w:r>
          </w:p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Россия, Красноярский   край, Ачинский район,</w:t>
            </w:r>
          </w:p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745347" w:rsidRPr="00745347" w:rsidRDefault="00745347" w:rsidP="001536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8А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55,57125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24:02:6401017:45;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основное здание: площадь -  13,0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скважина -   глубина 120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от  03.05.2011, дата вступления в законную силу  21.05.2011 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Насосная станция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Красноярский край,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р-н,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 д.8А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58,78923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24:02:6401017:35;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площадь 12,8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Водонапорная башня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Красноярский край,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р-н,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745347" w:rsidRPr="00745347" w:rsidRDefault="00745347" w:rsidP="008B1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пер. Гаражный,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99,24829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24:02:0000000:421;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14,9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Водопроводная сеть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Ачинский район,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116, 000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Кадастровый номер: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24:02:0000000:2172;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Протяженность 4273,0 п.м.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14.07.2011, дата вступления в законную силу  30.07.2011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Нежилое здание насосной и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район,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             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Железнодорожников,      5А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55,57125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Сооружения водозаборные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771A4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24:02:6401018:67;</w:t>
            </w:r>
          </w:p>
          <w:p w:rsidR="00745347" w:rsidRPr="00745347" w:rsidRDefault="00745347" w:rsidP="00771A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глубина 52 м., </w:t>
            </w:r>
          </w:p>
          <w:p w:rsidR="00745347" w:rsidRPr="00745347" w:rsidRDefault="00745347" w:rsidP="00771A4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площадь застройки 39 кв.м.</w:t>
            </w:r>
          </w:p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17.07.2014, дата вступления в законную силу  20.08.2014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Водопроводная сеть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  край, Ачинский район,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д. Тимонино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243,155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24:02:0000000:2168;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протяженность - 1943 п.м.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C952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14.07.2011, дата вступления в законную силу  30.07.2011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- водонапорная башня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Ачинский район,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д. Тимонино,             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им. М.Л. Ивченко, 27А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70,110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24:02:6403001:57;</w:t>
            </w:r>
          </w:p>
          <w:p w:rsidR="00DE58FD" w:rsidRDefault="00745347" w:rsidP="00DE58F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- 1,1 кв.м.</w:t>
            </w:r>
          </w:p>
          <w:p w:rsidR="00745347" w:rsidRPr="00DE58FD" w:rsidRDefault="00745347" w:rsidP="00DE58FD">
            <w:pPr>
              <w:tabs>
                <w:tab w:val="left" w:pos="1320"/>
              </w:tabs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DE5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</w:tc>
      </w:tr>
      <w:tr w:rsidR="00745347" w:rsidRPr="00745347" w:rsidTr="00AA4C8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Ачинский район,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деревня Тимонино,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улица им. Ивченко М.Л., 27 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6938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24:02:6403001:288;</w:t>
            </w:r>
          </w:p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глубина - 80 м;</w:t>
            </w:r>
          </w:p>
          <w:p w:rsidR="00745347" w:rsidRPr="00745347" w:rsidRDefault="00745347" w:rsidP="00DE5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- 3,8 кв.м.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745347" w:rsidRPr="00745347" w:rsidRDefault="00745347" w:rsidP="004702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745347" w:rsidRPr="00745347" w:rsidRDefault="00745347" w:rsidP="00DE58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14.01.2015, дата вступления в законную силу  17.02.2015</w:t>
            </w:r>
          </w:p>
        </w:tc>
      </w:tr>
    </w:tbl>
    <w:p w:rsidR="00745347" w:rsidRPr="00F66F0B" w:rsidRDefault="00745347" w:rsidP="00745347">
      <w:pPr>
        <w:tabs>
          <w:tab w:val="left" w:pos="2805"/>
        </w:tabs>
      </w:pPr>
    </w:p>
    <w:p w:rsidR="00693858" w:rsidRPr="006F24A8" w:rsidRDefault="00693858" w:rsidP="006938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693858" w:rsidRPr="006F24A8" w:rsidRDefault="00693858" w:rsidP="006938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693858" w:rsidRPr="006F24A8" w:rsidRDefault="00693858" w:rsidP="006938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693858" w:rsidRPr="006F24A8" w:rsidRDefault="00693858" w:rsidP="006938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693858" w:rsidRPr="006F24A8" w:rsidRDefault="00693858" w:rsidP="006938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693858" w:rsidRPr="006F24A8" w:rsidRDefault="00693858" w:rsidP="0069385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693858" w:rsidRPr="00DE58FD" w:rsidRDefault="00DE58FD" w:rsidP="00DE58F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00.00</w:t>
      </w:r>
      <w:r w:rsidR="00693858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693858">
        <w:rPr>
          <w:rFonts w:ascii="Times New Roman" w:hAnsi="Times New Roman"/>
          <w:sz w:val="18"/>
          <w:szCs w:val="18"/>
        </w:rPr>
        <w:t xml:space="preserve">          </w:t>
      </w:r>
      <w:r w:rsidR="0069385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693858">
        <w:rPr>
          <w:rFonts w:ascii="Times New Roman" w:hAnsi="Times New Roman"/>
          <w:sz w:val="18"/>
          <w:szCs w:val="18"/>
        </w:rPr>
        <w:t>№ 0-50Р</w:t>
      </w:r>
    </w:p>
    <w:p w:rsidR="00DE58FD" w:rsidRDefault="00693858" w:rsidP="00C9527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E58FD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25.05.2020 №5-48Р  «О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имущества»</w:t>
      </w:r>
    </w:p>
    <w:p w:rsidR="00693858" w:rsidRPr="00DE58FD" w:rsidRDefault="00DE58FD" w:rsidP="00C95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 w:rsidR="00693858" w:rsidRPr="00DE58FD">
        <w:rPr>
          <w:rFonts w:ascii="Times New Roman" w:hAnsi="Times New Roman" w:cs="Times New Roman"/>
          <w:sz w:val="16"/>
          <w:szCs w:val="16"/>
        </w:rPr>
        <w:t>На основании Федерального закона от 06.10.2003 №131-ФЗ «Об общих принципах  организации местного самоуправления в Российской Федерации»,  закона Красноярского края «О порядке разграничения имущества между муниципальными образованиями края» от 26.05.2009 № 8-3290, руководствуясь статьями 20, 24 Устава Лапшихинского сельсовета, Лапшихинский сельский Совет депутатов  РЕШИЛ:</w:t>
      </w:r>
    </w:p>
    <w:p w:rsidR="00693858" w:rsidRPr="00DE58FD" w:rsidRDefault="00693858" w:rsidP="00C95272">
      <w:pPr>
        <w:pStyle w:val="21"/>
        <w:spacing w:after="0" w:line="240" w:lineRule="auto"/>
        <w:jc w:val="both"/>
        <w:rPr>
          <w:sz w:val="16"/>
          <w:szCs w:val="16"/>
        </w:rPr>
      </w:pPr>
      <w:r w:rsidRPr="00DE58FD">
        <w:rPr>
          <w:sz w:val="16"/>
          <w:szCs w:val="16"/>
        </w:rPr>
        <w:lastRenderedPageBreak/>
        <w:t>1.   Приложение  к решению Лапшихинского сельского Совета депутатов от 25.05.2020 № 5-48Р «О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имущества» изложить в следующей редакции, согласно приложению.</w:t>
      </w:r>
    </w:p>
    <w:p w:rsidR="00693858" w:rsidRPr="00DE58FD" w:rsidRDefault="00693858" w:rsidP="00C95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58FD">
        <w:rPr>
          <w:rFonts w:ascii="Times New Roman" w:hAnsi="Times New Roman" w:cs="Times New Roman"/>
          <w:sz w:val="16"/>
          <w:szCs w:val="16"/>
        </w:rPr>
        <w:t>2.</w:t>
      </w:r>
      <w:r w:rsidRPr="00DE58F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E58FD">
        <w:rPr>
          <w:rFonts w:ascii="Times New Roman" w:hAnsi="Times New Roman" w:cs="Times New Roman"/>
          <w:sz w:val="16"/>
          <w:szCs w:val="16"/>
        </w:rPr>
        <w:t xml:space="preserve">Настоящее решение вступает в силу после его официального опубликования в информационном листе   «Лапшихинский вестник» и подлежит размещению на официальном сайте в сети «Интернет» по адресу: </w:t>
      </w:r>
      <w:r w:rsidRPr="00DE58F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DE58FD">
        <w:rPr>
          <w:rFonts w:ascii="Times New Roman" w:hAnsi="Times New Roman" w:cs="Times New Roman"/>
          <w:sz w:val="16"/>
          <w:szCs w:val="16"/>
        </w:rPr>
        <w:t>://</w:t>
      </w:r>
      <w:r w:rsidRPr="00DE58FD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DE58FD">
        <w:rPr>
          <w:rFonts w:ascii="Times New Roman" w:hAnsi="Times New Roman" w:cs="Times New Roman"/>
          <w:sz w:val="16"/>
          <w:szCs w:val="16"/>
        </w:rPr>
        <w:t>.</w:t>
      </w:r>
      <w:r w:rsidRPr="00DE58F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DE58FD">
        <w:rPr>
          <w:rFonts w:ascii="Times New Roman" w:hAnsi="Times New Roman" w:cs="Times New Roman"/>
          <w:sz w:val="16"/>
          <w:szCs w:val="16"/>
        </w:rPr>
        <w:t>/.</w:t>
      </w:r>
    </w:p>
    <w:p w:rsidR="00693858" w:rsidRPr="00DE58FD" w:rsidRDefault="00693858" w:rsidP="00C95272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693858" w:rsidRPr="00DE58FD" w:rsidTr="00693858">
        <w:tc>
          <w:tcPr>
            <w:tcW w:w="4077" w:type="dxa"/>
          </w:tcPr>
          <w:p w:rsidR="00693858" w:rsidRPr="00DE58FD" w:rsidRDefault="00693858" w:rsidP="00C95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8FD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693858" w:rsidRPr="00DE58FD" w:rsidRDefault="00693858" w:rsidP="00C95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8FD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693858" w:rsidRPr="00DE58FD" w:rsidRDefault="00693858" w:rsidP="00C95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8FD">
              <w:rPr>
                <w:rFonts w:ascii="Times New Roman" w:hAnsi="Times New Roman" w:cs="Times New Roman"/>
                <w:sz w:val="16"/>
                <w:szCs w:val="16"/>
              </w:rPr>
              <w:t xml:space="preserve">М.Н. Калмычек                                     </w:t>
            </w:r>
          </w:p>
        </w:tc>
        <w:tc>
          <w:tcPr>
            <w:tcW w:w="2303" w:type="dxa"/>
          </w:tcPr>
          <w:p w:rsidR="00693858" w:rsidRPr="00DE58FD" w:rsidRDefault="00693858" w:rsidP="00C95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693858" w:rsidRPr="00DE58FD" w:rsidRDefault="00693858" w:rsidP="00C9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8FD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693858" w:rsidRPr="00DE58FD" w:rsidRDefault="00693858" w:rsidP="00C9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8FD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693858" w:rsidRPr="00DE58FD" w:rsidRDefault="00693858" w:rsidP="00C9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58FD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693858" w:rsidRPr="00DE58FD" w:rsidRDefault="00693858" w:rsidP="00693858">
      <w:pPr>
        <w:tabs>
          <w:tab w:val="left" w:pos="4500"/>
          <w:tab w:val="left" w:pos="92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C95272" w:rsidRPr="00745347" w:rsidRDefault="00C95272" w:rsidP="00C95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Приложение</w:t>
      </w:r>
    </w:p>
    <w:p w:rsidR="00C95272" w:rsidRPr="00745347" w:rsidRDefault="00C95272" w:rsidP="00C95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45347">
        <w:rPr>
          <w:rFonts w:ascii="Times New Roman" w:hAnsi="Times New Roman" w:cs="Times New Roman"/>
          <w:sz w:val="16"/>
          <w:szCs w:val="16"/>
        </w:rPr>
        <w:t xml:space="preserve"> к решению Лапшихинского сельского </w:t>
      </w:r>
    </w:p>
    <w:p w:rsidR="00C95272" w:rsidRPr="00745347" w:rsidRDefault="00C95272" w:rsidP="00C95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Совета Депутатов</w:t>
      </w:r>
    </w:p>
    <w:p w:rsidR="00C95272" w:rsidRPr="00745347" w:rsidRDefault="00C95272" w:rsidP="00C95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 xml:space="preserve">от 25.05.2020 № 5-48Р </w:t>
      </w:r>
    </w:p>
    <w:p w:rsidR="00C95272" w:rsidRPr="00745347" w:rsidRDefault="00C95272" w:rsidP="00C9527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45347">
        <w:rPr>
          <w:rFonts w:ascii="Times New Roman" w:hAnsi="Times New Roman" w:cs="Times New Roman"/>
          <w:sz w:val="16"/>
          <w:szCs w:val="16"/>
        </w:rPr>
        <w:t>(00.2020 № 0-50Р)</w:t>
      </w:r>
    </w:p>
    <w:p w:rsidR="00C95272" w:rsidRPr="00745347" w:rsidRDefault="00C95272" w:rsidP="00C9527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ПЕРЕЧЕНЬ</w:t>
      </w:r>
    </w:p>
    <w:p w:rsidR="00C95272" w:rsidRPr="00745347" w:rsidRDefault="00C95272" w:rsidP="00C9527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ИМУЩЕСТВА, ПОДЛЕЖАЩЕГО ПЕРЕДАЧЕ В МУНИЦИПАЛЬНУЮ</w:t>
      </w:r>
    </w:p>
    <w:p w:rsidR="00C95272" w:rsidRPr="00745347" w:rsidRDefault="00C95272" w:rsidP="00C9527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СОБСТВЕННОСТЬ В ПРОЦЕССЕ РАЗГРАНИЧЕНИЯ МУНИЦИПАЛЬНОГО</w:t>
      </w:r>
    </w:p>
    <w:p w:rsidR="00C95272" w:rsidRPr="00745347" w:rsidRDefault="00C95272" w:rsidP="00C9527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16"/>
          <w:szCs w:val="16"/>
        </w:rPr>
      </w:pPr>
      <w:r w:rsidRPr="00745347">
        <w:rPr>
          <w:rFonts w:ascii="Times New Roman" w:hAnsi="Times New Roman" w:cs="Times New Roman"/>
          <w:color w:val="000000"/>
          <w:sz w:val="16"/>
          <w:szCs w:val="16"/>
        </w:rPr>
        <w:t>ИМУЩЕСТВА</w:t>
      </w:r>
    </w:p>
    <w:tbl>
      <w:tblPr>
        <w:tblW w:w="10490" w:type="dxa"/>
        <w:tblInd w:w="-2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843"/>
        <w:gridCol w:w="2126"/>
        <w:gridCol w:w="1417"/>
        <w:gridCol w:w="1154"/>
        <w:gridCol w:w="1681"/>
        <w:gridCol w:w="1701"/>
      </w:tblGrid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N п/п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Балансовая стоимость имущества по состоянию </w:t>
            </w:r>
          </w:p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01.06.2020</w:t>
            </w:r>
          </w:p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Назначение (специализация) имущества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возникновения права муниципальной собственности</w:t>
            </w:r>
          </w:p>
        </w:tc>
      </w:tr>
      <w:tr w:rsidR="00C95272" w:rsidRPr="00745347" w:rsidTr="00C95272">
        <w:trPr>
          <w:trHeight w:val="1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95272" w:rsidRPr="00745347" w:rsidTr="00131900">
        <w:trPr>
          <w:trHeight w:val="104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Россия, 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Ачинский район, </w:t>
            </w:r>
          </w:p>
          <w:p w:rsidR="00C95272" w:rsidRPr="00745347" w:rsidRDefault="00C95272" w:rsidP="0013190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с. Лапшиха, </w:t>
            </w:r>
          </w:p>
          <w:p w:rsidR="00C95272" w:rsidRPr="00745347" w:rsidRDefault="00C95272" w:rsidP="00131900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пер. Гаражный, 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138, 16659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 Нежилое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tabs>
                <w:tab w:val="left" w:pos="334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24:02:6401003:37;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Основное здание: площадь - 7,9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скважина - глубина 140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от  03.05.2011, дата вступления в законную силу  21.05.2011 </w:t>
            </w:r>
          </w:p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Красноярский край, </w:t>
            </w:r>
          </w:p>
          <w:p w:rsidR="00C95272" w:rsidRPr="00745347" w:rsidRDefault="00C95272" w:rsidP="001319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р-н, </w:t>
            </w:r>
          </w:p>
          <w:p w:rsidR="00C95272" w:rsidRPr="00745347" w:rsidRDefault="00C95272" w:rsidP="001319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C95272" w:rsidRPr="00745347" w:rsidRDefault="00C95272" w:rsidP="0013190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пер. Гаражный, 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103,343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DE58FD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24:02:0000000:411;</w:t>
            </w:r>
          </w:p>
          <w:p w:rsidR="00C95272" w:rsidRPr="00DE58FD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- 2,9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Россия, Красноярский   край, Ачинский район,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8А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55,57125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24:02:6401017:45;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основное здание: площадь -  13,0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скважина -   глубина 120 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от  03.05.2011, дата вступления в законную силу  21.05.2011 </w:t>
            </w: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Насосная станция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Красноярский край,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р-н,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Советская,  д.8А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58,78923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 здание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24:02:6401017:35;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площадь 12,8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Водонапорная башня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Красноярский край,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р-н,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пер. Гаражный, 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99,24829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24:02:0000000:421;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14,9 м</w:t>
            </w:r>
            <w:r w:rsidRPr="007453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Водопроводная сеть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Ачинский район,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с. Лапшиха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116, 000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Кадастровый номер: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24:02:0000000:2172;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Протяженность 4273,0 п.м.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14.07.2011, дата вступления в законную силу  30.07.2011</w:t>
            </w: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Нежилое здание насосной и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Ачинский район,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с. Лапшиха,              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ул. Железнодорожников,      5А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55,57125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Сооружения водозаборные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24:02:6401018:67;</w:t>
            </w:r>
          </w:p>
          <w:p w:rsidR="00C95272" w:rsidRPr="00745347" w:rsidRDefault="00C95272" w:rsidP="0013190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глубина 52 м., </w:t>
            </w:r>
          </w:p>
          <w:p w:rsidR="00C95272" w:rsidRPr="00745347" w:rsidRDefault="00C95272" w:rsidP="0013190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площадь застройки 39 кв.м.</w:t>
            </w:r>
          </w:p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  17.07.2014, дата вступления в законную силу  20.08.2014</w:t>
            </w: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Водопроводная сеть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  край, Ачинский район,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д. Тимонино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243,155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24:02:0000000:2168;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протяженность - 1943 п.м.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14.07.2011, дата вступления в законную силу  30.07.2011</w:t>
            </w:r>
          </w:p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- водонапорная башня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Ачинский район,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д. Тимонино,             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ул. им. М.Л. Ивченко, 27А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70,110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24:02:6403001:57;</w:t>
            </w:r>
          </w:p>
          <w:p w:rsidR="00C95272" w:rsidRDefault="00C95272" w:rsidP="00131900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- 1,1 кв.м.</w:t>
            </w:r>
          </w:p>
          <w:p w:rsidR="00C95272" w:rsidRPr="00DE58FD" w:rsidRDefault="00C95272" w:rsidP="00131900">
            <w:pPr>
              <w:tabs>
                <w:tab w:val="left" w:pos="1320"/>
              </w:tabs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16.08.2012, дата вступления в законную силу  25.09.2012</w:t>
            </w:r>
          </w:p>
        </w:tc>
      </w:tr>
      <w:tr w:rsidR="00C95272" w:rsidRPr="00745347" w:rsidTr="00131900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в составе нежилого здания насосной и артезианской скважины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Россия, Красноярский край, Ачинский район,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деревня Тимонино,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 улица им. Ивченко М.Л., 27 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Нежилое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номер: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24:02:6403001:288;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глубина - 80 м;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общая площадь - 3,8 кв.м.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 xml:space="preserve">Решение Ачинского городского суда Красноярского края </w:t>
            </w:r>
          </w:p>
          <w:p w:rsidR="00C95272" w:rsidRPr="00745347" w:rsidRDefault="00C95272" w:rsidP="001319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5347">
              <w:rPr>
                <w:rFonts w:ascii="Times New Roman" w:hAnsi="Times New Roman" w:cs="Times New Roman"/>
                <w:sz w:val="16"/>
                <w:szCs w:val="16"/>
              </w:rPr>
              <w:t>от  14.01.2015, дата вступления в законную силу  17.02.2015</w:t>
            </w:r>
          </w:p>
        </w:tc>
      </w:tr>
    </w:tbl>
    <w:p w:rsidR="00693858" w:rsidRPr="00DE58FD" w:rsidRDefault="00693858" w:rsidP="00693858">
      <w:pPr>
        <w:tabs>
          <w:tab w:val="left" w:pos="4500"/>
          <w:tab w:val="left" w:pos="924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22A12" w:rsidRPr="006F24A8" w:rsidRDefault="00A22A12" w:rsidP="00A22A1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693858" w:rsidRPr="0093108D" w:rsidRDefault="00A22A12" w:rsidP="0093108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00.00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0-50Р</w:t>
      </w:r>
    </w:p>
    <w:p w:rsidR="00A22A12" w:rsidRPr="00A22A12" w:rsidRDefault="00A22A12" w:rsidP="0093108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22A12">
        <w:rPr>
          <w:rFonts w:ascii="Times New Roman" w:hAnsi="Times New Roman" w:cs="Times New Roman"/>
          <w:b/>
          <w:sz w:val="16"/>
          <w:szCs w:val="16"/>
        </w:rPr>
        <w:t>Об утверждении  Порядка  предоставления муниципальных гарантий за счет средств Бюджета Лапшихинского сельсовета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В соответствии с Бюджетным кодексом Российской Федерации,  частью 2 статьи 19 </w:t>
      </w:r>
      <w:r w:rsidRPr="00A22A12">
        <w:rPr>
          <w:rFonts w:ascii="Times New Roman" w:hAnsi="Times New Roman" w:cs="Times New Roman"/>
          <w:sz w:val="16"/>
          <w:szCs w:val="16"/>
          <w:lang w:eastAsia="en-US"/>
        </w:rPr>
        <w:t xml:space="preserve">Федерального закона от 25.02.1999 № 39-ФЗ </w:t>
      </w:r>
      <w:r w:rsidRPr="00A22A12">
        <w:rPr>
          <w:rFonts w:ascii="Times New Roman" w:hAnsi="Times New Roman" w:cs="Times New Roman"/>
          <w:sz w:val="16"/>
          <w:szCs w:val="16"/>
        </w:rPr>
        <w:t>«Об инвестиционной деятельности в Российской Федерации, осуществляемой в форме капитальных вложений», Федеральным законом от 06.10.2003 №131-ФЗ «Об общих принципах  организации местного самоуправления в Российской Федерации», решением Лапшихинского сельского Совета депутатов от 23.12.2019 № 3-44Р «О внесении изменений и дополнений в решение Лапшихинского сельского Совета депутатов от 24.12.2018 № 1-34Р «О бюджете Лапшихинского сельсовета на 2019 год и плановый период 2020-2021 годов», 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A22A12" w:rsidRPr="00A22A12" w:rsidRDefault="00A22A12" w:rsidP="00A22A12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1. Утвердить Порядок предоставления муниципальных гарантий за счет средств бюджета Лапшихинского сельсовета, согласно приложению. </w:t>
      </w:r>
      <w:r w:rsidRPr="00A22A12">
        <w:rPr>
          <w:rFonts w:ascii="Times New Roman" w:hAnsi="Times New Roman"/>
          <w:sz w:val="16"/>
          <w:szCs w:val="16"/>
        </w:rPr>
        <w:tab/>
        <w:t xml:space="preserve">2. Признать утратившим силу: </w:t>
      </w:r>
    </w:p>
    <w:p w:rsidR="00A22A12" w:rsidRPr="00A22A12" w:rsidRDefault="00A22A12" w:rsidP="00A22A12">
      <w:pPr>
        <w:pStyle w:val="1"/>
        <w:ind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- решение Лапшихинского сельского Совета депутатов от 20.07.2016 №10-11Р «Об утверждении Порядка предоставления муниципальных гарантий за счет средств Бюджета Лапшихинского сельсовета».</w:t>
      </w:r>
    </w:p>
    <w:p w:rsidR="00A22A12" w:rsidRPr="00A22A12" w:rsidRDefault="00A22A12" w:rsidP="00A22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ab/>
        <w:t>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A22A12" w:rsidRPr="00A22A12" w:rsidRDefault="00A22A12" w:rsidP="00A22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22A12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A22A12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22A12">
        <w:rPr>
          <w:rFonts w:ascii="Times New Roman" w:hAnsi="Times New Roman" w:cs="Times New Roman"/>
          <w:sz w:val="16"/>
          <w:szCs w:val="16"/>
        </w:rPr>
        <w:t>.</w:t>
      </w:r>
    </w:p>
    <w:p w:rsidR="00A22A12" w:rsidRPr="00A22A12" w:rsidRDefault="00A22A12" w:rsidP="00A22A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Председатель сельского</w:t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  <w:t xml:space="preserve">                       Глава сельсовета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Совета   депутатов                                                    О.А. Шмырь</w:t>
      </w:r>
    </w:p>
    <w:p w:rsidR="00A22A12" w:rsidRPr="0093108D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М.Н. Калмычек</w:t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</w:r>
      <w:r w:rsidRPr="00A22A12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A22A12">
        <w:rPr>
          <w:rFonts w:ascii="Times New Roman" w:hAnsi="Times New Roman" w:cs="Times New Roman"/>
          <w:sz w:val="16"/>
          <w:szCs w:val="16"/>
        </w:rPr>
        <w:tab/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Приложение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к решению Лапшихинского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от 00.00.2020 № 0-50Р</w:t>
      </w:r>
    </w:p>
    <w:p w:rsidR="00A22A12" w:rsidRPr="00A22A12" w:rsidRDefault="00A22A12" w:rsidP="00A22A12">
      <w:pPr>
        <w:pStyle w:val="ConsPlusNormal"/>
        <w:ind w:left="851"/>
        <w:jc w:val="right"/>
        <w:rPr>
          <w:rFonts w:ascii="Times New Roman" w:hAnsi="Times New Roman" w:cs="Times New Roman"/>
          <w:sz w:val="16"/>
          <w:szCs w:val="16"/>
        </w:rPr>
      </w:pPr>
    </w:p>
    <w:p w:rsidR="00A22A12" w:rsidRPr="00A22A12" w:rsidRDefault="00A22A12" w:rsidP="00A22A1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ПОРЯДОК ПРЕДОСТАВЛЕНИЯ</w:t>
      </w:r>
    </w:p>
    <w:p w:rsidR="00A22A12" w:rsidRPr="0093108D" w:rsidRDefault="00A22A12" w:rsidP="0093108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МУНИЦИПАЛЬНЫХ ГАРАНТИЙ ЗА СЧЕ СРЕДСТВ БЮДЖЕТА ЛАПШИХИНСКОГО СЕЛЬСОВЕТА</w:t>
      </w:r>
    </w:p>
    <w:p w:rsidR="00A22A12" w:rsidRPr="0093108D" w:rsidRDefault="00A22A12" w:rsidP="009310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1. ОБЩИЕ ПОЛОЖЕНИЯ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Настоящий порядок предоставления муниципальных гарантий Лапшихинского сельсовета  (далее – Порядок) определяет порядок и условия предоставления муниципальных гарантий  Лапшихинского сельсовета  (далее – муниципальные гарантии). 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Муниципальная гарантия –вид долгового обязательства, в силу которого администрация Лапшихинского сельсовета  (далее – 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</w:t>
      </w:r>
      <w:r w:rsidRPr="00A22A12">
        <w:rPr>
          <w:rFonts w:ascii="Times New Roman" w:hAnsi="Times New Roman" w:cs="Times New Roman"/>
          <w:sz w:val="16"/>
          <w:szCs w:val="16"/>
        </w:rPr>
        <w:lastRenderedPageBreak/>
        <w:t>сумму за счет средств бюджета администрации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 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adjustRightInd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Письменная форма муниципальной гарантии является обязательной.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  <w:bookmarkStart w:id="1" w:name="P53"/>
      <w:bookmarkEnd w:id="1"/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В муниципальной гарантии указываются: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наименование гаранта (администрация Лапшихинского сельсовета) и наименование органа, выдавшего гарантию от имени гаранта;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наименование бенефициара;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наименование принципала;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eastAsia="Times New Roman" w:hAnsi="Times New Roman" w:cs="Times New Roman"/>
          <w:sz w:val="16"/>
          <w:szCs w:val="16"/>
        </w:rPr>
        <w:t>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</w:t>
      </w:r>
      <w:r w:rsidRPr="00A22A12">
        <w:rPr>
          <w:rFonts w:ascii="Times New Roman" w:hAnsi="Times New Roman" w:cs="Times New Roman"/>
          <w:sz w:val="16"/>
          <w:szCs w:val="16"/>
        </w:rPr>
        <w:t>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объем обязательств гаранта по гарантии и предельная сумма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выдачи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дата вступления в силу гарантии или событие (условие), с наступлением которого гарантия вступает в силу;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срок действия гарантии;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порядок исполнения гарантом обязательств по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отзыва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 прекращения гарантии;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иные условия гарантии, а также сведения, определенные Бюджетным кодексом Российской Федерации (далее – БКРФ), настоящим Порядком и нормативными правовыми актами администрации.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муниципального унитарного предприятия, имущество которого находится в собственности администрации Лапшихинского сельсовета. 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распоряжением администрации Лапшихинского сельсовета, соответствующее требованиям </w:t>
      </w:r>
      <w:hyperlink r:id="rId11" w:history="1">
        <w:r w:rsidRPr="00A22A12">
          <w:rPr>
            <w:rFonts w:ascii="Times New Roman" w:hAnsi="Times New Roman"/>
            <w:sz w:val="16"/>
            <w:szCs w:val="16"/>
          </w:rPr>
          <w:t>статьи 115.3</w:t>
        </w:r>
      </w:hyperlink>
      <w:r w:rsidRPr="00A22A12">
        <w:rPr>
          <w:rFonts w:ascii="Times New Roman" w:hAnsi="Times New Roman"/>
          <w:sz w:val="16"/>
          <w:szCs w:val="16"/>
        </w:rPr>
        <w:t>БК РФ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567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Гарант не вправе без предварительного письменного согласия бенефициара изменять условия муниципальной гарантии.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</w:t>
      </w:r>
      <w:hyperlink r:id="rId12" w:history="1">
        <w:r w:rsidRPr="00A22A12">
          <w:rPr>
            <w:rFonts w:ascii="Times New Roman" w:hAnsi="Times New Roman"/>
            <w:sz w:val="16"/>
            <w:szCs w:val="16"/>
          </w:rPr>
          <w:t>абзаце</w:t>
        </w:r>
      </w:hyperlink>
      <w:r w:rsidRPr="00A22A12">
        <w:rPr>
          <w:rFonts w:ascii="Times New Roman" w:hAnsi="Times New Roman"/>
          <w:sz w:val="16"/>
          <w:szCs w:val="16"/>
        </w:rPr>
        <w:t xml:space="preserve"> 16 пункта 8 настоящего Порядка условий основного обязательства), а также при неисполнении принципалом обязанности, установленной </w:t>
      </w:r>
      <w:hyperlink r:id="rId13" w:history="1">
        <w:r w:rsidRPr="00A22A12">
          <w:rPr>
            <w:rFonts w:ascii="Times New Roman" w:hAnsi="Times New Roman"/>
            <w:sz w:val="16"/>
            <w:szCs w:val="16"/>
          </w:rPr>
          <w:t xml:space="preserve">пунктом </w:t>
        </w:r>
      </w:hyperlink>
      <w:r w:rsidRPr="00A22A12">
        <w:rPr>
          <w:rFonts w:ascii="Times New Roman" w:hAnsi="Times New Roman"/>
          <w:sz w:val="16"/>
          <w:szCs w:val="16"/>
        </w:rPr>
        <w:t xml:space="preserve">9 настоящего Порядка и </w:t>
      </w:r>
      <w:hyperlink r:id="rId14" w:history="1">
        <w:r w:rsidRPr="00A22A12">
          <w:rPr>
            <w:rFonts w:ascii="Times New Roman" w:hAnsi="Times New Roman"/>
            <w:sz w:val="16"/>
            <w:szCs w:val="16"/>
          </w:rPr>
          <w:t>пунктом 5 статьи 115.3</w:t>
        </w:r>
      </w:hyperlink>
      <w:r w:rsidRPr="00A22A12">
        <w:rPr>
          <w:rFonts w:ascii="Times New Roman" w:hAnsi="Times New Roman"/>
          <w:sz w:val="16"/>
          <w:szCs w:val="16"/>
        </w:rPr>
        <w:t>БК РФ.</w:t>
      </w:r>
    </w:p>
    <w:p w:rsidR="00A22A12" w:rsidRPr="00A22A12" w:rsidRDefault="00A22A12" w:rsidP="00A22A12">
      <w:pPr>
        <w:pStyle w:val="ConsPlusNormal"/>
        <w:numPr>
          <w:ilvl w:val="0"/>
          <w:numId w:val="45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Порядок предъявления требования бенефициара об уплате денежных средств по муниципальной гарантии, признание его необоснованным и (или)не соответствующими условиям гарантиии случаи признания его таковым; прекращение обязательства; исполнение гарантии при возникновении права регрессного иска осуществляется в порядке, установленном частями </w:t>
      </w:r>
      <w:hyperlink r:id="rId15" w:history="1">
        <w:r w:rsidRPr="00A22A12">
          <w:rPr>
            <w:rFonts w:ascii="Times New Roman" w:hAnsi="Times New Roman" w:cs="Times New Roman"/>
            <w:sz w:val="16"/>
            <w:szCs w:val="16"/>
          </w:rPr>
          <w:t>12</w:t>
        </w:r>
      </w:hyperlink>
      <w:r w:rsidRPr="00A22A12">
        <w:rPr>
          <w:rFonts w:ascii="Times New Roman" w:hAnsi="Times New Roman" w:cs="Times New Roman"/>
          <w:sz w:val="16"/>
          <w:szCs w:val="16"/>
        </w:rPr>
        <w:t xml:space="preserve"> - </w:t>
      </w:r>
      <w:hyperlink r:id="rId16" w:history="1">
        <w:r w:rsidRPr="00A22A12">
          <w:rPr>
            <w:rFonts w:ascii="Times New Roman" w:hAnsi="Times New Roman" w:cs="Times New Roman"/>
            <w:sz w:val="16"/>
            <w:szCs w:val="16"/>
          </w:rPr>
          <w:t>26 статьи 115</w:t>
        </w:r>
      </w:hyperlink>
      <w:r w:rsidRPr="00A22A12">
        <w:rPr>
          <w:rFonts w:ascii="Times New Roman" w:hAnsi="Times New Roman" w:cs="Times New Roman"/>
          <w:sz w:val="16"/>
          <w:szCs w:val="16"/>
        </w:rPr>
        <w:t xml:space="preserve"> БК РФ.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Кредиты и займы, обеспечиваемые муниципальными гарантиями, должны быть целевыми.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A22A12" w:rsidRPr="00A22A12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Муниципальные гарантии предоставляются в соответствии с программой муниципальных гарантий администрацией Лапшихинского сельсовета  (далее - программа гарантий) на очередной финансовый год и плановый период по определенным направлениям (целям), указанным в программе гарантий.</w:t>
      </w:r>
    </w:p>
    <w:p w:rsidR="00A22A12" w:rsidRPr="0093108D" w:rsidRDefault="00A22A12" w:rsidP="00A22A12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 Муниципальные гарантии предоставляются в пределах общего объема, предусмотренного по соответствующему направлению (цели) гарантирования в программе гарантий.</w:t>
      </w:r>
    </w:p>
    <w:p w:rsidR="00A22A12" w:rsidRPr="0093108D" w:rsidRDefault="00A22A12" w:rsidP="009310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bookmarkStart w:id="2" w:name="P88"/>
      <w:bookmarkEnd w:id="2"/>
      <w:r w:rsidRPr="00A22A12">
        <w:rPr>
          <w:rFonts w:ascii="Times New Roman" w:hAnsi="Times New Roman" w:cs="Times New Roman"/>
          <w:b w:val="0"/>
          <w:sz w:val="16"/>
          <w:szCs w:val="16"/>
        </w:rPr>
        <w:t>2. ПОРЯДОК И УСЛОВИЯ ПРЕДОСТАВЛЕНИЯ МУНИЦИПАЛЬНЫХ ГАРАНТИЙ</w:t>
      </w:r>
    </w:p>
    <w:p w:rsidR="00A22A12" w:rsidRPr="00A22A12" w:rsidRDefault="00A22A12" w:rsidP="00A22A12">
      <w:pPr>
        <w:pStyle w:val="ConsPlusNormal"/>
        <w:numPr>
          <w:ilvl w:val="0"/>
          <w:numId w:val="46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bookmarkStart w:id="3" w:name="P99"/>
      <w:bookmarkEnd w:id="3"/>
      <w:r w:rsidRPr="00A22A12">
        <w:rPr>
          <w:rFonts w:ascii="Times New Roman" w:hAnsi="Times New Roman" w:cs="Times New Roman"/>
          <w:sz w:val="16"/>
          <w:szCs w:val="16"/>
        </w:rPr>
        <w:t>Предоставление муниципальных гарантий осуществляется в соответствии с полномочиями органов местного самоуправления на основании решения Лапшихинского сельского Совета депутатов (далее – Лапшихинский сельский  Совет) о бюджете  сельсовета на очередной финансовый год и плановый период, решения  Лапшихинского сельского Совета депутатов (далее – Решение о бюджете) и договора о предоставлении муниципальной гарантии.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Решение Лапшихинского сельского Совета депутатов о предоставлении муниципальных гарантий оформляется в форме распоряжения администрации Лапшихинского сельсовета.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lastRenderedPageBreak/>
        <w:t>Предоставление муниципальных гарантий осуществляется при соблюдении следующих условий: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а) финансовое состояние принципала является удовлетворительным;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б) предоставление принципалом, третьим лицом до даты выдачи муниципальной гарантии соответствующего требованиям статьи 115.3 БК РФ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в) отсутствие у принципала, его поручителей (гарантов) просроченной (неурегулированной) задолженности по денежным обязательствам перед администрацией Лапшихинского сельсовета,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2A12" w:rsidRPr="00A22A12" w:rsidRDefault="00A22A12" w:rsidP="00A22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г)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eastAsia="Times New Roman" w:hAnsi="Times New Roman"/>
          <w:color w:val="000000"/>
          <w:sz w:val="16"/>
          <w:szCs w:val="16"/>
        </w:rPr>
        <w:t>Муниципальные гарантии предоставляются в обеспечение исполнения обязательств юридических лиц, зарегистрированных и осуществляющих свою деятельность на территории администрации Лапшихинского сельсовета.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Лапшихинского сельсовета, либо агенту, привлеченному в соответствии с пунктом 4 настоящего раздела, полного комплекта документов согласно перечню, устанавливаемому нормативным правовым актом  администрации Лапшихинского сельсовета.</w:t>
      </w:r>
    </w:p>
    <w:p w:rsidR="00A22A12" w:rsidRPr="00A22A12" w:rsidRDefault="00A22A12" w:rsidP="00A22A1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Примерные формы договоров о предоставлении муниципальной гарантии и об обеспечении муниципальной гарантии утверждаются нормативным правовым актом администрации Лапшихинского сельсовета.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7" w:history="1">
        <w:r w:rsidRPr="00A22A12">
          <w:rPr>
            <w:rFonts w:ascii="Times New Roman" w:hAnsi="Times New Roman"/>
            <w:sz w:val="16"/>
            <w:szCs w:val="16"/>
          </w:rPr>
          <w:t xml:space="preserve">подпунктом «б» пункта </w:t>
        </w:r>
      </w:hyperlink>
      <w:r w:rsidRPr="00A22A12">
        <w:rPr>
          <w:rFonts w:ascii="Times New Roman" w:hAnsi="Times New Roman"/>
          <w:sz w:val="16"/>
          <w:szCs w:val="16"/>
        </w:rPr>
        <w:t>1 настоящего раздела,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нормативным правовым актом администрации Лапшихинского сельсовета, финансовым управлением администрации Лапшихинского сельсовета либо агентом, привлеченным в соответствии с пунктом 4настоящего раздела.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Предоставление и исполнение муниципальных гарантий, в том числе анализ финансового состояния принципала, его поручителей (гарантов), ведение аналитического учета обязательств принципала, его поручителей (гарантов) и иных лиц, возникающих в связи с предоставлением и исполнением муниципальных гарантий, взыскание задолженности указанных лиц, осуществляются с участием агента, привлекаемого администрацией Лапшихинского сельсовета в соответствии с решением  о бюджете сельсовета.</w:t>
      </w:r>
    </w:p>
    <w:p w:rsidR="00A22A12" w:rsidRPr="00A22A12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 xml:space="preserve">Предоставление муниципальной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 </w:t>
      </w:r>
    </w:p>
    <w:p w:rsidR="00A22A12" w:rsidRPr="00A22A12" w:rsidRDefault="00A22A12" w:rsidP="00A22A12">
      <w:pPr>
        <w:pStyle w:val="ConsPlusNormal"/>
        <w:numPr>
          <w:ilvl w:val="0"/>
          <w:numId w:val="46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Решением Лапшихинского  Совета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гарантий.</w:t>
      </w:r>
    </w:p>
    <w:p w:rsidR="00A22A12" w:rsidRPr="0093108D" w:rsidRDefault="00A22A12" w:rsidP="00A22A12">
      <w:pPr>
        <w:pStyle w:val="a5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Обеспечение исполнения обязательствпринципала по удовлетворению регрессного требования гаранта к принципалу по муниципальной гарантии осуществляется в соответствии со статьей 115.3 БК РФ.</w:t>
      </w:r>
    </w:p>
    <w:p w:rsidR="00A22A12" w:rsidRPr="0093108D" w:rsidRDefault="00A22A12" w:rsidP="009310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16"/>
          <w:szCs w:val="16"/>
        </w:rPr>
      </w:pPr>
      <w:r w:rsidRPr="00A22A12">
        <w:rPr>
          <w:rFonts w:ascii="Times New Roman" w:hAnsi="Times New Roman" w:cs="Times New Roman"/>
          <w:b w:val="0"/>
          <w:sz w:val="16"/>
          <w:szCs w:val="16"/>
        </w:rPr>
        <w:t>3. ПРЕДОСТАВЛЕНИЕ И ИСПОЛНЕНИЕ МУНИЦИПАЛЬНЫХ ГАРАНТИЙ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От имени Лапшихинского сельсовета муниципальные гарантии предоставляются администрацией Лапшихинского сельсовета в пределах общей суммы предоставляемых гарантий, указанной в решении Лапшихинского Совета о бюджете администрации Лапшихинского сельсовета на очередной финансовый год и плановый период, в соответствии с требованиями БК РФ и настоящим Порядком.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Муниципальные гарантии по инвестиционным проектам предоставляются на конкурсной основе за счет средств бюджета администрации Лапшихинского сельсовета. 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Администрация Лапшихинского сельсовета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и выдает муниципальные гарантии.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22A12" w:rsidRPr="00A22A12" w:rsidRDefault="00A22A12" w:rsidP="00A22A1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Обязательства, вытекающие из муниципальной гарантии, включаются в состав муниципального долга.</w:t>
      </w:r>
    </w:p>
    <w:p w:rsidR="00A22A12" w:rsidRPr="00A22A12" w:rsidRDefault="00A22A12" w:rsidP="00A22A1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Предоставление и исполнение муниципальной гарантии подлежит отражению в муниципальной долговой книге.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 xml:space="preserve">  Администрация Лапшихинского сельсовета ведет учет выданных гарантий, увеличение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A22A12" w:rsidRPr="00A22A12" w:rsidRDefault="00A22A12" w:rsidP="00A22A12">
      <w:pPr>
        <w:pStyle w:val="a5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A22A12">
        <w:rPr>
          <w:rFonts w:ascii="Times New Roman" w:hAnsi="Times New Roman"/>
          <w:sz w:val="16"/>
          <w:szCs w:val="16"/>
        </w:rPr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Лапшихинского сельсовета,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A22A12" w:rsidRPr="00A22A12" w:rsidRDefault="00A22A12" w:rsidP="00A22A12">
      <w:pPr>
        <w:pStyle w:val="ConsPlusNormal"/>
        <w:numPr>
          <w:ilvl w:val="0"/>
          <w:numId w:val="47"/>
        </w:numPr>
        <w:suppressAutoHyphens w:val="0"/>
        <w:autoSpaceDN w:val="0"/>
        <w:ind w:left="0"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Основаниями для отказа в предоставлении муниципальной гарантии являются: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а) несоблюдение условий, предусмотренных пунктом 1 раздела 2 настоящего Порядка;</w:t>
      </w:r>
    </w:p>
    <w:p w:rsidR="00A22A12" w:rsidRPr="00A22A12" w:rsidRDefault="00A22A12" w:rsidP="00A22A12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22A12">
        <w:rPr>
          <w:rFonts w:ascii="Times New Roman" w:hAnsi="Times New Roman" w:cs="Times New Roman"/>
          <w:sz w:val="16"/>
          <w:szCs w:val="16"/>
        </w:rPr>
        <w:t>б) предоставление документов не в полном объеме.</w:t>
      </w:r>
    </w:p>
    <w:p w:rsidR="00560A25" w:rsidRPr="00A22A12" w:rsidRDefault="00560A25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560A25" w:rsidRPr="00A22A12" w:rsidRDefault="00560A25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РЕШЕНИЯ</w:t>
      </w:r>
    </w:p>
    <w:p w:rsidR="00560A25" w:rsidRPr="00AD1277" w:rsidRDefault="00AD1277" w:rsidP="00AD127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00.00</w:t>
      </w:r>
      <w:r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6F24A8">
        <w:rPr>
          <w:rFonts w:ascii="Times New Roman" w:hAnsi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6F24A8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>№ 0-50Р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1277">
        <w:rPr>
          <w:rFonts w:ascii="Times New Roman" w:hAnsi="Times New Roman" w:cs="Times New Roman"/>
          <w:b/>
          <w:sz w:val="16"/>
          <w:szCs w:val="16"/>
        </w:rPr>
        <w:t>О признании утратившим силу решение Лапшихинского сельского Совета депутатов от 17.02.2017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</w:t>
      </w:r>
    </w:p>
    <w:p w:rsidR="00AD1277" w:rsidRDefault="00AD1277" w:rsidP="00AD127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AD1277" w:rsidRPr="00AD1277" w:rsidRDefault="00AD1277" w:rsidP="00AD1277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№131-ФЗ «Об общих принципах  организации местного самоуправления в Российской Федерации»,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ab/>
        <w:t>1. Признать утратившим силу решение Лапшихинского сельского Совета депутатов от 17.02.2017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депутатов».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Решения возложить на председателя Лапшихинского сельского Совета депутатов М.Н. Калмычек.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AD1277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8" w:tgtFrame="_blank" w:history="1">
        <w:r w:rsidRPr="00AD1277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AD1277">
        <w:rPr>
          <w:rFonts w:ascii="Times New Roman" w:hAnsi="Times New Roman" w:cs="Times New Roman"/>
          <w:sz w:val="16"/>
          <w:szCs w:val="16"/>
        </w:rPr>
        <w:t>.</w:t>
      </w:r>
    </w:p>
    <w:p w:rsidR="00AD1277" w:rsidRPr="00AD1277" w:rsidRDefault="00AD1277" w:rsidP="00AD1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1277" w:rsidRPr="00AD1277" w:rsidRDefault="00AD1277" w:rsidP="00AD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Председатель сельского</w:t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  <w:t xml:space="preserve">                       Глава сельсовета</w:t>
      </w:r>
    </w:p>
    <w:p w:rsidR="00AD1277" w:rsidRPr="00AD1277" w:rsidRDefault="00AD1277" w:rsidP="00AD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Совета   депутатов                                                    О.А. Шмырь</w:t>
      </w:r>
    </w:p>
    <w:p w:rsid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1277">
        <w:rPr>
          <w:rFonts w:ascii="Times New Roman" w:hAnsi="Times New Roman" w:cs="Times New Roman"/>
          <w:sz w:val="16"/>
          <w:szCs w:val="16"/>
        </w:rPr>
        <w:t>М.Н. Калмычек</w:t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</w:r>
      <w:r w:rsidRPr="00AD1277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AD1277">
        <w:rPr>
          <w:rFonts w:ascii="Times New Roman" w:hAnsi="Times New Roman" w:cs="Times New Roman"/>
          <w:sz w:val="16"/>
          <w:szCs w:val="16"/>
        </w:rPr>
        <w:tab/>
      </w:r>
    </w:p>
    <w:p w:rsid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D1277" w:rsidRPr="006F24A8" w:rsidRDefault="00AD1277" w:rsidP="00AD127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AD1277" w:rsidRPr="00AD1277" w:rsidRDefault="00AD1277" w:rsidP="00AD1277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D1277">
        <w:rPr>
          <w:rFonts w:ascii="Times New Roman" w:hAnsi="Times New Roman"/>
          <w:b/>
          <w:sz w:val="18"/>
          <w:szCs w:val="18"/>
        </w:rPr>
        <w:t>00.00.2020                                                                                                                                                                       № 0-50Р</w:t>
      </w:r>
    </w:p>
    <w:p w:rsidR="00AD1277" w:rsidRP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1277" w:rsidRPr="004D0DE3" w:rsidRDefault="00AD1277" w:rsidP="004D0DE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 w:cs="Times New Roman"/>
          <w:b/>
          <w:bCs/>
          <w:spacing w:val="4"/>
          <w:sz w:val="16"/>
          <w:szCs w:val="16"/>
        </w:rPr>
      </w:pPr>
      <w:r w:rsidRPr="004D0DE3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23.12.2020 №6-44Р «</w:t>
      </w:r>
      <w:r w:rsidRPr="004D0DE3"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4D0DE3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Совета депутатов </w:t>
      </w:r>
      <w:r w:rsidRPr="004D0DE3">
        <w:rPr>
          <w:rFonts w:ascii="Times New Roman" w:hAnsi="Times New Roman" w:cs="Times New Roman"/>
          <w:b/>
          <w:bCs/>
          <w:spacing w:val="3"/>
          <w:sz w:val="16"/>
          <w:szCs w:val="16"/>
        </w:rPr>
        <w:t>на 2020 год»</w:t>
      </w:r>
    </w:p>
    <w:p w:rsidR="00AD1277" w:rsidRPr="004D0DE3" w:rsidRDefault="00AD1277" w:rsidP="00AD127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1277" w:rsidRPr="004D0DE3" w:rsidRDefault="00AD1277" w:rsidP="0042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На основании предложения Ачинской городской прокуратуры от 22.06.2020 вх. №85 «О направлении предложений в план нормотворческой деятельности  Лапшихинского сельского Совета депутатов»,  в </w:t>
      </w:r>
      <w:r w:rsidRPr="004D0DE3">
        <w:rPr>
          <w:rFonts w:ascii="Times New Roman" w:hAnsi="Times New Roman" w:cs="Times New Roman"/>
          <w:spacing w:val="9"/>
          <w:sz w:val="16"/>
          <w:szCs w:val="16"/>
        </w:rPr>
        <w:t xml:space="preserve"> соответствии со статьями 20, 24 Устава </w:t>
      </w:r>
      <w:r w:rsidRPr="004D0DE3">
        <w:rPr>
          <w:rFonts w:ascii="Times New Roman" w:hAnsi="Times New Roman" w:cs="Times New Roman"/>
          <w:sz w:val="16"/>
          <w:szCs w:val="16"/>
        </w:rPr>
        <w:t>Лапшихинского</w:t>
      </w:r>
      <w:r w:rsidRPr="004D0DE3">
        <w:rPr>
          <w:rFonts w:ascii="Times New Roman" w:hAnsi="Times New Roman" w:cs="Times New Roman"/>
          <w:spacing w:val="9"/>
          <w:sz w:val="16"/>
          <w:szCs w:val="16"/>
        </w:rPr>
        <w:t xml:space="preserve">  сельсовета,  </w:t>
      </w:r>
      <w:r w:rsidRPr="004D0DE3">
        <w:rPr>
          <w:rFonts w:ascii="Times New Roman" w:hAnsi="Times New Roman" w:cs="Times New Roman"/>
          <w:sz w:val="16"/>
          <w:szCs w:val="16"/>
        </w:rPr>
        <w:t>Лапшихинский</w:t>
      </w:r>
      <w:r w:rsidRPr="004D0DE3">
        <w:rPr>
          <w:rFonts w:ascii="Times New Roman" w:hAnsi="Times New Roman" w:cs="Times New Roman"/>
          <w:spacing w:val="9"/>
          <w:sz w:val="16"/>
          <w:szCs w:val="16"/>
        </w:rPr>
        <w:t xml:space="preserve"> сельский </w:t>
      </w:r>
      <w:r w:rsidRPr="004D0DE3">
        <w:rPr>
          <w:rFonts w:ascii="Times New Roman" w:hAnsi="Times New Roman" w:cs="Times New Roman"/>
          <w:spacing w:val="-2"/>
          <w:sz w:val="16"/>
          <w:szCs w:val="16"/>
        </w:rPr>
        <w:t xml:space="preserve"> Совет депутатов </w:t>
      </w:r>
      <w:r w:rsidRPr="004D0DE3">
        <w:rPr>
          <w:rFonts w:ascii="Times New Roman" w:hAnsi="Times New Roman" w:cs="Times New Roman"/>
          <w:bCs/>
          <w:spacing w:val="-2"/>
          <w:sz w:val="16"/>
          <w:szCs w:val="16"/>
        </w:rPr>
        <w:t>РЕШИЛ:</w:t>
      </w:r>
    </w:p>
    <w:p w:rsidR="00AD1277" w:rsidRPr="004D0DE3" w:rsidRDefault="00AD1277" w:rsidP="0042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0DE3">
        <w:rPr>
          <w:rFonts w:ascii="Times New Roman" w:hAnsi="Times New Roman" w:cs="Times New Roman"/>
          <w:color w:val="000000"/>
          <w:sz w:val="16"/>
          <w:szCs w:val="16"/>
        </w:rPr>
        <w:t xml:space="preserve">Внести  в приложение к решению </w:t>
      </w:r>
      <w:r w:rsidRPr="004D0DE3">
        <w:rPr>
          <w:rFonts w:ascii="Times New Roman" w:hAnsi="Times New Roman" w:cs="Times New Roman"/>
          <w:sz w:val="16"/>
          <w:szCs w:val="16"/>
        </w:rPr>
        <w:t>Лапшихинского сельского</w:t>
      </w:r>
    </w:p>
    <w:p w:rsidR="00AD1277" w:rsidRPr="004D0DE3" w:rsidRDefault="00AD1277" w:rsidP="00421E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Совета депутатов </w:t>
      </w:r>
      <w:r w:rsidRPr="004D0DE3">
        <w:rPr>
          <w:rFonts w:ascii="Times New Roman" w:hAnsi="Times New Roman" w:cs="Times New Roman"/>
          <w:color w:val="000000"/>
          <w:sz w:val="16"/>
          <w:szCs w:val="16"/>
        </w:rPr>
        <w:t>от 23.12.2019 № 6-44Р «</w:t>
      </w:r>
      <w:r w:rsidRPr="004D0DE3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Об утверждении плана работы  Лапшихинского сельского </w:t>
      </w:r>
      <w:r w:rsidRPr="004D0DE3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4D0DE3">
        <w:rPr>
          <w:rFonts w:ascii="Times New Roman" w:hAnsi="Times New Roman" w:cs="Times New Roman"/>
          <w:bCs/>
          <w:spacing w:val="3"/>
          <w:sz w:val="16"/>
          <w:szCs w:val="16"/>
        </w:rPr>
        <w:t>на 2020 год</w:t>
      </w:r>
      <w:r w:rsidRPr="004D0DE3">
        <w:rPr>
          <w:rFonts w:ascii="Times New Roman" w:hAnsi="Times New Roman" w:cs="Times New Roman"/>
          <w:color w:val="000000"/>
          <w:sz w:val="16"/>
          <w:szCs w:val="16"/>
        </w:rPr>
        <w:t>»  следующее дополнение: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4310"/>
        <w:gridCol w:w="4030"/>
      </w:tblGrid>
      <w:tr w:rsidR="00AD1277" w:rsidRPr="004D0DE3" w:rsidTr="00131900">
        <w:tc>
          <w:tcPr>
            <w:tcW w:w="851" w:type="dxa"/>
          </w:tcPr>
          <w:p w:rsidR="00AD1277" w:rsidRPr="004D0DE3" w:rsidRDefault="00AD1277" w:rsidP="004D0DE3">
            <w:pPr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4388" w:type="dxa"/>
          </w:tcPr>
          <w:p w:rsidR="00AD1277" w:rsidRPr="004D0DE3" w:rsidRDefault="00AD1277" w:rsidP="004D0DE3">
            <w:pPr>
              <w:spacing w:after="0" w:line="324" w:lineRule="exact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решения порядка и условия приватизации муниципального имущества</w:t>
            </w:r>
          </w:p>
        </w:tc>
        <w:tc>
          <w:tcPr>
            <w:tcW w:w="4117" w:type="dxa"/>
          </w:tcPr>
          <w:p w:rsidR="00AD1277" w:rsidRPr="004D0DE3" w:rsidRDefault="00AD1277" w:rsidP="004D0DE3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AD1277" w:rsidRPr="004D0DE3" w:rsidRDefault="00AD1277" w:rsidP="004D0DE3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D1277" w:rsidRPr="004D0DE3" w:rsidRDefault="00AD1277" w:rsidP="004D0DE3">
      <w:pPr>
        <w:shd w:val="clear" w:color="auto" w:fill="FFFFFF"/>
        <w:tabs>
          <w:tab w:val="left" w:pos="1120"/>
        </w:tabs>
        <w:spacing w:after="0"/>
        <w:ind w:firstLine="70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4D0DE3">
        <w:rPr>
          <w:rFonts w:ascii="Times New Roman" w:hAnsi="Times New Roman" w:cs="Times New Roman"/>
          <w:spacing w:val="-16"/>
          <w:sz w:val="16"/>
          <w:szCs w:val="16"/>
        </w:rPr>
        <w:t>2.</w:t>
      </w:r>
      <w:r w:rsidRPr="004D0DE3">
        <w:rPr>
          <w:rFonts w:ascii="Times New Roman" w:hAnsi="Times New Roman" w:cs="Times New Roman"/>
          <w:sz w:val="16"/>
          <w:szCs w:val="16"/>
        </w:rPr>
        <w:tab/>
      </w:r>
      <w:r w:rsidRPr="004D0DE3">
        <w:rPr>
          <w:rFonts w:ascii="Times New Roman" w:hAnsi="Times New Roman" w:cs="Times New Roman"/>
          <w:spacing w:val="2"/>
          <w:sz w:val="16"/>
          <w:szCs w:val="16"/>
        </w:rPr>
        <w:t xml:space="preserve">Контроль   за   выполнением   плана   работы    </w:t>
      </w:r>
      <w:r w:rsidRPr="004D0DE3">
        <w:rPr>
          <w:rFonts w:ascii="Times New Roman" w:hAnsi="Times New Roman" w:cs="Times New Roman"/>
          <w:sz w:val="16"/>
          <w:szCs w:val="16"/>
        </w:rPr>
        <w:t>Лапшихинского</w:t>
      </w:r>
      <w:r w:rsidRPr="004D0DE3">
        <w:rPr>
          <w:rFonts w:ascii="Times New Roman" w:hAnsi="Times New Roman" w:cs="Times New Roman"/>
          <w:spacing w:val="2"/>
          <w:sz w:val="16"/>
          <w:szCs w:val="16"/>
        </w:rPr>
        <w:t xml:space="preserve"> сельского Совета депутатов оставляю за собой.  </w:t>
      </w:r>
    </w:p>
    <w:p w:rsidR="00AD1277" w:rsidRPr="004D0DE3" w:rsidRDefault="00AD1277" w:rsidP="004D0DE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ab/>
        <w:t>3. 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4D0DE3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9" w:tgtFrame="_blank" w:history="1">
        <w:r w:rsidRPr="004D0DE3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4D0DE3">
        <w:rPr>
          <w:rFonts w:ascii="Times New Roman" w:hAnsi="Times New Roman" w:cs="Times New Roman"/>
          <w:sz w:val="16"/>
          <w:szCs w:val="16"/>
        </w:rPr>
        <w:t>.</w:t>
      </w:r>
    </w:p>
    <w:p w:rsidR="00AD1277" w:rsidRPr="004D0DE3" w:rsidRDefault="00AD1277" w:rsidP="004D0DE3">
      <w:pPr>
        <w:shd w:val="clear" w:color="auto" w:fill="FFFFFF"/>
        <w:tabs>
          <w:tab w:val="left" w:pos="1120"/>
        </w:tabs>
        <w:spacing w:after="0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AD1277" w:rsidRPr="004D0DE3" w:rsidRDefault="00AD1277" w:rsidP="004D0DE3">
      <w:pPr>
        <w:pStyle w:val="aa"/>
        <w:shd w:val="clear" w:color="auto" w:fill="FFFFFF"/>
        <w:tabs>
          <w:tab w:val="left" w:pos="-21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Председатель     Лапшихинского                       Глава  Лапшихинского</w:t>
      </w:r>
    </w:p>
    <w:p w:rsidR="00AD1277" w:rsidRPr="004D0DE3" w:rsidRDefault="00AD1277" w:rsidP="004D0DE3">
      <w:pPr>
        <w:pStyle w:val="aa"/>
        <w:shd w:val="clear" w:color="auto" w:fill="FFFFFF"/>
        <w:tabs>
          <w:tab w:val="left" w:pos="-21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сельского Совета депутатов                               сельсовет</w:t>
      </w:r>
    </w:p>
    <w:p w:rsidR="004D0DE3" w:rsidRDefault="00AD1277" w:rsidP="004D0DE3">
      <w:pPr>
        <w:pStyle w:val="aa"/>
        <w:shd w:val="clear" w:color="auto" w:fill="FFFFFF"/>
        <w:tabs>
          <w:tab w:val="left" w:pos="-212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М.Н.Калмычек                                                     О.А. Шмырь</w:t>
      </w:r>
    </w:p>
    <w:p w:rsidR="00AD1277" w:rsidRPr="004D0DE3" w:rsidRDefault="004D0DE3" w:rsidP="004D0DE3">
      <w:pPr>
        <w:pStyle w:val="aa"/>
        <w:shd w:val="clear" w:color="auto" w:fill="FFFFFF"/>
        <w:tabs>
          <w:tab w:val="left" w:pos="-212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Приложение </w:t>
      </w:r>
      <w:r w:rsidR="00AD1277" w:rsidRPr="004D0DE3">
        <w:rPr>
          <w:rFonts w:ascii="Times New Roman" w:hAnsi="Times New Roman" w:cs="Times New Roman"/>
          <w:sz w:val="16"/>
          <w:szCs w:val="16"/>
        </w:rPr>
        <w:t xml:space="preserve">  к решению Лапшихинского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D1277" w:rsidRPr="004D0DE3">
        <w:rPr>
          <w:rFonts w:ascii="Times New Roman" w:hAnsi="Times New Roman" w:cs="Times New Roman"/>
          <w:sz w:val="16"/>
          <w:szCs w:val="16"/>
        </w:rPr>
        <w:t>сельского Совета депутатов</w:t>
      </w:r>
      <w:r w:rsidR="00AD1277" w:rsidRPr="004D0DE3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="00AD1277" w:rsidRPr="004D0DE3">
        <w:rPr>
          <w:rFonts w:ascii="Times New Roman" w:hAnsi="Times New Roman" w:cs="Times New Roman"/>
          <w:sz w:val="16"/>
          <w:szCs w:val="16"/>
        </w:rPr>
        <w:t>от 23.12.2019 №6-44Р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D1277" w:rsidRPr="004D0DE3">
        <w:rPr>
          <w:rFonts w:ascii="Times New Roman" w:hAnsi="Times New Roman" w:cs="Times New Roman"/>
          <w:sz w:val="16"/>
          <w:szCs w:val="16"/>
        </w:rPr>
        <w:t>(акт. ред.00.00.2020 №0-50Р)</w:t>
      </w:r>
    </w:p>
    <w:p w:rsidR="00AD1277" w:rsidRPr="004D0DE3" w:rsidRDefault="00AD1277" w:rsidP="004D0D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ПЛАН РАБОТЫ </w:t>
      </w:r>
    </w:p>
    <w:p w:rsidR="00AD1277" w:rsidRPr="004D0DE3" w:rsidRDefault="00AD1277" w:rsidP="004D0DE3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 xml:space="preserve"> Лапшихинского сельского Совета депутатов на 2020 год</w:t>
      </w:r>
    </w:p>
    <w:p w:rsidR="00AD1277" w:rsidRPr="004D0DE3" w:rsidRDefault="00AD1277" w:rsidP="004D0DE3">
      <w:pPr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86"/>
        <w:gridCol w:w="7049"/>
        <w:gridCol w:w="1806"/>
      </w:tblGrid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4D0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4D0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4D0D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 исполнения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 утверждении плана работы Совета депутатов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Отчет Главы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Февраль-март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бюджета   Лапшихинского сельсовета  на 2020 год и плановый период 2021-2022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Февраль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некоторые решения Совета на основании изменения законодательства, по протестам прокурора, по заключениям экспертно-аналитического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и дополнений в Устав   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внесении изменений в бюджет   Лапшихинского сельсовета на 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Утверждение отчета об исполнении бюджета   Лапшихинского сельсовета за отчетный год, 1 квартал, 1 полугодие, 9 месяцев текущего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нормативных правовых актов в соответствии с законодательством.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sz w:val="16"/>
                <w:szCs w:val="16"/>
              </w:rPr>
              <w:t>Проведения оценки регулирующего воздействия проектов муниципальных актов.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sz w:val="16"/>
                <w:szCs w:val="16"/>
              </w:rPr>
              <w:t>Антикоррупционная экспертиза проектов НПА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Заседания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Регламентом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Заседания постоянных комиссий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планом проведения заседаний комиссий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Прием граждан депутатами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графиком приема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Работа   с обращениями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Постоянно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контроля исполнения решений, принятых  Лапшихинским сельским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вопросов для рассмотрения на заседаниях Лапшихинского   сельского 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мероприятиях, проводимых Ачинским районным Советом депутатов, Администрацией Ачинского района, администрацией     Лапшихинского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материально-технического обеспечения деятельности  Лапшихинского сельского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утверждение нормативно-правовых документов, касающихся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территорий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Май - сентябрь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 населения о деятельности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порядка управления и распоряжения имуществом, находящимся в муниципальной собственности Лапшихинского сельсовета.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Участие в принятии планов и программ развития Лапшихинского сельсовета, утверждении отчетов об их исполнении.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Лапшихинского сельсовета Ачинского района Красноярского края,</w:t>
            </w:r>
            <w:r w:rsidRPr="004D0DE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4D0DE3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  <w:t>при реализации преимущественного права на приобретение такого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en-US"/>
              </w:rPr>
            </w:pPr>
            <w:r w:rsidRPr="004D0DE3">
              <w:rPr>
                <w:rFonts w:ascii="Times New Roman" w:hAnsi="Times New Roman" w:cs="Times New Roman"/>
                <w:sz w:val="16"/>
                <w:szCs w:val="16"/>
              </w:rPr>
              <w:t>Принятие Решения Лапшихинского сельского Совета депутатов, регулирующего порядок сообщения о возникновении личной заинтересованности при исполнении должностных обязанностей лицами, замещающими муниципальные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  <w:tr w:rsidR="00AD1277" w:rsidRPr="004D0DE3" w:rsidTr="0013190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</w:t>
            </w:r>
          </w:p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Принятие Решения Порядка и условия приватизации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7" w:rsidRPr="004D0DE3" w:rsidRDefault="00AD1277" w:rsidP="0013190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D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течение года</w:t>
            </w:r>
          </w:p>
        </w:tc>
      </w:tr>
    </w:tbl>
    <w:p w:rsidR="00AD1277" w:rsidRPr="004D0DE3" w:rsidRDefault="00AD1277" w:rsidP="00AD1277">
      <w:pPr>
        <w:rPr>
          <w:rFonts w:ascii="Times New Roman" w:hAnsi="Times New Roman" w:cs="Times New Roman"/>
          <w:sz w:val="16"/>
          <w:szCs w:val="16"/>
        </w:rPr>
      </w:pPr>
    </w:p>
    <w:p w:rsidR="00AD1277" w:rsidRPr="004D0DE3" w:rsidRDefault="00AD1277" w:rsidP="00AD1277">
      <w:pPr>
        <w:rPr>
          <w:rFonts w:ascii="Times New Roman" w:hAnsi="Times New Roman" w:cs="Times New Roman"/>
          <w:sz w:val="16"/>
          <w:szCs w:val="16"/>
        </w:rPr>
      </w:pPr>
      <w:r w:rsidRPr="004D0DE3">
        <w:rPr>
          <w:rFonts w:ascii="Times New Roman" w:hAnsi="Times New Roman" w:cs="Times New Roman"/>
          <w:sz w:val="16"/>
          <w:szCs w:val="16"/>
        </w:rPr>
        <w:t>Председатель Лапшихинского сельского Совета депутатов                            М.Н. Калмычек</w:t>
      </w:r>
    </w:p>
    <w:p w:rsidR="00AD1277" w:rsidRDefault="00AD1277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lastRenderedPageBreak/>
        <w:drawing>
          <wp:inline distT="0" distB="0" distL="0" distR="0">
            <wp:extent cx="428625" cy="531254"/>
            <wp:effectExtent l="19050" t="0" r="9525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131900" w:rsidRPr="00AD1277" w:rsidRDefault="00131900" w:rsidP="001319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D1277">
        <w:rPr>
          <w:rFonts w:ascii="Times New Roman" w:hAnsi="Times New Roman"/>
          <w:b/>
          <w:sz w:val="18"/>
          <w:szCs w:val="18"/>
        </w:rPr>
        <w:t>00.00.2020                                                                                                                                                                       № 0-50Р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pStyle w:val="21"/>
        <w:spacing w:after="0" w:line="240" w:lineRule="auto"/>
        <w:rPr>
          <w:b/>
          <w:sz w:val="16"/>
          <w:szCs w:val="16"/>
        </w:rPr>
      </w:pPr>
      <w:r w:rsidRPr="00131900">
        <w:rPr>
          <w:b/>
          <w:sz w:val="16"/>
          <w:szCs w:val="16"/>
        </w:rPr>
        <w:t xml:space="preserve">О протесте Ачинской городской прокуратуры  от 25.06.2020 вх. № 96 на решение Лапшихинского сельского Совета депутатов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F83FD3">
        <w:rPr>
          <w:sz w:val="28"/>
          <w:szCs w:val="28"/>
        </w:rPr>
        <w:tab/>
      </w:r>
      <w:r w:rsidRPr="00131900">
        <w:rPr>
          <w:sz w:val="16"/>
          <w:szCs w:val="16"/>
        </w:rPr>
        <w:t>Рассмотрев протест Ачинской городской прокуроры от 25.06.2020 вх. № 96       на решение Лапшихинского сельского Совета депутатов  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1. Удовлетворить протест Ачинской городской прокуратуры от 25.06.2020  вх.   № 96    на решение Лапшихинского сельского Совета депутатов  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депутатов», полностью. 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1900">
        <w:rPr>
          <w:sz w:val="16"/>
          <w:szCs w:val="16"/>
        </w:rPr>
        <w:tab/>
      </w:r>
      <w:r w:rsidRPr="00131900">
        <w:rPr>
          <w:rFonts w:ascii="Times New Roman" w:hAnsi="Times New Roman"/>
          <w:sz w:val="16"/>
          <w:szCs w:val="16"/>
        </w:rPr>
        <w:t>2. Решение  Лапшихинского сельского Совета депутатов от 17.02.2017 №3-15Р «Об утверждении Положения о комиссии по соблюдению требований законодательства о противодействии коррупции и урегулированию конфликтов интересов в Лапшихинском сельском Совете депутатов» отменено решением  Лапшихинского сельского Совета депутатов от 16.07.2020 № 5-50Р «О признании утратившим силу решение Лапшихинского сельского Совета депутатов от 17.02.2017 №3-15Р  «Об утверждении Положения о комиссии по соблюдению требований законодательства о противодействии коррупции и урегулированию конфликта интересов в Лапшихинском сельском Совете депутатов».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1900">
        <w:rPr>
          <w:rFonts w:ascii="Times New Roman" w:hAnsi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31900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hyperlink r:id="rId20" w:tgtFrame="_blank" w:history="1">
        <w:r w:rsidRPr="00131900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131900">
        <w:rPr>
          <w:rFonts w:ascii="Times New Roman" w:hAnsi="Times New Roman"/>
          <w:sz w:val="16"/>
          <w:szCs w:val="16"/>
        </w:rPr>
        <w:t>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131900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/>
          <w:color w:val="000000"/>
          <w:sz w:val="16"/>
          <w:szCs w:val="16"/>
        </w:rPr>
        <w:t>М.Н. Калмычек</w:t>
      </w:r>
      <w:r w:rsidRPr="00131900">
        <w:rPr>
          <w:rFonts w:ascii="Times New Roman" w:hAnsi="Times New Roman"/>
          <w:sz w:val="16"/>
          <w:szCs w:val="16"/>
        </w:rPr>
        <w:t xml:space="preserve">                                                  О.А. Шмырь</w:t>
      </w: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131900" w:rsidRPr="00AD1277" w:rsidRDefault="00131900" w:rsidP="001319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D1277">
        <w:rPr>
          <w:rFonts w:ascii="Times New Roman" w:hAnsi="Times New Roman"/>
          <w:b/>
          <w:sz w:val="18"/>
          <w:szCs w:val="18"/>
        </w:rPr>
        <w:t>00.00.2020                                                                                                                                                                       № 0-50Р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b/>
          <w:sz w:val="16"/>
          <w:szCs w:val="16"/>
        </w:rPr>
        <w:t>О протесте Ачинской городской прокуратуры  от 25.06.2020 вх. №97 на решение Лапшихинского сельского Совета депутатов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Pr="00131900">
        <w:rPr>
          <w:sz w:val="16"/>
          <w:szCs w:val="16"/>
        </w:rPr>
        <w:t xml:space="preserve"> 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>Рассмотрев протест Ачинской городской прокуроры от 25.06.2020 вх. № 97       на решение Лапшихинского сельского Совета депутатов 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20,24 Устава Лапшихинского сельсовета Ачинского района Красноярского края, Лапшихинский сельский Совет депутатов  РЕШИЛ: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1. Удовлетворить протест Ачинской городской прокуратуры от 25.06.2020  вх.   №97    на решение Лапшихинского сельского Совета депутатов 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полностью. 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ab/>
        <w:t>2. Поручить специалисту 1 категории   Лапшихинского сельсовета  Пергуновой И.В.,  подготовить проект решения «О внесении изменений в решение Лапшихинского сельского Совета депутатов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3190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21" w:tgtFrame="_blank" w:history="1">
        <w:r w:rsidRPr="00131900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31900">
        <w:rPr>
          <w:rFonts w:ascii="Times New Roman" w:hAnsi="Times New Roman" w:cs="Times New Roman"/>
          <w:sz w:val="16"/>
          <w:szCs w:val="16"/>
        </w:rPr>
        <w:t>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М.Н. Калмычек</w:t>
      </w:r>
      <w:r w:rsidRPr="00131900">
        <w:rPr>
          <w:rFonts w:ascii="Times New Roman" w:hAnsi="Times New Roman" w:cs="Times New Roman"/>
          <w:sz w:val="16"/>
          <w:szCs w:val="16"/>
        </w:rPr>
        <w:t xml:space="preserve">                                                  О.А. Шмыр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</w:t>
      </w:r>
      <w:r>
        <w:rPr>
          <w:rFonts w:ascii="Times New Roman" w:hAnsi="Times New Roman"/>
          <w:b/>
          <w:sz w:val="18"/>
          <w:szCs w:val="18"/>
        </w:rPr>
        <w:t>проект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131900" w:rsidRPr="006F24A8" w:rsidRDefault="00131900" w:rsidP="001319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РЕШЕНИЯ</w:t>
      </w:r>
    </w:p>
    <w:p w:rsidR="00131900" w:rsidRPr="00AD1277" w:rsidRDefault="00131900" w:rsidP="0013190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D1277">
        <w:rPr>
          <w:rFonts w:ascii="Times New Roman" w:hAnsi="Times New Roman"/>
          <w:b/>
          <w:sz w:val="18"/>
          <w:szCs w:val="18"/>
        </w:rPr>
        <w:t>00.00.2020                                                                                                                                                                       № 0-50Р</w:t>
      </w: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b/>
          <w:sz w:val="16"/>
          <w:szCs w:val="16"/>
        </w:rPr>
        <w:t>О внесении изменений в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</w:t>
      </w:r>
      <w:r w:rsidRPr="00131900">
        <w:rPr>
          <w:sz w:val="16"/>
          <w:szCs w:val="16"/>
        </w:rPr>
        <w:t xml:space="preserve"> 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>На основании протеста Ачинской городской прокуратуры от 25.06.2020 вх. № 97 на решение Лапшихинского сельского Совета депутатов  от 05.11.2015 №2-5Р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сельсовете», руководствуясь статьями 20, 24 Устава Лапшихинского сельсовета Ачинского района Красноярского края, Лапшихинский сельский Совет депутатов  РЕШИЛ:</w:t>
      </w:r>
    </w:p>
    <w:p w:rsidR="00131900" w:rsidRPr="00131900" w:rsidRDefault="00131900" w:rsidP="0013190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1. В</w:t>
      </w:r>
      <w:r w:rsidRPr="00131900">
        <w:rPr>
          <w:rFonts w:ascii="Times New Roman" w:hAnsi="Times New Roman" w:cs="Times New Roman"/>
          <w:sz w:val="16"/>
          <w:szCs w:val="16"/>
        </w:rPr>
        <w:t xml:space="preserve">нести в решение Лапшихинского сельского Совета депутатов  от 05.11.2015 № 2-5Р «О Положении о комиссии по соблюдению требований к служебному поведению муниципальных служащих и урегулированию конфликта интересов в Лапшихинском сельсовете» </w:t>
      </w:r>
      <w:r w:rsidRPr="0013190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31900">
        <w:rPr>
          <w:rFonts w:ascii="Times New Roman" w:hAnsi="Times New Roman" w:cs="Times New Roman"/>
          <w:sz w:val="16"/>
          <w:szCs w:val="16"/>
        </w:rPr>
        <w:t xml:space="preserve">следующее изменение и дополнение: 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1.1 Пункт 9 Положения дополнить п. п. 10 следующего содержания: </w:t>
      </w:r>
    </w:p>
    <w:p w:rsidR="00131900" w:rsidRPr="00131900" w:rsidRDefault="00131900" w:rsidP="00131900">
      <w:pPr>
        <w:pStyle w:val="21"/>
        <w:spacing w:after="0" w:line="240" w:lineRule="auto"/>
        <w:rPr>
          <w:sz w:val="16"/>
          <w:szCs w:val="16"/>
        </w:rPr>
      </w:pPr>
      <w:r w:rsidRPr="00131900">
        <w:rPr>
          <w:sz w:val="16"/>
          <w:szCs w:val="16"/>
        </w:rPr>
        <w:tab/>
        <w:t xml:space="preserve">«10) </w:t>
      </w:r>
      <w:r w:rsidRPr="00131900">
        <w:rPr>
          <w:color w:val="000000"/>
          <w:sz w:val="16"/>
          <w:szCs w:val="16"/>
        </w:rPr>
        <w:t>заявление муниципального служащего о невозможности по объективным причинам представить сведения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за три последних года, предшествующих отчетному периоду, об источниках получения средств, за счет которых совершены эти сделки, в соответствии с ч. 1 ст. 3 Федерального закона от 03.12.2012 № 230-ФЗ «О контроле за соответствием расходов лиц, замещающих государственные должности, и иных лиц их доходам» и частью 2 статьи 3 Закона Красноярского края от 07.07.2009 № 8-3542 «О предоставлении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31900">
        <w:rPr>
          <w:rFonts w:ascii="Times New Roman" w:hAnsi="Times New Roman" w:cs="Times New Roman"/>
          <w:sz w:val="16"/>
          <w:szCs w:val="16"/>
        </w:rPr>
        <w:t xml:space="preserve"> 3.Контроль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 И.Д.).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ab/>
        <w:t>4.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131900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22" w:tgtFrame="_blank" w:history="1">
        <w:r w:rsidRPr="00131900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131900">
        <w:rPr>
          <w:rFonts w:ascii="Times New Roman" w:hAnsi="Times New Roman" w:cs="Times New Roman"/>
          <w:sz w:val="16"/>
          <w:szCs w:val="16"/>
        </w:rPr>
        <w:t>.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131900" w:rsidRPr="00131900" w:rsidRDefault="00131900" w:rsidP="00131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31900">
        <w:rPr>
          <w:rFonts w:ascii="Times New Roman" w:hAnsi="Times New Roman" w:cs="Times New Roman"/>
          <w:color w:val="000000"/>
          <w:sz w:val="16"/>
          <w:szCs w:val="16"/>
        </w:rPr>
        <w:t>М.Н. Калмычек</w:t>
      </w:r>
      <w:r w:rsidRPr="00131900">
        <w:rPr>
          <w:rFonts w:ascii="Times New Roman" w:hAnsi="Times New Roman" w:cs="Times New Roman"/>
          <w:sz w:val="16"/>
          <w:szCs w:val="16"/>
        </w:rPr>
        <w:t xml:space="preserve">                                                  О.А. Шмырь</w:t>
      </w:r>
    </w:p>
    <w:p w:rsidR="00131900" w:rsidRPr="00131900" w:rsidRDefault="00131900" w:rsidP="00131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3190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31900" w:rsidRPr="00131900" w:rsidRDefault="00131900" w:rsidP="0013190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Pr="00131900" w:rsidRDefault="00131900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31900" w:rsidRDefault="00131900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421E5B" w:rsidRPr="006F600C" w:rsidTr="00131900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421E5B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421E5B" w:rsidRPr="006F600C" w:rsidTr="00131900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5B" w:rsidRPr="006F600C" w:rsidRDefault="00421E5B" w:rsidP="0013190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421E5B" w:rsidRPr="00AD1277" w:rsidRDefault="00421E5B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421E5B" w:rsidRPr="00AD1277" w:rsidSect="00131900">
          <w:headerReference w:type="even" r:id="rId23"/>
          <w:footerReference w:type="default" r:id="rId24"/>
          <w:footerReference w:type="first" r:id="rId25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35" w:rsidRDefault="002F7835" w:rsidP="00CD5121">
      <w:pPr>
        <w:spacing w:after="0" w:line="240" w:lineRule="auto"/>
      </w:pPr>
      <w:r>
        <w:separator/>
      </w:r>
    </w:p>
  </w:endnote>
  <w:endnote w:type="continuationSeparator" w:id="1">
    <w:p w:rsidR="002F7835" w:rsidRDefault="002F7835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0" w:rsidRPr="00B3525B" w:rsidRDefault="00131900" w:rsidP="00131900">
    <w:pPr>
      <w:pStyle w:val="ae"/>
      <w:rPr>
        <w:sz w:val="20"/>
        <w:szCs w:val="20"/>
      </w:rPr>
    </w:pPr>
  </w:p>
  <w:p w:rsidR="00131900" w:rsidRPr="00BD5265" w:rsidRDefault="0013190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0" w:rsidRDefault="0013190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35" w:rsidRDefault="002F7835" w:rsidP="00CD5121">
      <w:pPr>
        <w:spacing w:after="0" w:line="240" w:lineRule="auto"/>
      </w:pPr>
      <w:r>
        <w:separator/>
      </w:r>
    </w:p>
  </w:footnote>
  <w:footnote w:type="continuationSeparator" w:id="1">
    <w:p w:rsidR="002F7835" w:rsidRDefault="002F7835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900" w:rsidRDefault="00131900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131900" w:rsidRDefault="0013190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5"/>
  </w:num>
  <w:num w:numId="3">
    <w:abstractNumId w:val="32"/>
  </w:num>
  <w:num w:numId="4">
    <w:abstractNumId w:val="25"/>
  </w:num>
  <w:num w:numId="5">
    <w:abstractNumId w:val="24"/>
  </w:num>
  <w:num w:numId="6">
    <w:abstractNumId w:val="43"/>
  </w:num>
  <w:num w:numId="7">
    <w:abstractNumId w:val="28"/>
  </w:num>
  <w:num w:numId="8">
    <w:abstractNumId w:val="15"/>
  </w:num>
  <w:num w:numId="9">
    <w:abstractNumId w:val="12"/>
  </w:num>
  <w:num w:numId="10">
    <w:abstractNumId w:val="33"/>
  </w:num>
  <w:num w:numId="11">
    <w:abstractNumId w:val="21"/>
  </w:num>
  <w:num w:numId="12">
    <w:abstractNumId w:val="10"/>
  </w:num>
  <w:num w:numId="13">
    <w:abstractNumId w:val="31"/>
  </w:num>
  <w:num w:numId="14">
    <w:abstractNumId w:val="2"/>
  </w:num>
  <w:num w:numId="15">
    <w:abstractNumId w:val="34"/>
  </w:num>
  <w:num w:numId="16">
    <w:abstractNumId w:val="13"/>
  </w:num>
  <w:num w:numId="17">
    <w:abstractNumId w:val="42"/>
  </w:num>
  <w:num w:numId="18">
    <w:abstractNumId w:val="18"/>
  </w:num>
  <w:num w:numId="19">
    <w:abstractNumId w:val="4"/>
  </w:num>
  <w:num w:numId="20">
    <w:abstractNumId w:val="41"/>
  </w:num>
  <w:num w:numId="21">
    <w:abstractNumId w:val="23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7"/>
  </w:num>
  <w:num w:numId="27">
    <w:abstractNumId w:val="19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4"/>
  </w:num>
  <w:num w:numId="33">
    <w:abstractNumId w:val="22"/>
  </w:num>
  <w:num w:numId="34">
    <w:abstractNumId w:val="29"/>
  </w:num>
  <w:num w:numId="35">
    <w:abstractNumId w:val="8"/>
  </w:num>
  <w:num w:numId="36">
    <w:abstractNumId w:val="36"/>
  </w:num>
  <w:num w:numId="37">
    <w:abstractNumId w:val="26"/>
  </w:num>
  <w:num w:numId="38">
    <w:abstractNumId w:val="27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0"/>
  </w:num>
  <w:num w:numId="45">
    <w:abstractNumId w:val="6"/>
  </w:num>
  <w:num w:numId="46">
    <w:abstractNumId w:val="20"/>
  </w:num>
  <w:num w:numId="47">
    <w:abstractNumId w:val="1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84AAC"/>
    <w:rsid w:val="00085C8B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31900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A7BDB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2F36E8"/>
    <w:rsid w:val="002F7835"/>
    <w:rsid w:val="003049F2"/>
    <w:rsid w:val="00310960"/>
    <w:rsid w:val="003112A0"/>
    <w:rsid w:val="00314076"/>
    <w:rsid w:val="00315766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2EF4"/>
    <w:rsid w:val="003A63F5"/>
    <w:rsid w:val="003B5B22"/>
    <w:rsid w:val="003C07F9"/>
    <w:rsid w:val="003C094A"/>
    <w:rsid w:val="003C36BB"/>
    <w:rsid w:val="003D2706"/>
    <w:rsid w:val="003D597F"/>
    <w:rsid w:val="003D629A"/>
    <w:rsid w:val="003D784D"/>
    <w:rsid w:val="003E7939"/>
    <w:rsid w:val="003F7199"/>
    <w:rsid w:val="00402784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347"/>
    <w:rsid w:val="00745F21"/>
    <w:rsid w:val="00751DA8"/>
    <w:rsid w:val="00753FA7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1D6E"/>
    <w:rsid w:val="008B2311"/>
    <w:rsid w:val="008B4A3F"/>
    <w:rsid w:val="008B563A"/>
    <w:rsid w:val="008B75A0"/>
    <w:rsid w:val="008C5A16"/>
    <w:rsid w:val="008D4504"/>
    <w:rsid w:val="008D6B43"/>
    <w:rsid w:val="008E6882"/>
    <w:rsid w:val="008F0C2F"/>
    <w:rsid w:val="009023E2"/>
    <w:rsid w:val="00920B30"/>
    <w:rsid w:val="00924521"/>
    <w:rsid w:val="00926550"/>
    <w:rsid w:val="0093108D"/>
    <w:rsid w:val="0094082C"/>
    <w:rsid w:val="009424B6"/>
    <w:rsid w:val="00961AC8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F3090"/>
    <w:rsid w:val="00A05BD4"/>
    <w:rsid w:val="00A07BD8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E0C38"/>
    <w:rsid w:val="00BE2526"/>
    <w:rsid w:val="00BE570D"/>
    <w:rsid w:val="00BF2624"/>
    <w:rsid w:val="00C006BD"/>
    <w:rsid w:val="00C12C9A"/>
    <w:rsid w:val="00C22A81"/>
    <w:rsid w:val="00C23E70"/>
    <w:rsid w:val="00C250BB"/>
    <w:rsid w:val="00C32250"/>
    <w:rsid w:val="00C52913"/>
    <w:rsid w:val="00C52EBD"/>
    <w:rsid w:val="00C542CF"/>
    <w:rsid w:val="00C63631"/>
    <w:rsid w:val="00C656A1"/>
    <w:rsid w:val="00C72275"/>
    <w:rsid w:val="00C81EF9"/>
    <w:rsid w:val="00C8689A"/>
    <w:rsid w:val="00C95272"/>
    <w:rsid w:val="00CA280F"/>
    <w:rsid w:val="00CA34B4"/>
    <w:rsid w:val="00CA6767"/>
    <w:rsid w:val="00CB13E2"/>
    <w:rsid w:val="00CC488C"/>
    <w:rsid w:val="00CD2C0F"/>
    <w:rsid w:val="00CD50F3"/>
    <w:rsid w:val="00CD5121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75817"/>
    <w:rsid w:val="00D92F95"/>
    <w:rsid w:val="00D95F9B"/>
    <w:rsid w:val="00DA0D01"/>
    <w:rsid w:val="00DA7D69"/>
    <w:rsid w:val="00DB277D"/>
    <w:rsid w:val="00DB5EB5"/>
    <w:rsid w:val="00DB6F02"/>
    <w:rsid w:val="00DC166C"/>
    <w:rsid w:val="00DC796B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41BCC"/>
    <w:rsid w:val="00F41CDC"/>
    <w:rsid w:val="00F424E9"/>
    <w:rsid w:val="00F42D1C"/>
    <w:rsid w:val="00F42E98"/>
    <w:rsid w:val="00F42EA6"/>
    <w:rsid w:val="00F43506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hyperlink" Target="consultantplus://offline/ref=318F6AC91ED689231D7A9C1707BB2189875CCD60A9E07057C26817EF81ED2D0B7D03B599C846659198A371157B43167A8CC6CB61AEA0WCm9G" TargetMode="External"/><Relationship Id="rId18" Type="http://schemas.openxmlformats.org/officeDocument/2006/relationships/hyperlink" Target="https://lapshih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apshih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18F6AC91ED689231D7A9C1707BB2189875CCD60A9E07057C26817EF81ED2D0B7D03B599C846669198A371157B43167A8CC6CB61AEA0WCm9G" TargetMode="External"/><Relationship Id="rId17" Type="http://schemas.openxmlformats.org/officeDocument/2006/relationships/hyperlink" Target="consultantplus://offline/ref=E64541CBB0C076CD49518BDF5A2EDAA05E5FEB21F2FDC2CCD7344A137C5EE1360684A9F99EFF7BEC278456417E623F6DD48A4915C31320O1K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017F84A4604E88B4B4DFB092D0ECB8C9C09421BD03C57FE5B8A9655C6F49D465E792EEE2E8BA0373ACED0F7F47E3DE8E1126BEAD0F1K478H" TargetMode="External"/><Relationship Id="rId20" Type="http://schemas.openxmlformats.org/officeDocument/2006/relationships/hyperlink" Target="https://lapshih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7F23E3F01847A85BB5FC5EEB191230970AF7260639BBA2EF611C3034832823CE94AAC9DDC137706C83F8433FF2AC94EF7D8D650FCs8W2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017F84A4604E88B4B4DFB092D0ECB8C9C09421BD03C57FE5B8A9655C6F49D465E792EED2F86A0373ACED0F7F47E3DE8E1126BEAD0F1K478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apshiha.ru/" TargetMode="External"/><Relationship Id="rId19" Type="http://schemas.openxmlformats.org/officeDocument/2006/relationships/hyperlink" Target="https://lapshi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hyperlink" Target="consultantplus://offline/ref=318F6AC91ED689231D7A9C1707BB2189875CCD60A9E07057C26817EF81ED2D0B7D03B599C945609198A371157B43167A8CC6CB61AEA0WCm9G" TargetMode="External"/><Relationship Id="rId22" Type="http://schemas.openxmlformats.org/officeDocument/2006/relationships/hyperlink" Target="https://lapshih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20021</Words>
  <Characters>114121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2020-03-03T06:44:00Z</cp:lastPrinted>
  <dcterms:created xsi:type="dcterms:W3CDTF">2017-01-18T02:16:00Z</dcterms:created>
  <dcterms:modified xsi:type="dcterms:W3CDTF">2020-07-14T07:09:00Z</dcterms:modified>
</cp:coreProperties>
</file>